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C4" w:rsidRPr="004D54C4" w:rsidRDefault="00DE0B85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OKVIRNI </w:t>
      </w:r>
      <w:r w:rsidR="005826BC"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KRITERIJI VREDNOVANJA </w:t>
      </w:r>
    </w:p>
    <w:p w:rsidR="007D139E" w:rsidRPr="004D54C4" w:rsidRDefault="005826B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U NASTAVI HRVATSKOGA JEZIKA </w:t>
      </w:r>
    </w:p>
    <w:p w:rsidR="005826BC" w:rsidRPr="004D54C4" w:rsidRDefault="005826B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OSNOVNA ŠKOLA IVANE BRLIĆ-MAŽURANIĆ OGULIN</w:t>
      </w:r>
    </w:p>
    <w:p w:rsidR="005826BC" w:rsidRPr="004D54C4" w:rsidRDefault="005826B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ŠKOLSKA GODINA 2021./2022.</w:t>
      </w:r>
    </w:p>
    <w:p w:rsidR="005826BC" w:rsidRPr="004D54C4" w:rsidRDefault="005826BC">
      <w:pPr>
        <w:rPr>
          <w:rFonts w:ascii="Times New Roman" w:hAnsi="Times New Roman" w:cs="Times New Roman"/>
          <w:b/>
          <w:sz w:val="24"/>
          <w:szCs w:val="24"/>
        </w:rPr>
      </w:pPr>
    </w:p>
    <w:p w:rsidR="00DE0B85" w:rsidRPr="004D54C4" w:rsidRDefault="004D54C4" w:rsidP="004D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Uvodni dio </w:t>
      </w:r>
    </w:p>
    <w:p w:rsidR="00DE0B85" w:rsidRPr="004D54C4" w:rsidRDefault="00DE0B85">
      <w:pPr>
        <w:rPr>
          <w:rFonts w:ascii="Times New Roman" w:hAnsi="Times New Roman" w:cs="Times New Roman"/>
          <w:b/>
          <w:sz w:val="24"/>
          <w:szCs w:val="24"/>
        </w:rPr>
      </w:pPr>
      <w:r w:rsidRPr="004D54C4">
        <w:rPr>
          <w:rFonts w:ascii="Times New Roman" w:hAnsi="Times New Roman" w:cs="Times New Roman"/>
          <w:b/>
          <w:sz w:val="24"/>
          <w:szCs w:val="24"/>
        </w:rPr>
        <w:t>Ovi kriteriji vrednovanja odnose se na nastavu koju izvode članovi Stručnoga aktiva Hrvatskoga jezika u Osnovnoj školi Ivane Brlić-Mažuranić Ogulin.</w:t>
      </w:r>
    </w:p>
    <w:p w:rsidR="00DE0B85" w:rsidRPr="004D54C4" w:rsidRDefault="00DE0B85">
      <w:pPr>
        <w:rPr>
          <w:rFonts w:ascii="Times New Roman" w:hAnsi="Times New Roman" w:cs="Times New Roman"/>
          <w:b/>
          <w:sz w:val="24"/>
          <w:szCs w:val="24"/>
        </w:rPr>
      </w:pPr>
      <w:r w:rsidRPr="004D54C4">
        <w:rPr>
          <w:rFonts w:ascii="Times New Roman" w:hAnsi="Times New Roman" w:cs="Times New Roman"/>
          <w:b/>
          <w:sz w:val="24"/>
          <w:szCs w:val="24"/>
        </w:rPr>
        <w:t>Sastavljeni su nakon uvida u zakonske propise i stručne publikacije vezane uz temu vrednovanja, što se na kraju dokumenta i navodi.</w:t>
      </w:r>
    </w:p>
    <w:p w:rsidR="00DE0B85" w:rsidRPr="004D54C4" w:rsidRDefault="00DE0B85">
      <w:pPr>
        <w:rPr>
          <w:rFonts w:ascii="Times New Roman" w:hAnsi="Times New Roman" w:cs="Times New Roman"/>
          <w:b/>
          <w:sz w:val="24"/>
          <w:szCs w:val="24"/>
        </w:rPr>
      </w:pPr>
      <w:r w:rsidRPr="004D54C4">
        <w:rPr>
          <w:rFonts w:ascii="Times New Roman" w:hAnsi="Times New Roman" w:cs="Times New Roman"/>
          <w:b/>
          <w:sz w:val="24"/>
          <w:szCs w:val="24"/>
        </w:rPr>
        <w:t xml:space="preserve">Svi uključeni nastavnici prilagođavaju ove Kriterije prema vlastitoj stručnoj procjeni i nastavnoj praksi. </w:t>
      </w:r>
    </w:p>
    <w:p w:rsidR="00DE0B85" w:rsidRPr="004D54C4" w:rsidRDefault="00DE0B85">
      <w:pPr>
        <w:rPr>
          <w:rFonts w:ascii="Times New Roman" w:hAnsi="Times New Roman" w:cs="Times New Roman"/>
          <w:b/>
          <w:sz w:val="24"/>
          <w:szCs w:val="24"/>
        </w:rPr>
      </w:pPr>
    </w:p>
    <w:p w:rsidR="005826BC" w:rsidRPr="004D54C4" w:rsidRDefault="005826BC" w:rsidP="005826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Vrste vrednovanja</w:t>
      </w:r>
    </w:p>
    <w:p w:rsidR="005826BC" w:rsidRPr="004D54C4" w:rsidRDefault="005826BC">
      <w:pPr>
        <w:rPr>
          <w:rFonts w:ascii="Times New Roman" w:hAnsi="Times New Roman" w:cs="Times New Roman"/>
          <w:sz w:val="24"/>
          <w:szCs w:val="24"/>
        </w:rPr>
      </w:pPr>
    </w:p>
    <w:p w:rsidR="005826BC" w:rsidRPr="004D54C4" w:rsidRDefault="005826BC" w:rsidP="005826BC">
      <w:pPr>
        <w:rPr>
          <w:rFonts w:ascii="Times New Roman" w:hAnsi="Times New Roman" w:cs="Times New Roman"/>
          <w:b/>
          <w:sz w:val="24"/>
          <w:szCs w:val="24"/>
        </w:rPr>
      </w:pPr>
      <w:r w:rsidRPr="004D54C4">
        <w:rPr>
          <w:rFonts w:ascii="Times New Roman" w:hAnsi="Times New Roman" w:cs="Times New Roman"/>
          <w:b/>
          <w:sz w:val="24"/>
          <w:szCs w:val="24"/>
        </w:rPr>
        <w:t>Vrednovanje za učenje</w:t>
      </w:r>
      <w:r w:rsidRPr="004D54C4">
        <w:rPr>
          <w:rFonts w:ascii="Times New Roman" w:hAnsi="Times New Roman" w:cs="Times New Roman"/>
          <w:sz w:val="24"/>
          <w:szCs w:val="24"/>
        </w:rPr>
        <w:t xml:space="preserve"> jest pristup vrednovanju koji je sastavni dio kontinuiranoga procesa učenja i poučavanja. Odvija se za vrijeme učenja i poučavanja te kao takav ponajprije služi unapređivanju i planiranju budućega učenja i poučavanja. Vrednovanje za učenje ne rezultira ocjenom, nego kvalitativnom povratnom informacijom i razmjenom iskustava o procesima učenja i usvojenosti znanja i vještina u odnosu na postavljene ishode. Vršnjačko vrednovanje jest oblik suradničkoga reguliranja učenja koje se primjenjuje kao metoda u vrednovanju kao učenju. Učenik je aktivno uključen u vrednovanje učenja i postignuća svojih vršnjaka, pomaže im u promatranju, nadgledanju i reguliranju procesa učenja dajući vršnjačku povratnu informaciju.</w:t>
      </w:r>
      <w:r w:rsidRPr="004D5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6BC" w:rsidRPr="004D54C4" w:rsidRDefault="005826BC" w:rsidP="005826BC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b/>
          <w:sz w:val="24"/>
          <w:szCs w:val="24"/>
        </w:rPr>
        <w:t>Vrednovanje kao učenje</w:t>
      </w:r>
      <w:r w:rsidRPr="004D54C4">
        <w:rPr>
          <w:rFonts w:ascii="Times New Roman" w:hAnsi="Times New Roman" w:cs="Times New Roman"/>
          <w:sz w:val="24"/>
          <w:szCs w:val="24"/>
        </w:rPr>
        <w:t xml:space="preserve"> jest pristup vrednovanju koji se temelji na ideji da učenici vrednovanjem uče tijekom procesa učenja i poučavanja, stoga podrazumijeva aktivno uključivanje učenika u proces vrednovanja uz stalnu podršku učitelja kako bi se maksimalno potaknuo razvoj učeničkoga autonomnog i </w:t>
      </w:r>
      <w:proofErr w:type="spellStart"/>
      <w:r w:rsidRPr="004D54C4">
        <w:rPr>
          <w:rFonts w:ascii="Times New Roman" w:hAnsi="Times New Roman" w:cs="Times New Roman"/>
          <w:sz w:val="24"/>
          <w:szCs w:val="24"/>
        </w:rPr>
        <w:t>samoreguliranog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 pristupa učenju. </w:t>
      </w:r>
    </w:p>
    <w:p w:rsidR="005826BC" w:rsidRPr="004D54C4" w:rsidRDefault="005826BC" w:rsidP="005826BC">
      <w:pPr>
        <w:rPr>
          <w:rFonts w:ascii="Times New Roman" w:hAnsi="Times New Roman" w:cs="Times New Roman"/>
          <w:b/>
          <w:sz w:val="24"/>
          <w:szCs w:val="24"/>
        </w:rPr>
      </w:pPr>
    </w:p>
    <w:p w:rsidR="005826BC" w:rsidRPr="004D54C4" w:rsidRDefault="005826BC" w:rsidP="005826BC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b/>
          <w:sz w:val="24"/>
          <w:szCs w:val="24"/>
        </w:rPr>
        <w:t>Vrednovanje naučenoga</w:t>
      </w:r>
      <w:r w:rsidRPr="004D54C4">
        <w:rPr>
          <w:rFonts w:ascii="Times New Roman" w:hAnsi="Times New Roman" w:cs="Times New Roman"/>
          <w:sz w:val="24"/>
          <w:szCs w:val="24"/>
        </w:rPr>
        <w:t xml:space="preserve"> jest pristup vrednovanju koji podrazumijeva procjenu razine postignuća učenika nakon određenoga razdoblja učenja i poučavanja tijekom školske godine ili na njezinu kraju. U pravilu rezultira ocjenom. </w:t>
      </w:r>
    </w:p>
    <w:p w:rsidR="005826BC" w:rsidRPr="004D54C4" w:rsidRDefault="005826BC" w:rsidP="005826BC">
      <w:pPr>
        <w:rPr>
          <w:rFonts w:ascii="Times New Roman" w:hAnsi="Times New Roman" w:cs="Times New Roman"/>
          <w:sz w:val="24"/>
          <w:szCs w:val="24"/>
        </w:rPr>
      </w:pPr>
    </w:p>
    <w:p w:rsidR="00DE0B85" w:rsidRPr="004D54C4" w:rsidRDefault="00DE0B85" w:rsidP="005826BC">
      <w:pPr>
        <w:rPr>
          <w:rFonts w:ascii="Times New Roman" w:hAnsi="Times New Roman" w:cs="Times New Roman"/>
          <w:sz w:val="24"/>
          <w:szCs w:val="24"/>
        </w:rPr>
      </w:pPr>
    </w:p>
    <w:p w:rsidR="005826BC" w:rsidRPr="004D54C4" w:rsidRDefault="005826BC" w:rsidP="005826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Što vrednujemo u Hrvatskom jeziku? </w:t>
      </w:r>
    </w:p>
    <w:p w:rsidR="005826BC" w:rsidRPr="004D54C4" w:rsidRDefault="005826BC" w:rsidP="005826B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5826BC" w:rsidRPr="004D54C4" w:rsidRDefault="005826BC" w:rsidP="005826BC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Učenje i poučavanje te vrednovanje proizlaze iz </w:t>
      </w:r>
      <w:r w:rsidRPr="004D54C4">
        <w:rPr>
          <w:rFonts w:ascii="Times New Roman" w:hAnsi="Times New Roman" w:cs="Times New Roman"/>
          <w:b/>
          <w:sz w:val="24"/>
          <w:szCs w:val="24"/>
        </w:rPr>
        <w:t>kurikuluma</w:t>
      </w:r>
      <w:r w:rsidRPr="004D54C4">
        <w:rPr>
          <w:rFonts w:ascii="Times New Roman" w:hAnsi="Times New Roman" w:cs="Times New Roman"/>
          <w:sz w:val="24"/>
          <w:szCs w:val="24"/>
        </w:rPr>
        <w:t xml:space="preserve"> u kojima su definirani i razrađeni </w:t>
      </w:r>
      <w:r w:rsidRPr="004D54C4">
        <w:rPr>
          <w:rFonts w:ascii="Times New Roman" w:hAnsi="Times New Roman" w:cs="Times New Roman"/>
          <w:b/>
          <w:sz w:val="24"/>
          <w:szCs w:val="24"/>
        </w:rPr>
        <w:t>ishodi i očekivanja</w:t>
      </w:r>
      <w:r w:rsidRPr="004D54C4">
        <w:rPr>
          <w:rFonts w:ascii="Times New Roman" w:hAnsi="Times New Roman" w:cs="Times New Roman"/>
          <w:sz w:val="24"/>
          <w:szCs w:val="24"/>
        </w:rPr>
        <w:t xml:space="preserve"> i jasno određene </w:t>
      </w:r>
      <w:r w:rsidRPr="004D54C4">
        <w:rPr>
          <w:rFonts w:ascii="Times New Roman" w:hAnsi="Times New Roman" w:cs="Times New Roman"/>
          <w:b/>
          <w:sz w:val="24"/>
          <w:szCs w:val="24"/>
        </w:rPr>
        <w:t>kompetencije (znanja, vještine i stavovi)</w:t>
      </w:r>
      <w:r w:rsidRPr="004D54C4">
        <w:rPr>
          <w:rFonts w:ascii="Times New Roman" w:hAnsi="Times New Roman" w:cs="Times New Roman"/>
          <w:sz w:val="24"/>
          <w:szCs w:val="24"/>
        </w:rPr>
        <w:t xml:space="preserve"> koje učenici trebaju ostvariti i razvijati u odgojno-obrazovnom procesu. </w:t>
      </w:r>
    </w:p>
    <w:p w:rsidR="005826BC" w:rsidRPr="004D54C4" w:rsidRDefault="005826BC" w:rsidP="005826BC">
      <w:pPr>
        <w:rPr>
          <w:rFonts w:ascii="Times New Roman" w:hAnsi="Times New Roman" w:cs="Times New Roman"/>
          <w:b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Učenje, poučavanje i vrednovanje valja temeljiti na razumijevanju i uvažavanju složene, višedimenzionalne i </w:t>
      </w:r>
      <w:r w:rsidRPr="004D54C4">
        <w:rPr>
          <w:rFonts w:ascii="Times New Roman" w:hAnsi="Times New Roman" w:cs="Times New Roman"/>
          <w:b/>
          <w:sz w:val="24"/>
          <w:szCs w:val="24"/>
        </w:rPr>
        <w:t>promjenjive prirode učenja</w:t>
      </w:r>
      <w:r w:rsidRPr="004D54C4">
        <w:rPr>
          <w:rFonts w:ascii="Times New Roman" w:hAnsi="Times New Roman" w:cs="Times New Roman"/>
          <w:sz w:val="24"/>
          <w:szCs w:val="24"/>
        </w:rPr>
        <w:t xml:space="preserve"> te postaviti tako da učeniku omogućuju </w:t>
      </w:r>
      <w:r w:rsidRPr="004D54C4">
        <w:rPr>
          <w:rFonts w:ascii="Times New Roman" w:hAnsi="Times New Roman" w:cs="Times New Roman"/>
          <w:b/>
          <w:sz w:val="24"/>
          <w:szCs w:val="24"/>
        </w:rPr>
        <w:t>razvoj kompetencija i napredak u izvedbi tijekom vremena.</w:t>
      </w:r>
    </w:p>
    <w:p w:rsidR="005826BC" w:rsidRPr="004D54C4" w:rsidRDefault="005826BC" w:rsidP="005826BC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Sve informacije koje u vrednovanju učitelj prikuplja o učenju, razvoju i rezultatima učenika postaju </w:t>
      </w:r>
      <w:r w:rsidRPr="004D54C4">
        <w:rPr>
          <w:rFonts w:ascii="Times New Roman" w:hAnsi="Times New Roman" w:cs="Times New Roman"/>
          <w:b/>
          <w:sz w:val="24"/>
          <w:szCs w:val="24"/>
        </w:rPr>
        <w:t>osnova za daljnje planiranje poučavanja</w:t>
      </w:r>
      <w:r w:rsidRPr="004D54C4">
        <w:rPr>
          <w:rFonts w:ascii="Times New Roman" w:hAnsi="Times New Roman" w:cs="Times New Roman"/>
          <w:sz w:val="24"/>
          <w:szCs w:val="24"/>
        </w:rPr>
        <w:t xml:space="preserve"> i učenja te praćenje učeničkoga napredovanja, što na kraju omogućuje postizanje veće kvalitete učenja i poučavanja te razvoj autonomije i odgovornosti učenika.</w:t>
      </w:r>
    </w:p>
    <w:p w:rsidR="005826BC" w:rsidRPr="004D54C4" w:rsidRDefault="00BE2E90" w:rsidP="005826BC">
      <w:pPr>
        <w:rPr>
          <w:rFonts w:ascii="Times New Roman" w:hAnsi="Times New Roman" w:cs="Times New Roman"/>
          <w:b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>Jasnom i pravodobnom razmjenom informacija između učenika, odgojno</w:t>
      </w:r>
      <w:r w:rsidR="0002741C">
        <w:rPr>
          <w:rFonts w:ascii="Times New Roman" w:hAnsi="Times New Roman" w:cs="Times New Roman"/>
          <w:sz w:val="24"/>
          <w:szCs w:val="24"/>
        </w:rPr>
        <w:t>-</w:t>
      </w:r>
      <w:r w:rsidRPr="004D54C4">
        <w:rPr>
          <w:rFonts w:ascii="Times New Roman" w:hAnsi="Times New Roman" w:cs="Times New Roman"/>
          <w:sz w:val="24"/>
          <w:szCs w:val="24"/>
        </w:rPr>
        <w:t xml:space="preserve">obrazovnih radnika i roditelja o sadržajima, postupcima, vremenskom okviru, kriterijima i rezultatima vrednovanja usuglašava se razumijevanje zahtjeva koji se postavljaju pred učenike. </w:t>
      </w:r>
      <w:r w:rsidRPr="004D54C4">
        <w:rPr>
          <w:rFonts w:ascii="Times New Roman" w:hAnsi="Times New Roman" w:cs="Times New Roman"/>
          <w:b/>
          <w:sz w:val="24"/>
          <w:szCs w:val="24"/>
        </w:rPr>
        <w:t>Jasno određeni kriteriji, elementi i sastavnice vrednovanja usmjeravaju učenje i izvedbu aktivnosti te pomažu razumijevanju procesa učenja.</w:t>
      </w:r>
    </w:p>
    <w:p w:rsidR="005826BC" w:rsidRPr="004D54C4" w:rsidRDefault="005826B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A2C2A" w:rsidRPr="004D54C4" w:rsidRDefault="000A2C2A" w:rsidP="000A2C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Oblici vrednovanja </w:t>
      </w:r>
    </w:p>
    <w:p w:rsidR="000A2C2A" w:rsidRPr="004D54C4" w:rsidRDefault="000A2C2A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A2C2A" w:rsidRPr="004D54C4" w:rsidTr="004D54C4">
        <w:trPr>
          <w:trHeight w:val="395"/>
        </w:trPr>
        <w:tc>
          <w:tcPr>
            <w:tcW w:w="14560" w:type="dxa"/>
            <w:gridSpan w:val="3"/>
            <w:shd w:val="clear" w:color="auto" w:fill="58CFFE"/>
            <w:vAlign w:val="center"/>
          </w:tcPr>
          <w:p w:rsidR="000A2C2A" w:rsidRPr="004D54C4" w:rsidRDefault="000A2C2A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OBLICI VREDNOVANJA</w:t>
            </w:r>
          </w:p>
        </w:tc>
      </w:tr>
      <w:tr w:rsidR="000A2C2A" w:rsidRPr="004D54C4" w:rsidTr="004D54C4">
        <w:trPr>
          <w:trHeight w:val="415"/>
        </w:trPr>
        <w:tc>
          <w:tcPr>
            <w:tcW w:w="4853" w:type="dxa"/>
            <w:shd w:val="clear" w:color="auto" w:fill="B9EBFF"/>
            <w:vAlign w:val="center"/>
          </w:tcPr>
          <w:p w:rsidR="000A2C2A" w:rsidRPr="004D54C4" w:rsidRDefault="000A2C2A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VREDNOVANJE ZA UČENJE</w:t>
            </w:r>
          </w:p>
        </w:tc>
        <w:tc>
          <w:tcPr>
            <w:tcW w:w="4853" w:type="dxa"/>
            <w:shd w:val="clear" w:color="auto" w:fill="B9EBFF"/>
            <w:vAlign w:val="center"/>
          </w:tcPr>
          <w:p w:rsidR="000A2C2A" w:rsidRPr="004D54C4" w:rsidRDefault="000A2C2A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VREDNOVANJE KAO UČENJE</w:t>
            </w:r>
          </w:p>
          <w:p w:rsidR="000A2C2A" w:rsidRPr="004D54C4" w:rsidRDefault="000A2C2A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(vršnjačko vrednovanje i </w:t>
            </w:r>
            <w:proofErr w:type="spellStart"/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samovrednovanje</w:t>
            </w:r>
            <w:proofErr w:type="spellEnd"/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54" w:type="dxa"/>
            <w:shd w:val="clear" w:color="auto" w:fill="B9EBFF"/>
            <w:vAlign w:val="center"/>
          </w:tcPr>
          <w:p w:rsidR="000A2C2A" w:rsidRPr="004D54C4" w:rsidRDefault="000A2C2A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VREDNOVANJE NAUČENOGA</w:t>
            </w:r>
          </w:p>
        </w:tc>
      </w:tr>
      <w:tr w:rsidR="000A2C2A" w:rsidRPr="004D54C4" w:rsidTr="004D54C4">
        <w:trPr>
          <w:trHeight w:val="408"/>
        </w:trPr>
        <w:tc>
          <w:tcPr>
            <w:tcW w:w="4853" w:type="dxa"/>
          </w:tcPr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argumentirane rasprave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promatranje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rješavanje problema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posteri</w:t>
            </w:r>
            <w:proofErr w:type="spellEnd"/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pitanja radi provjere razumijevanja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domaće zadaće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kratke pisane provjere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izlazne kartice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grafički organizatori znanja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razmjena informacija o učenju i rezultatima učenja</w:t>
            </w:r>
          </w:p>
        </w:tc>
        <w:tc>
          <w:tcPr>
            <w:tcW w:w="4853" w:type="dxa"/>
          </w:tcPr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trominutna stanka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(samo)procjena uradaka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lista za procjenu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rubrike</w:t>
            </w:r>
          </w:p>
        </w:tc>
        <w:tc>
          <w:tcPr>
            <w:tcW w:w="4854" w:type="dxa"/>
          </w:tcPr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pisane provjere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usmeno ispitivanje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analiza mape radova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opažanje izvedbe učenika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procjena rasprave u kojoj sudjeluje učenik</w:t>
            </w:r>
          </w:p>
          <w:p w:rsidR="000A2C2A" w:rsidRPr="004D54C4" w:rsidRDefault="000A2C2A" w:rsidP="000A2C2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analiza učeničkih radova</w:t>
            </w:r>
          </w:p>
        </w:tc>
      </w:tr>
    </w:tbl>
    <w:p w:rsidR="00DE0B85" w:rsidRPr="004D54C4" w:rsidRDefault="00DE0B85" w:rsidP="000A2C2A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A2C2A" w:rsidRPr="004D54C4" w:rsidRDefault="000A2C2A" w:rsidP="000A2C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Vrednovanje naučenoga – procjena znanja kroz ocjenu </w:t>
      </w:r>
    </w:p>
    <w:p w:rsidR="00DE0B85" w:rsidRPr="004D54C4" w:rsidRDefault="00DE0B85" w:rsidP="00DE0B85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DE0B85" w:rsidRPr="004D54C4" w:rsidRDefault="00DE0B85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Tijekom nastavnog procesa vrednujemo ostvarenost ishoda propisanih </w:t>
      </w:r>
      <w:proofErr w:type="spellStart"/>
      <w:r w:rsidRPr="004D54C4">
        <w:rPr>
          <w:rFonts w:ascii="Times New Roman" w:hAnsi="Times New Roman" w:cs="Times New Roman"/>
          <w:sz w:val="24"/>
          <w:szCs w:val="24"/>
        </w:rPr>
        <w:t>Kurikulom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 kroz različite oblike provjera. </w:t>
      </w:r>
    </w:p>
    <w:p w:rsidR="00DE0B85" w:rsidRPr="004D54C4" w:rsidRDefault="00DE0B85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  <w:u w:val="single"/>
        </w:rPr>
        <w:t>Usmene provjere</w:t>
      </w:r>
      <w:r w:rsidRPr="004D54C4">
        <w:rPr>
          <w:rFonts w:ascii="Times New Roman" w:hAnsi="Times New Roman" w:cs="Times New Roman"/>
          <w:sz w:val="24"/>
          <w:szCs w:val="24"/>
        </w:rPr>
        <w:t xml:space="preserve">: čitanje, </w:t>
      </w:r>
      <w:proofErr w:type="spellStart"/>
      <w:r w:rsidRPr="004D54C4">
        <w:rPr>
          <w:rFonts w:ascii="Times New Roman" w:hAnsi="Times New Roman" w:cs="Times New Roman"/>
          <w:sz w:val="24"/>
          <w:szCs w:val="24"/>
        </w:rPr>
        <w:t>krasnoslov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>, prepričavanje, pripovijedanje, prezentacija, razgovor, kratki govor</w:t>
      </w:r>
      <w:r w:rsidR="00BD16BC" w:rsidRPr="004D54C4">
        <w:rPr>
          <w:rFonts w:ascii="Times New Roman" w:hAnsi="Times New Roman" w:cs="Times New Roman"/>
          <w:sz w:val="24"/>
          <w:szCs w:val="24"/>
        </w:rPr>
        <w:t>.</w:t>
      </w:r>
    </w:p>
    <w:p w:rsidR="00BD16BC" w:rsidRPr="004D54C4" w:rsidRDefault="00BD16BC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  <w:u w:val="single"/>
        </w:rPr>
        <w:t xml:space="preserve">Pisane provjere: </w:t>
      </w:r>
      <w:r w:rsidRPr="004D54C4">
        <w:rPr>
          <w:rFonts w:ascii="Times New Roman" w:hAnsi="Times New Roman" w:cs="Times New Roman"/>
          <w:sz w:val="24"/>
          <w:szCs w:val="24"/>
        </w:rPr>
        <w:t>diktat, školska zadaća, zadaci objektivnoga tipa, tekstovi trodijelne strukture, elektronička poruka, pozivnica.</w:t>
      </w:r>
    </w:p>
    <w:p w:rsidR="00BD16BC" w:rsidRPr="004D54C4" w:rsidRDefault="00BD16BC" w:rsidP="00DE0B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54C4">
        <w:rPr>
          <w:rFonts w:ascii="Times New Roman" w:hAnsi="Times New Roman" w:cs="Times New Roman"/>
          <w:sz w:val="24"/>
          <w:szCs w:val="24"/>
        </w:rPr>
        <w:t>Višemedijski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 radovi: plakati, prezentacije, kratki filmovi, kvizovi, stripovi.</w:t>
      </w:r>
    </w:p>
    <w:p w:rsidR="00BD16BC" w:rsidRPr="004D54C4" w:rsidRDefault="00BD16BC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  <w:u w:val="single"/>
        </w:rPr>
        <w:t xml:space="preserve">Drugi stvaralački zadaci: </w:t>
      </w:r>
      <w:r w:rsidRPr="004D54C4">
        <w:rPr>
          <w:rFonts w:ascii="Times New Roman" w:hAnsi="Times New Roman" w:cs="Times New Roman"/>
          <w:sz w:val="24"/>
          <w:szCs w:val="24"/>
        </w:rPr>
        <w:t>osmišljavanje scenografije, izrada lutke, trodimenzionalno oblikovanje.</w:t>
      </w:r>
    </w:p>
    <w:p w:rsidR="004B0A7C" w:rsidRPr="004D54C4" w:rsidRDefault="004B0A7C" w:rsidP="00DE0B85">
      <w:pPr>
        <w:rPr>
          <w:rFonts w:ascii="Times New Roman" w:hAnsi="Times New Roman" w:cs="Times New Roman"/>
          <w:sz w:val="24"/>
          <w:szCs w:val="24"/>
        </w:rPr>
      </w:pPr>
    </w:p>
    <w:p w:rsidR="004B0A7C" w:rsidRPr="004D54C4" w:rsidRDefault="004B0A7C" w:rsidP="00DE0B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54C4">
        <w:rPr>
          <w:rFonts w:ascii="Times New Roman" w:hAnsi="Times New Roman" w:cs="Times New Roman"/>
          <w:sz w:val="24"/>
          <w:szCs w:val="24"/>
          <w:u w:val="single"/>
        </w:rPr>
        <w:t xml:space="preserve">Vrednovanje diktata </w:t>
      </w:r>
    </w:p>
    <w:p w:rsidR="004B0A7C" w:rsidRPr="004D54C4" w:rsidRDefault="004B0A7C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b/>
          <w:sz w:val="24"/>
          <w:szCs w:val="24"/>
        </w:rPr>
        <w:t xml:space="preserve">Kontrolni diktati </w:t>
      </w:r>
      <w:r w:rsidRPr="004D54C4">
        <w:rPr>
          <w:rFonts w:ascii="Times New Roman" w:hAnsi="Times New Roman" w:cs="Times New Roman"/>
          <w:sz w:val="24"/>
          <w:szCs w:val="24"/>
        </w:rPr>
        <w:t xml:space="preserve">vrednuju se prema </w:t>
      </w:r>
      <w:r w:rsidR="00B9325E" w:rsidRPr="004D54C4">
        <w:rPr>
          <w:rFonts w:ascii="Times New Roman" w:hAnsi="Times New Roman" w:cs="Times New Roman"/>
          <w:sz w:val="24"/>
          <w:szCs w:val="24"/>
        </w:rPr>
        <w:t>prijedlogu D. Rosandića ( Rosandić 2002: 92-94):</w:t>
      </w:r>
    </w:p>
    <w:p w:rsidR="00B9325E" w:rsidRPr="004D54C4" w:rsidRDefault="00B9325E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i/>
          <w:sz w:val="24"/>
          <w:szCs w:val="24"/>
        </w:rPr>
        <w:t>odličan</w:t>
      </w:r>
      <w:r w:rsidRPr="004D54C4">
        <w:rPr>
          <w:rFonts w:ascii="Times New Roman" w:hAnsi="Times New Roman" w:cs="Times New Roman"/>
          <w:sz w:val="24"/>
          <w:szCs w:val="24"/>
        </w:rPr>
        <w:t xml:space="preserve"> – diktat bez ijedne pogreške</w:t>
      </w:r>
    </w:p>
    <w:p w:rsidR="00B9325E" w:rsidRPr="004D54C4" w:rsidRDefault="00B9325E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i/>
          <w:sz w:val="24"/>
          <w:szCs w:val="24"/>
        </w:rPr>
        <w:t>vrlo dobar</w:t>
      </w:r>
      <w:r w:rsidRPr="004D54C4">
        <w:rPr>
          <w:rFonts w:ascii="Times New Roman" w:hAnsi="Times New Roman" w:cs="Times New Roman"/>
          <w:sz w:val="24"/>
          <w:szCs w:val="24"/>
        </w:rPr>
        <w:t xml:space="preserve"> – dvije ortografske i dvije </w:t>
      </w:r>
      <w:proofErr w:type="spellStart"/>
      <w:r w:rsidRPr="004D54C4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 interpunkcijske pogreške, ili omjer 3:1.</w:t>
      </w:r>
    </w:p>
    <w:p w:rsidR="00B9325E" w:rsidRPr="004D54C4" w:rsidRDefault="00B9325E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i/>
          <w:sz w:val="24"/>
          <w:szCs w:val="24"/>
        </w:rPr>
        <w:t xml:space="preserve">dobar </w:t>
      </w:r>
      <w:r w:rsidRPr="004D54C4">
        <w:rPr>
          <w:rFonts w:ascii="Times New Roman" w:hAnsi="Times New Roman" w:cs="Times New Roman"/>
          <w:sz w:val="24"/>
          <w:szCs w:val="24"/>
        </w:rPr>
        <w:t>– ne više od 4 ortografske i 4 interpunkcijske pogreške ili 3 ortografske i 5 interpunkcijskih pogrešaka.</w:t>
      </w:r>
    </w:p>
    <w:p w:rsidR="00B9325E" w:rsidRPr="004D54C4" w:rsidRDefault="00B9325E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i/>
          <w:sz w:val="24"/>
          <w:szCs w:val="24"/>
        </w:rPr>
        <w:t xml:space="preserve">dovoljan </w:t>
      </w:r>
      <w:r w:rsidRPr="004D54C4">
        <w:rPr>
          <w:rFonts w:ascii="Times New Roman" w:hAnsi="Times New Roman" w:cs="Times New Roman"/>
          <w:sz w:val="24"/>
          <w:szCs w:val="24"/>
        </w:rPr>
        <w:t>– ne više od 12 pogrešaka od kojih 7 može biti ortografskih.</w:t>
      </w:r>
    </w:p>
    <w:p w:rsidR="00B9325E" w:rsidRPr="004D54C4" w:rsidRDefault="00B9325E" w:rsidP="00DE0B85">
      <w:pPr>
        <w:rPr>
          <w:rFonts w:ascii="Times New Roman" w:hAnsi="Times New Roman" w:cs="Times New Roman"/>
          <w:i/>
          <w:sz w:val="24"/>
          <w:szCs w:val="24"/>
        </w:rPr>
      </w:pPr>
      <w:r w:rsidRPr="004D54C4">
        <w:rPr>
          <w:rFonts w:ascii="Times New Roman" w:hAnsi="Times New Roman" w:cs="Times New Roman"/>
          <w:i/>
          <w:sz w:val="24"/>
          <w:szCs w:val="24"/>
        </w:rPr>
        <w:t xml:space="preserve">nedovoljan – </w:t>
      </w:r>
      <w:r w:rsidRPr="004D54C4">
        <w:rPr>
          <w:rFonts w:ascii="Times New Roman" w:hAnsi="Times New Roman" w:cs="Times New Roman"/>
          <w:sz w:val="24"/>
          <w:szCs w:val="24"/>
        </w:rPr>
        <w:t>broj pogrešaka veći nego u ocjeni</w:t>
      </w:r>
      <w:r w:rsidRPr="004D54C4">
        <w:rPr>
          <w:rFonts w:ascii="Times New Roman" w:hAnsi="Times New Roman" w:cs="Times New Roman"/>
          <w:i/>
          <w:sz w:val="24"/>
          <w:szCs w:val="24"/>
        </w:rPr>
        <w:t xml:space="preserve"> dovoljan. </w:t>
      </w:r>
    </w:p>
    <w:p w:rsidR="00B9325E" w:rsidRPr="004D54C4" w:rsidRDefault="00B9325E" w:rsidP="00DE0B85">
      <w:pPr>
        <w:rPr>
          <w:rFonts w:ascii="Times New Roman" w:hAnsi="Times New Roman" w:cs="Times New Roman"/>
          <w:i/>
          <w:sz w:val="24"/>
          <w:szCs w:val="24"/>
        </w:rPr>
      </w:pPr>
    </w:p>
    <w:p w:rsidR="00B9325E" w:rsidRPr="004D54C4" w:rsidRDefault="00B9325E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Za druge vrste diktata (stvaralački, </w:t>
      </w:r>
      <w:proofErr w:type="spellStart"/>
      <w:r w:rsidRPr="004D54C4">
        <w:rPr>
          <w:rFonts w:ascii="Times New Roman" w:hAnsi="Times New Roman" w:cs="Times New Roman"/>
          <w:sz w:val="24"/>
          <w:szCs w:val="24"/>
        </w:rPr>
        <w:t>autodiktat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, izborni…) nastavnik će kriterije utvrditi prije provođenja. </w:t>
      </w:r>
    </w:p>
    <w:p w:rsidR="00B9325E" w:rsidRPr="004D54C4" w:rsidRDefault="00B9325E" w:rsidP="00DE0B85">
      <w:pPr>
        <w:rPr>
          <w:rFonts w:ascii="Times New Roman" w:hAnsi="Times New Roman" w:cs="Times New Roman"/>
          <w:sz w:val="24"/>
          <w:szCs w:val="24"/>
        </w:rPr>
      </w:pPr>
    </w:p>
    <w:p w:rsidR="00B9325E" w:rsidRPr="004D54C4" w:rsidRDefault="00B9325E" w:rsidP="00DE0B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54C4">
        <w:rPr>
          <w:rFonts w:ascii="Times New Roman" w:hAnsi="Times New Roman" w:cs="Times New Roman"/>
          <w:sz w:val="24"/>
          <w:szCs w:val="24"/>
          <w:u w:val="single"/>
        </w:rPr>
        <w:t xml:space="preserve">Vrednovanje </w:t>
      </w:r>
      <w:r w:rsidR="00C4673E" w:rsidRPr="004D54C4">
        <w:rPr>
          <w:rFonts w:ascii="Times New Roman" w:hAnsi="Times New Roman" w:cs="Times New Roman"/>
          <w:sz w:val="24"/>
          <w:szCs w:val="24"/>
          <w:u w:val="single"/>
        </w:rPr>
        <w:t>školske zadaće</w:t>
      </w:r>
    </w:p>
    <w:p w:rsidR="00734786" w:rsidRPr="004D54C4" w:rsidRDefault="00734786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>U školskim se zadaćama vrednuje ostvarenost teme, jezik i stil, kompozicija, gramatička i pravopisna točnost, urednost.</w:t>
      </w:r>
    </w:p>
    <w:p w:rsidR="00734786" w:rsidRDefault="00734786" w:rsidP="00DE0B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54C4">
        <w:rPr>
          <w:rFonts w:ascii="Times New Roman" w:hAnsi="Times New Roman" w:cs="Times New Roman"/>
          <w:sz w:val="24"/>
          <w:szCs w:val="24"/>
        </w:rPr>
        <w:t>Opisnike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 za pojedinu ocjenu nastavnik može samostalno oblikovati, ovisno o vrednovanom ishodu.</w:t>
      </w:r>
    </w:p>
    <w:p w:rsidR="0002741C" w:rsidRPr="004D54C4" w:rsidRDefault="0002741C" w:rsidP="00DE0B85">
      <w:pPr>
        <w:rPr>
          <w:rFonts w:ascii="Times New Roman" w:hAnsi="Times New Roman" w:cs="Times New Roman"/>
          <w:sz w:val="24"/>
          <w:szCs w:val="24"/>
        </w:rPr>
      </w:pPr>
    </w:p>
    <w:p w:rsidR="00734786" w:rsidRDefault="0002741C" w:rsidP="00DE0B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741C">
        <w:rPr>
          <w:rFonts w:ascii="Times New Roman" w:hAnsi="Times New Roman" w:cs="Times New Roman"/>
          <w:sz w:val="24"/>
          <w:szCs w:val="24"/>
          <w:u w:val="single"/>
        </w:rPr>
        <w:lastRenderedPageBreak/>
        <w:t>Vrednovanje djela za cjelovito čitanje</w:t>
      </w:r>
    </w:p>
    <w:p w:rsidR="00B9325E" w:rsidRDefault="0002741C" w:rsidP="00DE0B85">
      <w:pPr>
        <w:rPr>
          <w:rFonts w:ascii="Times New Roman" w:hAnsi="Times New Roman" w:cs="Times New Roman"/>
          <w:sz w:val="24"/>
          <w:szCs w:val="24"/>
        </w:rPr>
      </w:pPr>
      <w:r w:rsidRPr="0002741C">
        <w:rPr>
          <w:rFonts w:ascii="Times New Roman" w:hAnsi="Times New Roman" w:cs="Times New Roman"/>
          <w:sz w:val="24"/>
          <w:szCs w:val="24"/>
        </w:rPr>
        <w:t xml:space="preserve">Način vrednovanja </w:t>
      </w:r>
      <w:r>
        <w:rPr>
          <w:rFonts w:ascii="Times New Roman" w:hAnsi="Times New Roman" w:cs="Times New Roman"/>
          <w:sz w:val="24"/>
          <w:szCs w:val="24"/>
        </w:rPr>
        <w:t>ovisi o odabranoj metodi obrade lektire</w:t>
      </w:r>
      <w:r w:rsidR="000A0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8CB" w:rsidRDefault="000A08CB" w:rsidP="00DE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Često se ostvaruju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unutarpredmetne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korelacije između triju predmetnih područja pa se pojedini ishodi vrednuju i na predlošku djela za cjelovito čitanje. </w:t>
      </w:r>
    </w:p>
    <w:p w:rsidR="000A08CB" w:rsidRPr="004D54C4" w:rsidRDefault="000A08CB" w:rsidP="00DE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Vrednuju li se pisani radovi, podliježu kriterijima koji se odnose na takav tip izraza. Jednako vrijedi za ostale oblike preko kojih vrednujemo poznavanje djela. </w:t>
      </w:r>
    </w:p>
    <w:p w:rsidR="00B9325E" w:rsidRPr="004D54C4" w:rsidRDefault="00B9325E" w:rsidP="00DE0B85">
      <w:pPr>
        <w:rPr>
          <w:rFonts w:ascii="Times New Roman" w:hAnsi="Times New Roman" w:cs="Times New Roman"/>
          <w:sz w:val="24"/>
          <w:szCs w:val="24"/>
        </w:rPr>
      </w:pPr>
    </w:p>
    <w:p w:rsidR="00BD16BC" w:rsidRPr="004D54C4" w:rsidRDefault="00BD16BC" w:rsidP="00DE0B85">
      <w:pPr>
        <w:rPr>
          <w:rFonts w:ascii="Times New Roman" w:hAnsi="Times New Roman" w:cs="Times New Roman"/>
          <w:sz w:val="24"/>
          <w:szCs w:val="24"/>
        </w:rPr>
      </w:pPr>
    </w:p>
    <w:p w:rsidR="00BD16BC" w:rsidRPr="004D54C4" w:rsidRDefault="00BD16BC" w:rsidP="004D54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Formativno vrednovanje </w:t>
      </w:r>
    </w:p>
    <w:p w:rsidR="004B0A7C" w:rsidRPr="004D54C4" w:rsidRDefault="004B0A7C" w:rsidP="004B0A7C">
      <w:pPr>
        <w:pStyle w:val="Odlomakpopisa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BD16BC" w:rsidRPr="004D54C4" w:rsidRDefault="00BD16BC" w:rsidP="00BD16BC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Formativno vrednujemo </w:t>
      </w:r>
      <w:r w:rsidR="004B0A7C" w:rsidRPr="004D54C4">
        <w:rPr>
          <w:rFonts w:ascii="Times New Roman" w:hAnsi="Times New Roman" w:cs="Times New Roman"/>
          <w:sz w:val="24"/>
          <w:szCs w:val="24"/>
        </w:rPr>
        <w:t xml:space="preserve">tijekom nastavnog procesa kako bismo prikupili informacije o napredovanju učenika te unaprijedili buduće učenje i poučavanje. </w:t>
      </w:r>
    </w:p>
    <w:p w:rsidR="00DE0B85" w:rsidRPr="004D54C4" w:rsidRDefault="004B0A7C" w:rsidP="00DE0B85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Formativno se vrednuju i neki sadržaji iz </w:t>
      </w:r>
      <w:proofErr w:type="spellStart"/>
      <w:r w:rsidRPr="004D54C4">
        <w:rPr>
          <w:rFonts w:ascii="Times New Roman" w:hAnsi="Times New Roman" w:cs="Times New Roman"/>
          <w:sz w:val="24"/>
          <w:szCs w:val="24"/>
        </w:rPr>
        <w:t>kurikulskih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 domena B i C ( stvaralačko izražavanje potaknuto književnim tekstom, posjet kulturnim događajima u fizičkome i virtualnom okruženju. </w:t>
      </w:r>
    </w:p>
    <w:p w:rsidR="000A2C2A" w:rsidRPr="004D54C4" w:rsidRDefault="000A2C2A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A2C2A" w:rsidRPr="004D54C4" w:rsidRDefault="000A2C2A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D54C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Izvori: </w:t>
      </w:r>
    </w:p>
    <w:p w:rsidR="000A2C2A" w:rsidRPr="004D54C4" w:rsidRDefault="00FB33C5" w:rsidP="007347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34786" w:rsidRPr="004D54C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https://mzo.gov.hr/UserDocsImages/dokumenti/PristupInformacijama/eSavjetovanja-2019/Smjernice%20za%20vrednovanje%20procesa%20i%20ostvarenosti%20odgojno-obrazovnih%20ishoda%20-%20eSavjetovanje%204-12-2019.pdf</w:t>
        </w:r>
      </w:hyperlink>
    </w:p>
    <w:p w:rsidR="00734786" w:rsidRPr="004D54C4" w:rsidRDefault="00FB33C5" w:rsidP="007347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4786" w:rsidRPr="004D54C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http://jaimamsan.weebly.com/uploads/4/3/3/1/43319547/elementi_i_kriteriji_vrednovanja_i_ocjenjivanja_%C5%A0kolskog_stru%C4%8Cnog_vije%C4%86a_profesora_hrvatskog_jezika_u_pomorskoj_%C5%A0koli.pdf</w:t>
        </w:r>
      </w:hyperlink>
    </w:p>
    <w:p w:rsidR="00734786" w:rsidRPr="004D54C4" w:rsidRDefault="00734786" w:rsidP="007347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Rosandić, Dragutin: „ Od slova do teksta i </w:t>
      </w:r>
      <w:proofErr w:type="spellStart"/>
      <w:r w:rsidRPr="004D54C4">
        <w:rPr>
          <w:rFonts w:ascii="Times New Roman" w:hAnsi="Times New Roman" w:cs="Times New Roman"/>
          <w:sz w:val="24"/>
          <w:szCs w:val="24"/>
        </w:rPr>
        <w:t>metateksta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>“, Profil, Zagreb, 2002.</w:t>
      </w:r>
    </w:p>
    <w:p w:rsidR="00734786" w:rsidRDefault="002D0DD1" w:rsidP="007347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54C4">
        <w:rPr>
          <w:rFonts w:ascii="Times New Roman" w:hAnsi="Times New Roman" w:cs="Times New Roman"/>
          <w:sz w:val="24"/>
          <w:szCs w:val="24"/>
        </w:rPr>
        <w:t>Visinko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, Karol: „ Diktat – komunikacijsko-funkcionalna primjena u nastavi Hrvatskoga jezika“, Profil </w:t>
      </w:r>
      <w:proofErr w:type="spellStart"/>
      <w:r w:rsidRPr="004D54C4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4D54C4">
        <w:rPr>
          <w:rFonts w:ascii="Times New Roman" w:hAnsi="Times New Roman" w:cs="Times New Roman"/>
          <w:sz w:val="24"/>
          <w:szCs w:val="24"/>
        </w:rPr>
        <w:t xml:space="preserve">, Zagreb, 2016. </w:t>
      </w:r>
    </w:p>
    <w:p w:rsidR="0002741C" w:rsidRDefault="00FB33C5" w:rsidP="0002741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741C" w:rsidRPr="007A276B">
          <w:rPr>
            <w:rStyle w:val="Hiperveza"/>
            <w:rFonts w:ascii="Times New Roman" w:hAnsi="Times New Roman" w:cs="Times New Roman"/>
            <w:sz w:val="24"/>
            <w:szCs w:val="24"/>
          </w:rPr>
          <w:t>https://padlet.com/ava2barbara/mreznomjestoHJ</w:t>
        </w:r>
      </w:hyperlink>
    </w:p>
    <w:p w:rsidR="0002741C" w:rsidRPr="004D54C4" w:rsidRDefault="0002741C" w:rsidP="0002741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741C">
        <w:rPr>
          <w:rFonts w:ascii="Times New Roman" w:hAnsi="Times New Roman" w:cs="Times New Roman"/>
          <w:sz w:val="24"/>
          <w:szCs w:val="24"/>
        </w:rPr>
        <w:t xml:space="preserve">L.G. Belina; S. </w:t>
      </w:r>
      <w:proofErr w:type="spellStart"/>
      <w:r w:rsidRPr="0002741C">
        <w:rPr>
          <w:rFonts w:ascii="Times New Roman" w:hAnsi="Times New Roman" w:cs="Times New Roman"/>
          <w:sz w:val="24"/>
          <w:szCs w:val="24"/>
        </w:rPr>
        <w:t>Listeš</w:t>
      </w:r>
      <w:proofErr w:type="spellEnd"/>
      <w:r w:rsidRPr="000274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41C">
        <w:rPr>
          <w:rFonts w:ascii="Times New Roman" w:hAnsi="Times New Roman" w:cs="Times New Roman"/>
          <w:sz w:val="24"/>
          <w:szCs w:val="24"/>
        </w:rPr>
        <w:t>Opisnici</w:t>
      </w:r>
      <w:proofErr w:type="spellEnd"/>
      <w:r w:rsidRPr="0002741C">
        <w:rPr>
          <w:rFonts w:ascii="Times New Roman" w:hAnsi="Times New Roman" w:cs="Times New Roman"/>
          <w:sz w:val="24"/>
          <w:szCs w:val="24"/>
        </w:rPr>
        <w:t xml:space="preserve"> za jezično izražavanje, Alfa, Zagreb, 2016.</w:t>
      </w:r>
    </w:p>
    <w:p w:rsidR="002D0DD1" w:rsidRPr="004D54C4" w:rsidRDefault="002D0DD1" w:rsidP="002D0DD1">
      <w:pPr>
        <w:rPr>
          <w:rFonts w:ascii="Times New Roman" w:hAnsi="Times New Roman" w:cs="Times New Roman"/>
          <w:sz w:val="24"/>
          <w:szCs w:val="24"/>
        </w:rPr>
      </w:pPr>
    </w:p>
    <w:p w:rsidR="004D54C4" w:rsidRDefault="004D54C4" w:rsidP="002D0DD1">
      <w:pPr>
        <w:rPr>
          <w:rFonts w:ascii="Times New Roman" w:hAnsi="Times New Roman" w:cs="Times New Roman"/>
          <w:sz w:val="24"/>
          <w:szCs w:val="24"/>
        </w:rPr>
      </w:pPr>
    </w:p>
    <w:p w:rsidR="001C7271" w:rsidRDefault="001C7271" w:rsidP="002D0DD1">
      <w:pPr>
        <w:rPr>
          <w:rFonts w:ascii="Times New Roman" w:hAnsi="Times New Roman" w:cs="Times New Roman"/>
          <w:sz w:val="24"/>
          <w:szCs w:val="24"/>
        </w:rPr>
      </w:pPr>
    </w:p>
    <w:p w:rsidR="001C7271" w:rsidRPr="004D54C4" w:rsidRDefault="001C7271" w:rsidP="002D0DD1">
      <w:pPr>
        <w:rPr>
          <w:rFonts w:ascii="Times New Roman" w:hAnsi="Times New Roman" w:cs="Times New Roman"/>
          <w:sz w:val="24"/>
          <w:szCs w:val="24"/>
        </w:rPr>
      </w:pPr>
    </w:p>
    <w:p w:rsidR="002D0DD1" w:rsidRPr="004D54C4" w:rsidRDefault="002D0DD1" w:rsidP="004D54C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D54C4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KRITERIJI VREDNOVANJA</w:t>
      </w:r>
      <w:r w:rsidR="004D54C4" w:rsidRPr="004D54C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U NASTAVI HRVATSKOGA JEZIKA </w:t>
      </w:r>
      <w:r w:rsidRPr="004D54C4">
        <w:rPr>
          <w:rStyle w:val="Referencafusnote"/>
          <w:rFonts w:ascii="Times New Roman" w:hAnsi="Times New Roman" w:cs="Times New Roman"/>
          <w:b/>
          <w:color w:val="C00000"/>
          <w:sz w:val="32"/>
          <w:szCs w:val="32"/>
        </w:rPr>
        <w:footnoteReference w:id="1"/>
      </w:r>
    </w:p>
    <w:p w:rsidR="004D54C4" w:rsidRPr="004D54C4" w:rsidRDefault="004D54C4" w:rsidP="004D54C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1" w:name="_Hlk46925679"/>
    </w:p>
    <w:p w:rsidR="004D54C4" w:rsidRPr="00887CE1" w:rsidRDefault="004D54C4" w:rsidP="004D54C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KRITERIJI VREDNOVANJA </w:t>
      </w:r>
      <w:r w:rsidR="00887CE1" w:rsidRPr="00887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V. RAZREDU</w:t>
      </w:r>
    </w:p>
    <w:p w:rsidR="004D54C4" w:rsidRPr="004D54C4" w:rsidRDefault="00887CE1" w:rsidP="004D54C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Nastavni m</w:t>
      </w:r>
      <w:r w:rsidR="004D5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aterijali: </w:t>
      </w:r>
    </w:p>
    <w:p w:rsidR="004D54C4" w:rsidRPr="004D54C4" w:rsidRDefault="004D54C4" w:rsidP="004D54C4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r w:rsidRPr="004D54C4"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 w:rsidRPr="004D54C4">
        <w:rPr>
          <w:rFonts w:ascii="Times New Roman" w:eastAsia="Calibri" w:hAnsi="Times New Roman" w:cs="Times New Roman"/>
          <w:b/>
          <w:i/>
          <w:iCs/>
          <w:color w:val="0193CF"/>
          <w:sz w:val="24"/>
          <w:szCs w:val="24"/>
        </w:rPr>
        <w:t>Hrvatska krijesnica 5</w:t>
      </w:r>
      <w:r w:rsidRPr="004D54C4"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:rsidR="004D54C4" w:rsidRPr="004D54C4" w:rsidRDefault="004D54C4" w:rsidP="004D54C4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r w:rsidRPr="004D54C4"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4D54C4">
        <w:rPr>
          <w:rFonts w:ascii="Times New Roman" w:eastAsia="Calibri" w:hAnsi="Times New Roman" w:cs="Times New Roman"/>
          <w:bCs/>
          <w:sz w:val="24"/>
          <w:szCs w:val="24"/>
        </w:rPr>
        <w:t>Kraševac</w:t>
      </w:r>
      <w:proofErr w:type="spellEnd"/>
      <w:r w:rsidRPr="004D54C4">
        <w:rPr>
          <w:rFonts w:ascii="Times New Roman" w:eastAsia="Calibri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 w:rsidRPr="004D54C4">
        <w:rPr>
          <w:rFonts w:ascii="Times New Roman" w:eastAsia="Calibri" w:hAnsi="Times New Roman" w:cs="Times New Roman"/>
          <w:bCs/>
          <w:sz w:val="24"/>
          <w:szCs w:val="24"/>
        </w:rPr>
        <w:t>Tunuković</w:t>
      </w:r>
      <w:proofErr w:type="spellEnd"/>
      <w:r w:rsidRPr="004D54C4">
        <w:rPr>
          <w:rFonts w:ascii="Times New Roman" w:eastAsia="Calibri" w:hAnsi="Times New Roman" w:cs="Times New Roman"/>
          <w:bCs/>
          <w:sz w:val="24"/>
          <w:szCs w:val="24"/>
        </w:rPr>
        <w:t xml:space="preserve">, Martina </w:t>
      </w:r>
      <w:proofErr w:type="spellStart"/>
      <w:r w:rsidRPr="004D54C4">
        <w:rPr>
          <w:rFonts w:ascii="Times New Roman" w:eastAsia="Calibri" w:hAnsi="Times New Roman" w:cs="Times New Roman"/>
          <w:bCs/>
          <w:sz w:val="24"/>
          <w:szCs w:val="24"/>
        </w:rPr>
        <w:t>Valec</w:t>
      </w:r>
      <w:proofErr w:type="spellEnd"/>
      <w:r w:rsidRPr="004D54C4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Pr="004D54C4">
        <w:rPr>
          <w:rFonts w:ascii="Times New Roman" w:eastAsia="Calibri" w:hAnsi="Times New Roman" w:cs="Times New Roman"/>
          <w:bCs/>
          <w:sz w:val="24"/>
          <w:szCs w:val="24"/>
        </w:rPr>
        <w:t>Rebić</w:t>
      </w:r>
      <w:proofErr w:type="spellEnd"/>
      <w:r w:rsidRPr="004D54C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D54C4">
        <w:rPr>
          <w:rFonts w:ascii="Times New Roman" w:eastAsia="Calibri" w:hAnsi="Times New Roman" w:cs="Times New Roman"/>
          <w:b/>
          <w:i/>
          <w:iCs/>
          <w:color w:val="0193CF"/>
          <w:sz w:val="24"/>
          <w:szCs w:val="24"/>
        </w:rPr>
        <w:t>Hrvatska čitanka 5</w:t>
      </w:r>
    </w:p>
    <w:p w:rsidR="004D54C4" w:rsidRPr="004D54C4" w:rsidRDefault="004D54C4" w:rsidP="004D54C4">
      <w:pPr>
        <w:rPr>
          <w:rFonts w:ascii="Times New Roman" w:hAnsi="Times New Roman" w:cs="Times New Roman"/>
          <w:bCs/>
          <w:sz w:val="24"/>
          <w:szCs w:val="24"/>
        </w:rPr>
      </w:pPr>
      <w:bookmarkStart w:id="2" w:name="_Hlk46409638"/>
      <w:r w:rsidRPr="004D54C4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3" w:name="_Hlk46409588"/>
      <w:r w:rsidRPr="004D54C4">
        <w:rPr>
          <w:rFonts w:ascii="Times New Roman" w:hAnsi="Times New Roman" w:cs="Times New Roman"/>
          <w:b/>
          <w:i/>
          <w:iCs/>
          <w:color w:val="0193CF"/>
          <w:sz w:val="24"/>
          <w:szCs w:val="24"/>
        </w:rPr>
        <w:t>Hrvatska krijesnica</w:t>
      </w:r>
      <w:bookmarkEnd w:id="3"/>
      <w:r w:rsidRPr="004D54C4">
        <w:rPr>
          <w:rFonts w:ascii="Times New Roman" w:hAnsi="Times New Roman" w:cs="Times New Roman"/>
          <w:b/>
          <w:i/>
          <w:iCs/>
          <w:color w:val="0193CF"/>
          <w:sz w:val="24"/>
          <w:szCs w:val="24"/>
        </w:rPr>
        <w:t xml:space="preserve"> 5, Hrvatska čitanka 5, </w:t>
      </w:r>
      <w:r w:rsidRPr="004D54C4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bookmarkEnd w:id="1"/>
    <w:bookmarkEnd w:id="2"/>
    <w:p w:rsidR="004D54C4" w:rsidRPr="004D54C4" w:rsidRDefault="004D54C4" w:rsidP="004D54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3"/>
        <w:gridCol w:w="2893"/>
        <w:gridCol w:w="3025"/>
        <w:gridCol w:w="2934"/>
        <w:gridCol w:w="2819"/>
      </w:tblGrid>
      <w:tr w:rsidR="004D54C4" w:rsidRPr="004D54C4" w:rsidTr="004D54C4">
        <w:trPr>
          <w:trHeight w:val="570"/>
        </w:trPr>
        <w:tc>
          <w:tcPr>
            <w:tcW w:w="14174" w:type="dxa"/>
            <w:gridSpan w:val="5"/>
            <w:shd w:val="clear" w:color="auto" w:fill="58CFFE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HRVATSKI JEZIK I KOMUNIKACIJA</w:t>
            </w:r>
          </w:p>
        </w:tc>
      </w:tr>
      <w:tr w:rsidR="004D54C4" w:rsidRPr="004D54C4" w:rsidTr="004D54C4">
        <w:trPr>
          <w:trHeight w:val="426"/>
        </w:trPr>
        <w:tc>
          <w:tcPr>
            <w:tcW w:w="2503" w:type="dxa"/>
            <w:vMerge w:val="restart"/>
            <w:shd w:val="clear" w:color="auto" w:fill="B9EBFF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B9EBFF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4D54C4" w:rsidRPr="004D54C4" w:rsidTr="004D54C4">
        <w:trPr>
          <w:trHeight w:val="416"/>
        </w:trPr>
        <w:tc>
          <w:tcPr>
            <w:tcW w:w="2503" w:type="dxa"/>
            <w:vMerge/>
            <w:shd w:val="clear" w:color="auto" w:fill="B9EBFF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B9EBFF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3025" w:type="dxa"/>
            <w:shd w:val="clear" w:color="auto" w:fill="B9EBFF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934" w:type="dxa"/>
            <w:shd w:val="clear" w:color="auto" w:fill="B9EBFF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819" w:type="dxa"/>
            <w:shd w:val="clear" w:color="auto" w:fill="B9EBFF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4D54C4" w:rsidRPr="004D54C4" w:rsidTr="004D54C4">
        <w:trPr>
          <w:trHeight w:val="1246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A.5.1.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govori i razgovara u skladu s interesima, potrebama i iskustvom.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redovito primjenjuje različite govorne činove i samostalno pripovijeda kronološki</w:t>
            </w:r>
          </w:p>
        </w:tc>
      </w:tr>
      <w:tr w:rsidR="004D54C4" w:rsidRPr="004D54C4" w:rsidTr="004D54C4">
        <w:trPr>
          <w:trHeight w:val="831"/>
        </w:trPr>
        <w:tc>
          <w:tcPr>
            <w:tcW w:w="2503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prepoznaje različite svrhe govorenja (osobna i javna) te slabo, tek na poticaj učitelja primjenjuje različite govorne činove (zahtjev, isprika, zahvala i poziv)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povremeno odgovara na pitanja učitelja i razgovara o svakodnevnim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događajima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slabo usmeno opisuje prema zadanoj strukturi i modelu, poštuje temu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slabo i uz pomoć učitelja (smjernica i potpitanja) usmeno pripovijeda kronološki nižući događaje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slabo razgovjetno govori i slabo točno intonira rečenice, može točno intonirati rečenicu ponavljajući za učiteljem</w:t>
            </w:r>
          </w:p>
        </w:tc>
        <w:tc>
          <w:tcPr>
            <w:tcW w:w="3025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povremeno prepoznaje različite svrhe govorenja (osobna i javna) te djelomično primjenjuje različite govorne činove (zahtjev, isprika, zahvala i poziv)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 poticaj učitelja razgovara o svakodnevnim događajima i postavlja pitanja kako bi došao do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informacije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usmeno opisuje prema zadanoj strukturi i smjernicama, poštuje temu, opisuje kratko i uglavnom logično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usmeno pripovijeda kronološki nižući događaje, pripovijeda kratko i uglavnom logično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razgovjetno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prepoznaje različite svrhe govorenja (osobna i javna) te  uglavnom samostalno primjenjuje različite govorne činove (zahtjev, isprika, zahvala i poziv)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povremeno samostalno potiče razgovor, odgovara na pitanja i postavlja pitanja kako bi došao do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informacije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usmeno opisuje prema zadanoj strukturi i smjernicama, poštuje temu, uglavnom opisuje logično, iscrpno i zanimljivo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usmeno pripovijeda kronološki nižući događaje, pripovijeda logično, iscrpno i zanimljivo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razgovjetno govori i uglavnom točno intonira rečenice, može točno intonirati rečenicu ponavljajući za učiteljem </w:t>
            </w:r>
          </w:p>
        </w:tc>
        <w:tc>
          <w:tcPr>
            <w:tcW w:w="281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prepoznaje različite svrhe govorenja (osobna i javna) te samostalno i spontano primjenjuje različite govorne činove (zahtjev, isprika, zahvala i poziv)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često samostalno potiče razgovor, odgovara na pitanja i postavlja pitanja kako bi došao do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informacije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usmeno opisuje prema zadanoj strukturi i smjernicama, poštuje temu, opisuje logično, iscrpno i zanimljivo, pokazuje bogatstvo leksika i teži originalnosti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usmeno pripovijeda kronološki nižući događaje, pripovijeda logično, iscrpno i zanimljivo, služi se govornim vrednotama za zadržavanje pozornosti slušatelja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razgovjetno govori i točno intonira rečenice </w:t>
            </w:r>
          </w:p>
        </w:tc>
      </w:tr>
      <w:tr w:rsidR="004D54C4" w:rsidRPr="004D54C4" w:rsidTr="004D54C4">
        <w:trPr>
          <w:trHeight w:val="831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A.5.2.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sluša tekst, vrlo uspješno izdvaja ključne riječi,  samostalno piše bilješke, uspješno prepričava tekst</w:t>
            </w:r>
          </w:p>
        </w:tc>
      </w:tr>
      <w:tr w:rsidR="004D54C4" w:rsidRPr="004D54C4" w:rsidTr="004D54C4">
        <w:trPr>
          <w:trHeight w:val="840"/>
        </w:trPr>
        <w:tc>
          <w:tcPr>
            <w:tcW w:w="2503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93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višestruke poticaje sluša tekst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točno odgovara na pitanja učitelja o sadržaju slušanoga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izdvaja ključne riječi te piše kratke i djelomično jasne bilješke o slušanome tekstu, uz pomoć učitelja razlikuje bitno od nebitnoga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učitelja djelomično jasno i logično prepričava slušani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točno objašnjava nepoznate riječi na temelju vođenoga razgovora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značenje riječi u rječniku traži na poticaj učitelja</w:t>
            </w:r>
          </w:p>
        </w:tc>
        <w:tc>
          <w:tcPr>
            <w:tcW w:w="3025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početni poticaj sluša tekst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povremenu pomoć učitelja prepričava i objašnjava sadržaj slušanoga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povremenu pomoć učitelja izdvaja ključne riječi te piše uglavnom jasne kratke bilješke o slušanome tekstu, uz povremenu pomoć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učitelja razlikuje bitno od nebitnoga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uglavnom jasno i logično prepričava slušani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 xml:space="preserve">djelomično točno objašnjava nepoznate riječi na temelju vođenoga razgovora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povremeno samostalno traži značenje riječi u rječniku </w:t>
            </w:r>
          </w:p>
        </w:tc>
        <w:tc>
          <w:tcPr>
            <w:tcW w:w="2934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početni poticaj pažljivo sluša tekst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prepričava i objašnjava sadržaj slušanoga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izdvaja ključne riječi i piše jasne kratke bilješke o slušanome tekstu, uglavnom razlikuje bitno od nebitnoga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samostalno, uglavnom jasno i logično prepričava slušani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točno objašnjava nepoznate riječi na temelju vođenoga razgovora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traži značenje riječi u rječniku </w:t>
            </w:r>
          </w:p>
        </w:tc>
        <w:tc>
          <w:tcPr>
            <w:tcW w:w="281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početni poticaj pažljivo i aktivno sluša tekst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prepričava i objašnjava sadržaj slušanoga teksta, postavlja pitanja o tekstu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izdvaja ključne riječi i piše jasne bilješke o slušanome tekstu, razlikuje bitno od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nebitnoga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samostalno, jasno i logično prepričava slušani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</w:t>
            </w: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 xml:space="preserve">točno objašnjava nepoznate riječi na temelju vođenoga razgovora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traži značenje riječi u rječniku</w:t>
            </w:r>
          </w:p>
        </w:tc>
      </w:tr>
      <w:tr w:rsidR="004D54C4" w:rsidRPr="004D54C4" w:rsidTr="004D54C4">
        <w:trPr>
          <w:trHeight w:val="84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A.5.3.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čita tekst, djelomično samostalno izdvaja ključne riječi i  piše bilješke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čita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čita tekst, vrlo uspješno izdvaja ključne riječi,  samostalno piše bilješke, uspješno prepričava tekst</w:t>
            </w:r>
          </w:p>
        </w:tc>
      </w:tr>
      <w:tr w:rsidR="004D54C4" w:rsidRPr="004D54C4" w:rsidTr="004D54C4">
        <w:trPr>
          <w:trHeight w:val="850"/>
        </w:trPr>
        <w:tc>
          <w:tcPr>
            <w:tcW w:w="2503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slabo, uz pomoć učitelja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prepoznaje svrhu čitanja (osobna i javna)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uočava sastavne elemente gra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fi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čke strukture teksta (naslov, podnaslove, fotogra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fi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je i/ili ilustracije)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naglas čita tekst uz često zastajkivanje ili pogrešno izgovaranje višesložnih riječi, ne poštuje rečenične intonacije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točno odgovara na pitanja učitelja o sadržaju pročitanoga teksta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 xml:space="preserve">izdvaja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lastRenderedPageBreak/>
              <w:t xml:space="preserve">ključne riječi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i piše kratke i djelomično jasne bilješke o pročitanome tekstu, uz pomoć učitelja razlikuje bitno od nebitnoga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jasno i logično prepričava pročitani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točno objašnjava nepoznate riječi na temelju vođenoga razgovora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 zaključivanja iz konteksta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slu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 se sadr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ajem i kazalom pojmova u tra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enju informacija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služi se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osnovnim tehnikama pretra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ivanja interneta i knji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ničnih kataloga</w:t>
            </w:r>
          </w:p>
        </w:tc>
        <w:tc>
          <w:tcPr>
            <w:tcW w:w="302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 xml:space="preserve">prepoznaje svrhu čitanja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uočava sastavne elemente gra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fi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čke strukture teksta (naslov, podnaslove, fotogra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fi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je i/ili ilustracije)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naglas čita tekst uz povremeno zastajkivanje kod višesložnih riječi, uglavnom poštuje rečenične intonacije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povremenu pomoć učitelja prepričava i objašnjava sadržaj pročitanoga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izdvaja ključne riječi i piše uglavnom jasne kratke bilješke o pročitanome tekstu, uz povremenu pomoć učitelja razlikuje bitno od nebitnoga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jasno i logično prepričava pročitani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točno objašnjava nepoznate riječi na temelju vođenoga razgovora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 zaključivanja iz konteksta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se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slu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 sadr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ajem i kazalom pojmova u tra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enju informacija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se samostalno služi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osnovnim tehnikama pretra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ivanja interneta i knji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ničnih kataloga</w:t>
            </w:r>
          </w:p>
        </w:tc>
        <w:tc>
          <w:tcPr>
            <w:tcW w:w="2934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uglavnom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 xml:space="preserve">prepoznaje svrhu čitanja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uočava sastavne elemente gra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fi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čke strukture teksta (naslov, podnaslove, fotogra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fi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je i/ili ilustracije)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naglas čita tekst fluentno i točno, poštuje rečenične intonacije, ali bez izražajnosti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prepričava i uglavnom točno objašnjava sadržaj pročitanoga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izdvaja ključne riječi i piše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jasne kratke bilješke o pročitanome tekstu, uglavnom razlikuje bitno od nebitnoga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samostalno, uglavnom jasno i logično prepričava pročitani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točno objašnjava nepoznate riječi na temelju vođenoga razgovora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 zaključivanja iz konteksta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se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slu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sadr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ajem i kazalom pojmova u tra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enju informacija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se samostalno služi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osnovnim tehnikama pretra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ivanja interneta i knji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ničnih kataloga</w:t>
            </w:r>
          </w:p>
        </w:tc>
        <w:tc>
          <w:tcPr>
            <w:tcW w:w="281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prepoznaje svrhu čitanja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uočava sastavne elemente gra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fi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čke strukture teksta (naslov, podnaslove, fotogra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fi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je i/ili ilustracije)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naglas čita tekst fluentno i točno, poštuje rečenične intonacije, u čitanju postiže izražajnost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prepričava i objašnjava sadržaj pročitanoga teksta, postavlja pitanja o tekstu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izdvaja ključne riječi i piše jasne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kratke bilješke o pročitanome tekstu, razlikuje bitno od nebitnoga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jasno i logično prepričava pročitani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redovito točno objašnjava nepoznate riječi na temelju vođenoga razgovora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 zaključivanja iz konteksta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se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slu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 sadr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ajem i kazalom pojmova u tra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enju informacija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se služi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osnovnim tehnikama pretra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ivanja interneta i knji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>ž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ničnih kataloga</w:t>
            </w:r>
          </w:p>
        </w:tc>
      </w:tr>
    </w:tbl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3"/>
        <w:gridCol w:w="2893"/>
        <w:gridCol w:w="3025"/>
        <w:gridCol w:w="2934"/>
        <w:gridCol w:w="2819"/>
      </w:tblGrid>
      <w:tr w:rsidR="004D54C4" w:rsidRPr="004D54C4" w:rsidTr="004D54C4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A.5.4.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piše pripovjedne tekstove trodijelne strukture ne postižući cjelovitost teksta i stilsku ujednačenost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piše pripovjedne tekstove trodijelne strukture djelomično postižući cjelovitost teksta i stilsku ujednačenost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piše pripovjedne tekstove trodijelne strukture uglavnom postižući cjelovitost teksta i stilsku ujednačenost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piše pripovjedne tekstove trodijelne strukture postižući cjelovitost teksta i stilsku ujednačenost</w:t>
            </w:r>
          </w:p>
        </w:tc>
      </w:tr>
      <w:tr w:rsidR="004D54C4" w:rsidRPr="004D54C4" w:rsidTr="004D54C4">
        <w:trPr>
          <w:trHeight w:val="711"/>
        </w:trPr>
        <w:tc>
          <w:tcPr>
            <w:tcW w:w="2503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i vodstvo učitelja utvrđuje temu: čita i istražuje o temi u različitim izvorima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piše bilješke o temi: u natuknicama navodi podteme razrađujući temu, bilješke su neuredne i slabo pregledne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prema modelu piše tekst trodijelne strukture u skladu sa slobodno odabranom ili zadanom temom ne postižući cjelovitost teksta i stilsku ujednačenost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prema modelu opisuje osobu ne postižući cjelovitost teksta i stilsku ujednačenost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(smjernica i potpitanja) pripovijeda kronološki nižući događaje, slabo postiže ulančanost rečenica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služi se novim riječima koje je čuo ili pročitao istražujući o temi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na poticaj i uz pomoć učitelja provjerava točnost informacija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točno citira i navodi ime autora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točno piše veliko početno slovo u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imenima (vlastite imenice i posvojni pridjevi) u poznatim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služi se pravopisom radi poštivanja pravopisne norme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piše u skladu s usvojenim gramatičkim i pravopisnim pravilima</w:t>
            </w:r>
          </w:p>
        </w:tc>
        <w:tc>
          <w:tcPr>
            <w:tcW w:w="302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uz povremenu pomoć učitelja utvrđuje temu: čita i istražuje o temi u različitim izvorima, djelomično povezuje temu sa stečenim znanjem i iskustvom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piše bilješke o temi: u natuknicama navodi podteme razrađujući temu, bilješke su djelomično uredne i pregledne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prema smjernicama piše tekst trodijelne strukture u skladu sa slobodno odabranom ili zadanom temom djelomično postižući cjelovitost teksta i stilsku ujednačenost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prema smjernicama opisuje osobu djelomično postižući cjelovitost teksta i stilsku ujednačenost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pripovijeda kronološki nižući događaje, djelomično postiže ulančanost rečenica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na poticaj učitelja služi se novim riječima koje je čuo ili pročitao istražujući o temi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na poticaj učitelja provjerava točnost informacija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točno citira i navodi ime autora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točno piše veliko početno slovo u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imenima (vlastite imenice i posvojni pridjevi) u poznatim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na poticaj učitelja služi se pravopisom radi poštivanja pravopisne norme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točno piše u skladu s usvojenim gramatičkim i pravopisnim pravilima</w:t>
            </w:r>
          </w:p>
        </w:tc>
        <w:tc>
          <w:tcPr>
            <w:tcW w:w="2934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utvrđuje temu: čita i istražuje o temi u različitim izvorima, uglavnom povezuje temu sa stečenim znanjem i iskustvom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piše bilješke o temi: u natuknicama navodi podteme razrađujući temu, bilješke su uglavnom uredne i pregledne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prema smjernicama piše tekst trodijelne strukture u skladu sa slobodno odabranom ili zadanom temom uglavnom postižući cjelovitost teksta i stilsku ujednačenost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prema smjernicama opisuje osobu uglavnom postižući cjelovitost teksta i stilsku ujednačenost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pripovijeda kronološki nižući događaje uglavnom povezujući rečenice tako da sljedeća proizlazi iz prethodne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se samostalno služi novim riječima koje je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čuo ili pročitao istražujući o temi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provjerava točnost informacija</w:t>
            </w:r>
          </w:p>
          <w:p w:rsidR="004D54C4" w:rsidRPr="004D54C4" w:rsidRDefault="004D54C4" w:rsidP="004D54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točno citira i navodi ime autora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točno piše veliko početno slovo u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imenima (vlastite imenice i posvojni pridjevi) u poznatim i nepoznatim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se samostalno služi pravopisom radi poštivanja pravopisne norme</w:t>
            </w:r>
          </w:p>
          <w:p w:rsidR="004D54C4" w:rsidRPr="004D54C4" w:rsidRDefault="004D54C4" w:rsidP="004D54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točno piše u skladu s usvojenim gramatičkim i pravopisnim pravilima</w:t>
            </w:r>
          </w:p>
        </w:tc>
        <w:tc>
          <w:tcPr>
            <w:tcW w:w="281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utvrđuje temu: čita i istražuje o temi u različitim izvorima, povezuje temu sa stečenim znanjem i iskustvom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piše bilješke o temi: u natuknicama navodi podteme razrađujući temu, vodi bilješke uredno i pregledno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prema vlastitome planu piše tekst trodijelne strukture u skladu sa slobodno odabranom ili zadanom temom postižući cjelovitost teksta i stilsku ujednačenost, pokazuje bogatstvo leksika i teži originalnosti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izrađuje vlastiti plan opisa te opisuje osobu navodeći pojedinosti i iskazujući svoj doživljaj osobe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pripovijeda kronološki nižući događaje povezujući rečenice tako da sljedeća proizlazi iz prethodne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služi se novim riječima koje je čuo ili pročitao istražujući o temi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provjerava točnost informacija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točno citira i navodi ime autora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točno piše veliko početno slovo u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imenima (vlastite imenice i posvojni pridjevi) u poznatim i nepoznatim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se služi pravopisom radi poštivanja pravopisne norme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piše u skladu s usvojenim gramatičkim i pravopisnim pravilima</w:t>
            </w:r>
          </w:p>
        </w:tc>
      </w:tr>
      <w:tr w:rsidR="004D54C4" w:rsidRPr="004D54C4" w:rsidTr="004D54C4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A.5.5.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slabo razlikuje vrste promjenjivih i nepromjenjivih riječi na oglednim i čestim primjerima u oblikovanju teksta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djelomično razlikuje vrste promjenjivih i nepromjenjivih riječi na oglednim i čestim primjerima u oblikovanju teksta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uglavnom razlikuje vrste promjenjivih i nepromjenjivih riječi na oglednim i čestim primjerima u oblikovanju teksta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razlikuje vrste promjenjivih i nepromjenjivih riječi na oglednim i čestim primjerima u oblikovanju teksta</w:t>
            </w:r>
          </w:p>
        </w:tc>
      </w:tr>
      <w:tr w:rsidR="004D54C4" w:rsidRPr="004D54C4" w:rsidTr="004D54C4">
        <w:trPr>
          <w:trHeight w:val="1130"/>
        </w:trPr>
        <w:tc>
          <w:tcPr>
            <w:tcW w:w="2503" w:type="dxa"/>
            <w:vMerge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slabo razlikuje morfološke kategorije kojima se uspostavljaju veze među riječima: rod, broj, padež, lice i vrijeme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prepoznaje infinitiv, glagolski pridjev radni, pomoćne glagole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izriče prezent, perfekt i futur I.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razlikuje opće i vlastite imenice, opisne, posvojne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uočava padeže kao različite oblike iste riječi na čestim i oglednim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prema modelu provodi stupnjevanje pridjeva na uporabnoj razini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slabo provodi glasovne promjene u prototipnim riječima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razlikuje nepromjenjive riječi u službi: izricanja okolnosti radnje, odnosa među riječima i povezivanja i preoblike rečenice</w:t>
            </w:r>
          </w:p>
        </w:tc>
        <w:tc>
          <w:tcPr>
            <w:tcW w:w="302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djelomično razlikuje morfološke kategorije kojima se uspostavljaju veze među riječima: rod, broj, padež, lice i vrijeme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prepoznaje infinitiv, glagolski pridjev radni, pomoćne glagole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izriče prezent, perfekt i futur I.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razlikuje opće i vlastite imenice, opisne, posvojne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uočava padeže kao različite oblike iste riječi na čestim i oglednim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točno provodi stupnjevanje pridjeva na uporabnoj razini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provodi glasovne promjene u riječima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razlikuje nepromjenjive riječi u službi: izricanja okolnosti radnje, odnosa među riječima i povezivanja i preoblike rečenice</w:t>
            </w:r>
          </w:p>
        </w:tc>
        <w:tc>
          <w:tcPr>
            <w:tcW w:w="2934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razlikuje morfološke kategorije kojima se uspostavljaju veze među riječima: rod, broj, padež, lice i vrijeme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infinitiv, glagolski pridjev radni, pomoćne glagole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izriče prezent, perfekt i futur I.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razlikuje opće i vlastite imenice, opisne, posvojne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uočava padeže kao različite oblike iste riječi na čestim i oglednim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točno provodi stupnjevanje pridjeva na uporabnoj razini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provodi (i, gdje je potrebno, bilježi) glasovne promjene u riječima</w:t>
            </w:r>
          </w:p>
          <w:p w:rsidR="004D54C4" w:rsidRPr="004D54C4" w:rsidRDefault="004D54C4" w:rsidP="004D54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razlikuje nepromjenjive riječi u službi: izricanja okolnosti radnje, odnosa među riječima i povezivanja i preoblike rečenice</w:t>
            </w:r>
          </w:p>
        </w:tc>
        <w:tc>
          <w:tcPr>
            <w:tcW w:w="281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razlikuje morfološke kategorije kojima se uspostavljaju veze među riječima: rod, broj, padež, lice i vrijeme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prepoznaje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infinitiv, glagolski pridjev radni, pomoćne glagole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izriče prezent, perfekt i futur I.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razlikuje opće i vlastite imenice, opisne, posvojne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uočava padeže kao različite oblike iste riječi na čestim i oglednim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i točno provodi stupnjevanje pridjeva na uporabnoj razini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i točno provodi (i, gdje je potrebno, bilježi) glasovne promjene u riječima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razlikuje nepromjenjive riječi u službi: izricanja okolnosti radnje, odnosa među riječima i povezivanja i preoblike rečenice </w:t>
            </w:r>
          </w:p>
        </w:tc>
      </w:tr>
      <w:tr w:rsidR="004D54C4" w:rsidRPr="004D54C4" w:rsidTr="004D54C4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A.5.6.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Učenik uočava jezičnu raznolikost hrvatskoga jezika u </w:t>
            </w: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užem i širem okružju.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– rijetko prepoznaje komunikacijske situacije koje zahtijevaju uporabu standardnoga jezika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povremeno prepoznaje komunikacijske situacije koje zahtijevaju uporabu standardnoga jezika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uglavnom prepoznaje komunikacijske situacije koje zahtijevaju uporabu standardnoga jezika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redovito prepoznaje komunikacijske situacije koje zahtijevaju uporabu standardnoga jezika</w:t>
            </w:r>
          </w:p>
        </w:tc>
      </w:tr>
      <w:tr w:rsidR="004D54C4" w:rsidRPr="004D54C4" w:rsidTr="004D54C4">
        <w:trPr>
          <w:trHeight w:val="1130"/>
        </w:trPr>
        <w:tc>
          <w:tcPr>
            <w:tcW w:w="2503" w:type="dxa"/>
            <w:vMerge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odgovara na učiteljeva pitanja o službenoj ulozi i uporabi hrvatskoga jezika i latiničnoga pisma u Republici Hrvatskoj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razlikuje hrvatski standardni jezik od materinskoga jezika, drugoga jezika, jezika nacionalnih manjina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uspoređuje vlastiti mjesni govor i narječje s hrvatskim standardnim jezikom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prepoznaje i izdvaja riječi mjesnoga govora i narječja, razgovornoga jezika te ih zamjenjuje riječima hrvatskoga standardnog jezika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slabo razlikuje vlastiti mjesni govor i narječje od drugih govora i narječja</w:t>
            </w:r>
          </w:p>
        </w:tc>
        <w:tc>
          <w:tcPr>
            <w:tcW w:w="302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objašnjava službenu ulogu i uporabu hrvatskoga jezika i latiničnoga pisma u Republici Hrvatskoj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razlikuje hrvatski standardni jezik od materinskoga jezika, drugoga jezika, jezika nacionalnih manjina te ih prepoznaje u primjerima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uspoređuje vlastiti mjesni govor i narječje s hrvatskim standardnim jezikom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prepoznaje i izdvaja riječi mjesnoga govora i narječja, razgovornoga jezika te ih zamjenjuje riječima hrvatskoga standardnog jezika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razlikuje vlastiti mjesni govor i narječje od drugih govora i narječja</w:t>
            </w:r>
          </w:p>
        </w:tc>
        <w:tc>
          <w:tcPr>
            <w:tcW w:w="2934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objašnjava službenu ulogu i uporabu hrvatskoga jezika i latiničnoga pisma u Republici Hrvatskoj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razlikuje hrvatski standardni jezik od materinskoga jezika, drugoga jezika, jezika nacionalnih manjina te uglavnom samostalno navodi primjere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uspoređuje vlastiti mjesni govor i narječje s hrvatskim standardnim jezikom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prepoznaje i izdvaja riječi mjesnoga govora i narječja, razgovornoga jezika te ih zamjenjuje riječima hrvatskoga standardnog jezika</w:t>
            </w:r>
          </w:p>
          <w:p w:rsidR="004D54C4" w:rsidRPr="004D54C4" w:rsidRDefault="004D54C4" w:rsidP="004D54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razlikuje vlastiti mjesni govor i narječje od drugih govora i narječja</w:t>
            </w:r>
          </w:p>
        </w:tc>
        <w:tc>
          <w:tcPr>
            <w:tcW w:w="281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objašnjava službenu ulogu i uporabu hrvatskoga jezika i latiničnoga pisma u Republici Hrvatskoj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razlikuje hrvatski standardni jezik od materinskoga jezika, drugoga jezika, jezika nacionalnih manjina te navodi primjere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uspoređuje vlastiti mjesni govor i narječje s hrvatskim standardnim jezikom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prepoznaje i izdvaja riječi mjesnoga govora i narječja, razgovornoga jezika te ih zamjenjuje riječima hrvatskoga standardnog jezika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razlikuje vlastiti mjesni govor i narječje od drugih govora i narječja</w:t>
            </w:r>
          </w:p>
        </w:tc>
      </w:tr>
    </w:tbl>
    <w:p w:rsidR="004D54C4" w:rsidRDefault="004D54C4" w:rsidP="004D54C4">
      <w:pPr>
        <w:rPr>
          <w:rFonts w:ascii="Times New Roman" w:hAnsi="Times New Roman" w:cs="Times New Roman"/>
          <w:b/>
          <w:sz w:val="24"/>
          <w:szCs w:val="24"/>
        </w:rPr>
      </w:pPr>
    </w:p>
    <w:p w:rsidR="004D54C4" w:rsidRDefault="004D54C4" w:rsidP="004D54C4">
      <w:pPr>
        <w:rPr>
          <w:rFonts w:ascii="Times New Roman" w:hAnsi="Times New Roman" w:cs="Times New Roman"/>
          <w:b/>
          <w:sz w:val="24"/>
          <w:szCs w:val="24"/>
        </w:rPr>
      </w:pPr>
    </w:p>
    <w:p w:rsidR="004D54C4" w:rsidRDefault="004D54C4" w:rsidP="004D54C4">
      <w:pPr>
        <w:rPr>
          <w:rFonts w:ascii="Times New Roman" w:hAnsi="Times New Roman" w:cs="Times New Roman"/>
          <w:b/>
          <w:sz w:val="24"/>
          <w:szCs w:val="24"/>
        </w:rPr>
      </w:pPr>
    </w:p>
    <w:p w:rsidR="004D54C4" w:rsidRDefault="004D54C4" w:rsidP="004D54C4">
      <w:pPr>
        <w:rPr>
          <w:rFonts w:ascii="Times New Roman" w:hAnsi="Times New Roman" w:cs="Times New Roman"/>
          <w:b/>
          <w:sz w:val="24"/>
          <w:szCs w:val="24"/>
        </w:rPr>
      </w:pPr>
    </w:p>
    <w:p w:rsidR="004D54C4" w:rsidRDefault="004D54C4" w:rsidP="004D54C4">
      <w:pPr>
        <w:rPr>
          <w:rFonts w:ascii="Times New Roman" w:hAnsi="Times New Roman" w:cs="Times New Roman"/>
          <w:b/>
          <w:sz w:val="24"/>
          <w:szCs w:val="24"/>
        </w:rPr>
      </w:pPr>
    </w:p>
    <w:p w:rsidR="001C7271" w:rsidRDefault="001C7271" w:rsidP="004D54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3015"/>
        <w:gridCol w:w="2999"/>
        <w:gridCol w:w="2809"/>
        <w:gridCol w:w="2809"/>
      </w:tblGrid>
      <w:tr w:rsidR="001C7271" w:rsidRPr="004D54C4" w:rsidTr="001305CC">
        <w:trPr>
          <w:trHeight w:val="570"/>
        </w:trPr>
        <w:tc>
          <w:tcPr>
            <w:tcW w:w="14106" w:type="dxa"/>
            <w:gridSpan w:val="5"/>
            <w:shd w:val="clear" w:color="auto" w:fill="58CFFE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KNJIŽEVNOST I STVARALAŠTVO</w:t>
            </w:r>
          </w:p>
        </w:tc>
      </w:tr>
      <w:tr w:rsidR="001C7271" w:rsidRPr="004D54C4" w:rsidTr="001305CC">
        <w:trPr>
          <w:trHeight w:val="426"/>
        </w:trPr>
        <w:tc>
          <w:tcPr>
            <w:tcW w:w="2476" w:type="dxa"/>
            <w:vMerge w:val="restart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1C7271" w:rsidRPr="004D54C4" w:rsidTr="001305CC">
        <w:trPr>
          <w:trHeight w:val="416"/>
        </w:trPr>
        <w:tc>
          <w:tcPr>
            <w:tcW w:w="2476" w:type="dxa"/>
            <w:vMerge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998" w:type="dxa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809" w:type="dxa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809" w:type="dxa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1C7271" w:rsidRPr="004D54C4" w:rsidTr="001305CC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B.5.1.</w:t>
            </w:r>
          </w:p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izražava emocionalni doživljaj i slabo razumijevanje književnoga teksta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izražava emocionalni doživljaj i točno razumijevanje književnoga teksta</w:t>
            </w:r>
          </w:p>
        </w:tc>
      </w:tr>
      <w:tr w:rsidR="001C7271" w:rsidRPr="004D54C4" w:rsidTr="001305CC">
        <w:trPr>
          <w:trHeight w:val="831"/>
        </w:trPr>
        <w:tc>
          <w:tcPr>
            <w:tcW w:w="2476" w:type="dxa"/>
            <w:vMerge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3014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na poticaj učitelja slabo izražava doživljaj o književnome tekstu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doživljavanjem pročitanoga izražava vlastite osjećaje, stavove i vrijednosti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komentira i obrazlaže vlastito razumijevanje književnoga teksta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prepoznaje glavne ideje i problematiku književnoga teksta </w:t>
            </w:r>
          </w:p>
        </w:tc>
        <w:tc>
          <w:tcPr>
            <w:tcW w:w="2998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povremeno izražava doživljaj o književnome tekstu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povremeno doživljavanjem pročitanoga izražava vlastite osjećaje, stavove i vrijednosti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povremeno komentira i obrazlaže vlastito razumijevanje književnoga teksta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prepoznaje glavne ideje i problematiku književnoga teksta te ih povezuje sa stvarnošću</w:t>
            </w:r>
          </w:p>
        </w:tc>
        <w:tc>
          <w:tcPr>
            <w:tcW w:w="2809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redovito izražava doživljaj o književnome tekstu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redovito doživljavanjem pročitanoga izražava vlastite osjećaje, stavove i vrijednosti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redovito komentira i obrazlaže vlastito razumijevanje književnoga teksta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prepoznaje glavne ideje i problematiku književnoga teksta te ih povezuje sa stvarnošću</w:t>
            </w:r>
          </w:p>
        </w:tc>
        <w:tc>
          <w:tcPr>
            <w:tcW w:w="2809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 izražava doživljaj o književnome tekstu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 doživljavanjem pročitanoga izražava vlastite osjećaje, stavove i vrijednosti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 komentira i obrazlaže vlastito razumijevanje književnoga teksta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prepoznaje glavne ideje i problematiku književnoga teksta te ih povezuje sa stvarnošću</w:t>
            </w:r>
          </w:p>
        </w:tc>
      </w:tr>
      <w:tr w:rsidR="001C7271" w:rsidRPr="004D54C4" w:rsidTr="001305CC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HJ B.5.2. </w:t>
            </w:r>
          </w:p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razlikuje temeljna žanrovska obilježja književnoga teksta.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slabo razlikuje temeljna žanrovska obilježja na osnovi tematike i strukture teksta na poznatim primjerima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djelomično razlikuje temeljna žanrovska obilježja na osnovi tematike i strukture teksta na poznatim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uglavnom razlikuje temeljna žanrovska obilježja na osnovi tematike i strukture teksta na poznatim i novim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razlikuje temeljna žanrovska obilježja na osnovi tematike i strukture teksta na poznatim i novim primjerima</w:t>
            </w:r>
          </w:p>
        </w:tc>
      </w:tr>
      <w:tr w:rsidR="001C7271" w:rsidRPr="004D54C4" w:rsidTr="001305CC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uočava književnost kao umjetnost riječi te uz pomoć učitelja objašnjava razliku između književnih i ostalih tekstova 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razlikuje tekstove prema poetskim, proznim i dramskim obilježjima na osnovi tematike, likova i načina izlaganja, strukture teksta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djelomično prepoznaje jezično-stilska obilježja književnoga teksta na konkretnim primjerima: preneseno značenje, pjesnička slika, epitet, usporedba</w:t>
            </w:r>
          </w:p>
        </w:tc>
        <w:tc>
          <w:tcPr>
            <w:tcW w:w="2999" w:type="dxa"/>
          </w:tcPr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uočava književnost kao umjetnost riječi te djelomično samostalno objašnjava razliku između književnih i ostalih tekstova navodeći primjere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razlikuje tekstove prema poetskim, proznim i dramskim obilježjima na osnovi tematike, likova i načina izlaganja, strukture teksta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uočava književnost kao umjetnost riječi te uglavnom samostalno objašnjava razliku između književnih i ostalih tekstova navodeći primjere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razlikuje tekstove prema poetskim, proznim i dramskim obilježjima na osnovi tematike, likova i načina izlaganja, strukture teksta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uočava književnost kao umjetnost riječi te samostalno objašnjava razliku između književnih i ostalih tekstova navodeći primjere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razlikuje tekstove prema poetskim, proznim i dramskim obilježjima na osnovi tematike, likova i načina izlaganja, strukture teksta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1C7271" w:rsidRPr="004D54C4" w:rsidRDefault="001C7271" w:rsidP="001305C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prepoznaje jezično-stilska obilježja književnoga teksta na konkretnim primjerima: preneseno značenje, pjesnička slika, epitet, usporedba</w:t>
            </w:r>
          </w:p>
        </w:tc>
      </w:tr>
    </w:tbl>
    <w:p w:rsidR="001C7271" w:rsidRPr="004D54C4" w:rsidRDefault="001C7271" w:rsidP="001C7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C7271" w:rsidRPr="004D54C4" w:rsidRDefault="001C7271" w:rsidP="001C7271">
      <w:pPr>
        <w:rPr>
          <w:rFonts w:ascii="Times New Roman" w:hAnsi="Times New Roman" w:cs="Times New Roman"/>
          <w:b/>
          <w:bCs/>
          <w:color w:val="0193CF"/>
          <w:sz w:val="24"/>
          <w:szCs w:val="24"/>
        </w:rPr>
      </w:pPr>
      <w:r w:rsidRPr="004D54C4">
        <w:rPr>
          <w:rFonts w:ascii="Times New Roman" w:hAnsi="Times New Roman" w:cs="Times New Roman"/>
          <w:b/>
          <w:bCs/>
          <w:color w:val="0193CF"/>
          <w:sz w:val="24"/>
          <w:szCs w:val="24"/>
        </w:rPr>
        <w:t>HJ B.5.3. Učenik obrazlaže vlastiti izbor književnoga teksta.</w:t>
      </w:r>
    </w:p>
    <w:p w:rsidR="001C7271" w:rsidRPr="004D54C4" w:rsidRDefault="001C7271" w:rsidP="001C72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4C4">
        <w:rPr>
          <w:rFonts w:ascii="Times New Roman" w:eastAsia="T3Font_4" w:hAnsi="Times New Roman" w:cs="Times New Roman"/>
          <w:sz w:val="24"/>
          <w:szCs w:val="24"/>
        </w:rPr>
        <w:t>Književnoteorijska znanja u službi su proširivanja vlastitog iskustva čitanja i razvijanja pozitivnoga stava prema čitanju.</w:t>
      </w:r>
    </w:p>
    <w:p w:rsidR="001C7271" w:rsidRPr="004D54C4" w:rsidRDefault="001C7271" w:rsidP="001C7271">
      <w:pPr>
        <w:rPr>
          <w:rFonts w:ascii="Times New Roman" w:hAnsi="Times New Roman" w:cs="Times New Roman"/>
          <w:b/>
          <w:bCs/>
          <w:color w:val="0193CF"/>
          <w:sz w:val="24"/>
          <w:szCs w:val="24"/>
        </w:rPr>
      </w:pPr>
      <w:r w:rsidRPr="004D54C4">
        <w:rPr>
          <w:rFonts w:ascii="Times New Roman" w:hAnsi="Times New Roman" w:cs="Times New Roman"/>
          <w:b/>
          <w:bCs/>
          <w:color w:val="0193CF"/>
          <w:sz w:val="24"/>
          <w:szCs w:val="24"/>
        </w:rPr>
        <w:lastRenderedPageBreak/>
        <w:t>HJ B.5.4. Učenik se stvaralački izražava prema vlastitome interesu potaknut različitim iskustvima i doživljajima književnoga teksta.</w:t>
      </w:r>
    </w:p>
    <w:p w:rsidR="001C7271" w:rsidRDefault="001C7271" w:rsidP="001C7271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1C7271" w:rsidRPr="004D54C4" w:rsidTr="001305CC">
        <w:trPr>
          <w:trHeight w:val="570"/>
        </w:trPr>
        <w:tc>
          <w:tcPr>
            <w:tcW w:w="13948" w:type="dxa"/>
            <w:gridSpan w:val="5"/>
            <w:shd w:val="clear" w:color="auto" w:fill="58CFFE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KULTURA I MEDIJI</w:t>
            </w:r>
          </w:p>
        </w:tc>
      </w:tr>
      <w:tr w:rsidR="001C7271" w:rsidRPr="004D54C4" w:rsidTr="001305CC">
        <w:trPr>
          <w:trHeight w:val="426"/>
        </w:trPr>
        <w:tc>
          <w:tcPr>
            <w:tcW w:w="2750" w:type="dxa"/>
            <w:vMerge w:val="restart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1C7271" w:rsidRPr="004D54C4" w:rsidTr="001305CC">
        <w:trPr>
          <w:trHeight w:val="416"/>
        </w:trPr>
        <w:tc>
          <w:tcPr>
            <w:tcW w:w="2750" w:type="dxa"/>
            <w:vMerge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943" w:type="dxa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764" w:type="dxa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84" w:type="dxa"/>
            <w:shd w:val="clear" w:color="auto" w:fill="B9EBFF"/>
            <w:vAlign w:val="center"/>
          </w:tcPr>
          <w:p w:rsidR="001C7271" w:rsidRPr="004D54C4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1C7271" w:rsidRPr="004D54C4" w:rsidTr="001305CC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C.5.1.</w:t>
            </w:r>
          </w:p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uz pomoć učitelja nabraja sadržajne i grafičke elemente tiskanoga medijskoga teksta te prepoznaje pozitivne vrijednosti u medijskim tekstovima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djelomično samostalno nabraja sadržajne i grafičke elemente tiskanoga medijskoga teksta te prepoznaje pozitivne vrijednosti u medijskim tekstovima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uglavnom samostalno nabraja sadržajne i grafičke elemente tiskanoga medijskoga teksta te prepoznaje pozitivne vrijednosti u medijskim tekstovima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samostalno nabraja sadržajne i grafičke elemente tiskanoga medijskoga teksta te prepoznaje pozitivne vrijednosti u medijskim tekstovima</w:t>
            </w:r>
          </w:p>
        </w:tc>
      </w:tr>
      <w:tr w:rsidR="001C7271" w:rsidRPr="004D54C4" w:rsidTr="001305CC">
        <w:trPr>
          <w:trHeight w:val="416"/>
        </w:trPr>
        <w:tc>
          <w:tcPr>
            <w:tcW w:w="2750" w:type="dxa"/>
            <w:vMerge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07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razlikuje tiskane medijske tekstove prema učestalosti izlaženja (dnevne novine, tjedne, mjesečne i godišnje časopise)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uočava uporabu i organizaciju pojedinih sadržajnih i grafičkih elemenata u različitim tiskanim medijskim tekstovima radi prenošenja poruke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prepoznaje kako se grafičkim elementima (naslov, nadnaslov, podnaslov, fotografija/ilustracija,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okvir) oblikuje značenje medijske poruke i stvara željeni učinak na primatelja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izdvaja sadržaje koji promiču pozitivne vrijednosti i potiču pozitivne komunikacijske obrasce</w:t>
            </w:r>
          </w:p>
        </w:tc>
        <w:tc>
          <w:tcPr>
            <w:tcW w:w="2943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tiskane medijske tekstove prema učestalosti izlaženja (dnevne novine, tjedne, mjesečne i godišnje časopise)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uočava uporabu i organizaciju pojedinih sadržajnih i grafičkih elemenata u različitim tiskanim medijskim tekstovima radi prenošenja poruke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prepoznaje kako se grafičkim elementima (naslov, nadnaslov, podnaslov, fotografija/ilustracija,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okvir) oblikuje značenje medijske poruke i stvara željeni učinak na primatelja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2764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razlikuje tiskane medijske tekstove prema učestalosti izlaženja (dnevne novine, tjedne, mjesečne i godišnje časopise)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uočava uporabu i organizaciju pojedinih sadržajnih i grafičkih elemenata u različitim tiskanim medijskim tekstovima radi prenošenja poruke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prepoznaje kako se grafičkim elementima (naslov, nadnaslov, podnaslov, fotografija/ilustracija,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okvir) oblikuje značenje medijske poruke i stvara željeni učinak na primatelja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izdvaja sadržaje koji promiču pozitivne vrijednosti i potiču pozitivne komunikacijske obrasce</w:t>
            </w:r>
          </w:p>
        </w:tc>
        <w:tc>
          <w:tcPr>
            <w:tcW w:w="2684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razlikuje tiskane medijske tekstove prema učestalosti izlaženja (dnevne novine, tjedne, mjesečne i godišnje časopise)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uočava uporabu i organizaciju pojedinih sadržajnih i grafičkih elemenata u različitim tiskanim medijskim tekstovima radi prenošenja poruke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prepoznaje kako se grafičkim elementima (naslov, nadnaslov, podnaslov, fotografija/ilustracija, okvir) oblikuje značenje medijske poruke i stvara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željeni učinak na primatelja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izdvaja sadržaje koji promiču pozitivne vrijednosti i potiču pozitivne komunikacijske obrasce</w:t>
            </w:r>
          </w:p>
        </w:tc>
      </w:tr>
      <w:tr w:rsidR="001C7271" w:rsidRPr="004D54C4" w:rsidTr="001305CC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C.5.2.</w:t>
            </w:r>
          </w:p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Učenik opisuje značenje </w:t>
            </w:r>
            <w:proofErr w:type="spellStart"/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 tekstova u kontekstu svakodnevnoga života.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uz pomoć učitelja povezuje popularno-kulturne tekstove sa svakodnevnim životom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– djelomično samostalno povezuje </w:t>
            </w:r>
            <w:proofErr w:type="spellStart"/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popularnokulturne</w:t>
            </w:r>
            <w:proofErr w:type="spellEnd"/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 tekstove sa svakodnevnim životom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– uglavnom samostalno povezuje popularno-kulturne tekstove sa svakodnevnim životom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– samostalno povezuje </w:t>
            </w:r>
            <w:proofErr w:type="spellStart"/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popularnokulturne</w:t>
            </w:r>
            <w:proofErr w:type="spellEnd"/>
            <w:r w:rsidRPr="004D54C4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 tekstove sa svakodnevnim životom</w:t>
            </w:r>
          </w:p>
        </w:tc>
      </w:tr>
      <w:tr w:rsidR="001C7271" w:rsidRPr="004D54C4" w:rsidTr="001305CC">
        <w:trPr>
          <w:trHeight w:val="831"/>
        </w:trPr>
        <w:tc>
          <w:tcPr>
            <w:tcW w:w="2750" w:type="dxa"/>
            <w:vMerge/>
            <w:vAlign w:val="center"/>
          </w:tcPr>
          <w:p w:rsidR="001C7271" w:rsidRPr="004D54C4" w:rsidRDefault="001C7271" w:rsidP="00130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uočava vezu teksta i svijeta koji ga okružuje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opisuje značenje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uočava priču kao temelj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objašnjava pojam popularne kulture</w:t>
            </w:r>
          </w:p>
        </w:tc>
        <w:tc>
          <w:tcPr>
            <w:tcW w:w="2943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povremeno uočava vezu teksta i svijeta koji ga okružuje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opisuje značenje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uočava priču kao temelj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objašnjava pojam popularne kulture</w:t>
            </w:r>
          </w:p>
        </w:tc>
        <w:tc>
          <w:tcPr>
            <w:tcW w:w="2764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redovito uočava vezu teksta i svijeta koji ga okružuje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opisuje značenje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uočava priču kao temelj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objašnjava pojam popularne kulture</w:t>
            </w:r>
          </w:p>
        </w:tc>
        <w:tc>
          <w:tcPr>
            <w:tcW w:w="2684" w:type="dxa"/>
          </w:tcPr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 uočava vezu teksta i svijeta koji ga okružuje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opisuje značenje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uočava priču kao temelj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objašnjava pojam popularne kulture</w:t>
            </w:r>
          </w:p>
          <w:p w:rsidR="001C7271" w:rsidRPr="004D54C4" w:rsidRDefault="001C7271" w:rsidP="001305CC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271" w:rsidRPr="004D54C4" w:rsidRDefault="001C7271" w:rsidP="001C7271">
      <w:pPr>
        <w:rPr>
          <w:rFonts w:ascii="Times New Roman" w:hAnsi="Times New Roman" w:cs="Times New Roman"/>
          <w:sz w:val="24"/>
          <w:szCs w:val="24"/>
        </w:rPr>
      </w:pPr>
    </w:p>
    <w:p w:rsidR="001C7271" w:rsidRPr="004D54C4" w:rsidRDefault="001C7271" w:rsidP="001C7271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0193CF"/>
          <w:sz w:val="24"/>
          <w:szCs w:val="24"/>
        </w:rPr>
      </w:pPr>
      <w:r w:rsidRPr="004D54C4">
        <w:rPr>
          <w:rFonts w:ascii="Times New Roman" w:eastAsia="T3Font_4" w:hAnsi="Times New Roman" w:cs="Times New Roman"/>
          <w:b/>
          <w:bCs/>
          <w:color w:val="0193CF"/>
          <w:sz w:val="24"/>
          <w:szCs w:val="24"/>
        </w:rPr>
        <w:t>HJ C.5.3. Učenik posjećuje kulturne događaje u fizičkome i virtualnome okružju.</w:t>
      </w:r>
    </w:p>
    <w:p w:rsidR="001C7271" w:rsidRPr="004D54C4" w:rsidRDefault="001C7271" w:rsidP="001C72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>Ishod se ne vrednuje, samo se prati.</w:t>
      </w:r>
      <w:r w:rsidRPr="004D54C4">
        <w:rPr>
          <w:rFonts w:ascii="Times New Roman" w:hAnsi="Times New Roman" w:cs="Times New Roman"/>
          <w:sz w:val="24"/>
          <w:szCs w:val="24"/>
        </w:rPr>
        <w:br w:type="page"/>
      </w:r>
    </w:p>
    <w:p w:rsidR="001C7271" w:rsidRDefault="001C7271" w:rsidP="004D54C4">
      <w:pPr>
        <w:rPr>
          <w:rFonts w:ascii="Times New Roman" w:hAnsi="Times New Roman" w:cs="Times New Roman"/>
          <w:b/>
          <w:sz w:val="24"/>
          <w:szCs w:val="24"/>
        </w:rPr>
      </w:pPr>
    </w:p>
    <w:p w:rsidR="001C7271" w:rsidRDefault="001C7271" w:rsidP="004D54C4">
      <w:pPr>
        <w:rPr>
          <w:rFonts w:ascii="Times New Roman" w:hAnsi="Times New Roman" w:cs="Times New Roman"/>
          <w:b/>
          <w:sz w:val="24"/>
          <w:szCs w:val="24"/>
        </w:rPr>
      </w:pPr>
    </w:p>
    <w:p w:rsidR="004D54C4" w:rsidRPr="001C7271" w:rsidRDefault="004D54C4" w:rsidP="004D54C4">
      <w:pPr>
        <w:rPr>
          <w:rFonts w:ascii="Times New Roman" w:hAnsi="Times New Roman" w:cs="Times New Roman"/>
          <w:b/>
          <w:sz w:val="32"/>
          <w:szCs w:val="32"/>
        </w:rPr>
      </w:pPr>
      <w:r w:rsidRPr="001C7271">
        <w:rPr>
          <w:rFonts w:ascii="Times New Roman" w:hAnsi="Times New Roman" w:cs="Times New Roman"/>
          <w:b/>
          <w:sz w:val="32"/>
          <w:szCs w:val="32"/>
        </w:rPr>
        <w:t>KRITERIJI VREDNOVANJA ZA 6. RAZRED</w:t>
      </w:r>
    </w:p>
    <w:p w:rsidR="004D54C4" w:rsidRPr="004D54C4" w:rsidRDefault="004D54C4" w:rsidP="004D54C4">
      <w:pPr>
        <w:rPr>
          <w:rFonts w:ascii="Times New Roman" w:hAnsi="Times New Roman" w:cs="Times New Roman"/>
          <w:bCs/>
          <w:sz w:val="24"/>
          <w:szCs w:val="24"/>
        </w:rPr>
      </w:pPr>
      <w:r w:rsidRPr="004D54C4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:rsidR="004D54C4" w:rsidRPr="004D54C4" w:rsidRDefault="004D54C4" w:rsidP="004D54C4">
      <w:pPr>
        <w:rPr>
          <w:rFonts w:ascii="Times New Roman" w:hAnsi="Times New Roman" w:cs="Times New Roman"/>
          <w:bCs/>
          <w:sz w:val="24"/>
          <w:szCs w:val="24"/>
        </w:rPr>
      </w:pPr>
      <w:r w:rsidRPr="004D54C4">
        <w:rPr>
          <w:rFonts w:ascii="Times New Roman" w:hAnsi="Times New Roman" w:cs="Times New Roman"/>
          <w:bCs/>
          <w:sz w:val="24"/>
          <w:szCs w:val="24"/>
        </w:rPr>
        <w:t xml:space="preserve">Slavica Kovač, Mirjana Jukić, </w:t>
      </w:r>
      <w:r w:rsidRPr="004D54C4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 6</w:t>
      </w:r>
      <w:r w:rsidRPr="004D54C4">
        <w:rPr>
          <w:rFonts w:ascii="Times New Roman" w:hAnsi="Times New Roman" w:cs="Times New Roman"/>
          <w:bCs/>
          <w:sz w:val="24"/>
          <w:szCs w:val="24"/>
        </w:rPr>
        <w:t>, udžbenik iz hrvatskoga jezika</w:t>
      </w:r>
    </w:p>
    <w:p w:rsidR="004D54C4" w:rsidRPr="004D54C4" w:rsidRDefault="004D54C4" w:rsidP="004D54C4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  <w:r w:rsidRPr="004D54C4">
        <w:rPr>
          <w:rFonts w:ascii="Times New Roman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4D54C4">
        <w:rPr>
          <w:rFonts w:ascii="Times New Roman" w:hAnsi="Times New Roman" w:cs="Times New Roman"/>
          <w:bCs/>
          <w:sz w:val="24"/>
          <w:szCs w:val="24"/>
        </w:rPr>
        <w:t>Kraševac</w:t>
      </w:r>
      <w:proofErr w:type="spellEnd"/>
      <w:r w:rsidRPr="004D54C4">
        <w:rPr>
          <w:rFonts w:ascii="Times New Roman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 w:rsidRPr="004D54C4">
        <w:rPr>
          <w:rFonts w:ascii="Times New Roman" w:hAnsi="Times New Roman" w:cs="Times New Roman"/>
          <w:bCs/>
          <w:sz w:val="24"/>
          <w:szCs w:val="24"/>
        </w:rPr>
        <w:t>Tunuković</w:t>
      </w:r>
      <w:proofErr w:type="spellEnd"/>
      <w:r w:rsidRPr="004D54C4">
        <w:rPr>
          <w:rFonts w:ascii="Times New Roman" w:hAnsi="Times New Roman" w:cs="Times New Roman"/>
          <w:bCs/>
          <w:sz w:val="24"/>
          <w:szCs w:val="24"/>
        </w:rPr>
        <w:t xml:space="preserve">, Martina </w:t>
      </w:r>
      <w:r w:rsidRPr="004D54C4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4D54C4">
        <w:rPr>
          <w:rFonts w:ascii="Times New Roman" w:hAnsi="Times New Roman" w:cs="Times New Roman"/>
          <w:bCs/>
          <w:sz w:val="24"/>
          <w:szCs w:val="24"/>
        </w:rPr>
        <w:t>Valec</w:t>
      </w:r>
      <w:proofErr w:type="spellEnd"/>
      <w:r w:rsidRPr="004D54C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D54C4">
        <w:rPr>
          <w:rFonts w:ascii="Times New Roman" w:hAnsi="Times New Roman" w:cs="Times New Roman"/>
          <w:bCs/>
          <w:sz w:val="24"/>
          <w:szCs w:val="24"/>
        </w:rPr>
        <w:t>Rebić</w:t>
      </w:r>
      <w:proofErr w:type="spellEnd"/>
      <w:r w:rsidRPr="004D54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D54C4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čitanka 6</w:t>
      </w:r>
    </w:p>
    <w:p w:rsidR="004D54C4" w:rsidRPr="004D54C4" w:rsidRDefault="004D54C4" w:rsidP="004D54C4">
      <w:pPr>
        <w:rPr>
          <w:rFonts w:ascii="Times New Roman" w:hAnsi="Times New Roman" w:cs="Times New Roman"/>
          <w:b/>
          <w:sz w:val="24"/>
          <w:szCs w:val="24"/>
        </w:rPr>
      </w:pPr>
      <w:r w:rsidRPr="004D54C4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r w:rsidRPr="004D54C4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Hrvatska krijesnica 6, Hrvatska čitanka 6, </w:t>
      </w:r>
      <w:r w:rsidRPr="004D54C4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  <w:r w:rsidRPr="004D54C4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eetkatablice"/>
        <w:tblpPr w:leftFromText="180" w:rightFromText="180" w:horzAnchor="margin" w:tblpY="-720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4D54C4" w:rsidRPr="004D54C4" w:rsidTr="004D54C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HRVATSKI JEZIK I KOMUNIKACIJA</w:t>
            </w:r>
          </w:p>
        </w:tc>
      </w:tr>
      <w:tr w:rsidR="004D54C4" w:rsidRPr="004D54C4" w:rsidTr="004D54C4">
        <w:trPr>
          <w:trHeight w:val="426"/>
        </w:trPr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4D54C4" w:rsidRPr="004D54C4" w:rsidTr="004D54C4">
        <w:trPr>
          <w:trHeight w:val="416"/>
        </w:trPr>
        <w:tc>
          <w:tcPr>
            <w:tcW w:w="2494" w:type="dxa"/>
            <w:vMerge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3009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919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805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4D54C4" w:rsidRPr="004D54C4" w:rsidTr="004D54C4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A.6.1.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o pročitanim i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poslušanim</w:t>
            </w:r>
            <w:proofErr w:type="spellEnd"/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tekstovima.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rijeko 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povremeno 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uglavnom 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redovito primjenjuje obrasce vođenja razgovora s obzirom na vrstu i svrhu razgovora i pripovijeda s različitih točaka gledišta</w:t>
            </w:r>
          </w:p>
        </w:tc>
      </w:tr>
      <w:tr w:rsidR="004D54C4" w:rsidRPr="004D54C4" w:rsidTr="004D54C4">
        <w:trPr>
          <w:trHeight w:val="831"/>
        </w:trPr>
        <w:tc>
          <w:tcPr>
            <w:tcW w:w="2494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učiteljevih smjernica i potpitanja govori poštujući svrhu govorenja (osobna i javna)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izlaže na zadanu temu prema zadanoj strukturi i smjernicama, povremeno se udaljava od teme, izlaganje je djelomično jasno i logično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rijeko primjenjuje obrasce vođenja razgovora s obzirom na sugovornika, vrstu i svrhu razgovora (razgovor s vršnjacima ili odraslima, slobodni ili vođeni razgovor)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slabo i uz pomoć učitelja (smjernica i potpitanja) pripovijeda s različitih točaka gledišta, rijetko poštuje</w:t>
            </w:r>
            <w:r w:rsidRPr="004D54C4">
              <w:rPr>
                <w:rFonts w:ascii="Times New Roman" w:hAnsi="Times New Roman"/>
                <w:sz w:val="24"/>
                <w:szCs w:val="24"/>
              </w:rPr>
              <w:br/>
              <w:t xml:space="preserve"> uzročno-posljedične veze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razlikuje i mijenja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brzinu govorenja (usporena, srednja i ubrzana) kako bi postigao željeni učinak na slušatelja </w:t>
            </w:r>
          </w:p>
        </w:tc>
        <w:tc>
          <w:tcPr>
            <w:tcW w:w="300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govori poštujući svrhu govorenja (osobna i javna)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izlaže na zadanu temu prema zadanoj strukturi i smjernicama, poštuje temu, izlaže kratko i uglavnom logično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povremeno primjenjuje obrasce vođenja razgovora s obzirom na sugovornika, vrstu i svrhu razgovora (razgovor s vršnjacima ili odraslima, slobodni ili vođeni razgovor)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pripovijeda s različitih točaka gledišta, djelomično poštuje uzročno-posljedične veze, pripovijeda kratko i uglavnom logično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povremeno razlikuje i mijenja brzinu govorenja (usporena, srednja i ubrzana)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kako bi postigao željeni učinak na slušatelja</w:t>
            </w:r>
          </w:p>
        </w:tc>
        <w:tc>
          <w:tcPr>
            <w:tcW w:w="291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govori poštujući svrhu govorenja (osobna i javna)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izlaže na zadanu temu prema zadanoj strukturi i smjernicama, poštuje temu, uglavnom izlaže logično, iscrpno i zanimljivo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primjenjuje obrasce vođenja razgovora s obzirom na sugovornika, vrstu i svrhu razgovora (razgovor s vršnjacima ili odraslima, slobodni ili vođeni razgovor)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pripovijeda s različitih točaka gledišta, uglavnom poštuje uzročno-posljedične veze, pripovijeda iscrpno i zanimljivo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razlikuje i mijenja brzinu govorenja (usporena, srednja 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ubrzana) kako bi postigao željeni učinak na slušatelja</w:t>
            </w:r>
          </w:p>
        </w:tc>
        <w:tc>
          <w:tcPr>
            <w:tcW w:w="2805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govori poštujući svrhu govorenja (osobna i javna)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izlaže na zadanu temu prema zadanoj strukturi i smjernicama, poštuje temu, izlaže logično, iscrpno i zanimljivo, pokazuje bogatstvo leksika i teži originalnosti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 primjenjuje obrasce vođenja razgovora s obzirom na sugovornika, vrstu i svrhu razgovora (razgovor s vršnjacima ili odraslima, slobodni ili vođeni razgovor)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pripovijeda s različitih točaka gledišta, poštuje uzročno-posljedične veze, pripovijeda iscrpno i zanimljivo, služi se govornim vrednotama za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zadržavanje pozornosti slušatelja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 razlikuje i mijenja brzinu govorenja (usporena, srednja i ubrzana) kako bi postigao željeni učinak na slušatelja</w:t>
            </w:r>
          </w:p>
        </w:tc>
      </w:tr>
      <w:tr w:rsidR="004D54C4" w:rsidRPr="004D54C4" w:rsidTr="004D54C4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A.6.2.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sažima podatke u bilješke i 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uz pomoć učitelja piše bilješke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djelomično samostalno piše bilješke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uglavnom samostalno piše bilješke i uglavnom uspješno 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samostalno piše bilješke i uspješno prepričava tekst</w:t>
            </w:r>
          </w:p>
        </w:tc>
      </w:tr>
      <w:tr w:rsidR="004D54C4" w:rsidRPr="004D54C4" w:rsidTr="004D54C4">
        <w:trPr>
          <w:trHeight w:val="840"/>
        </w:trPr>
        <w:tc>
          <w:tcPr>
            <w:tcW w:w="2494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višestruke poticaje sluša tekst, slabo razumije sadržaj teksta, rijetko točno pamti određene podatke ili poruke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postavlja potpitanja o slušanome tekstu da bi pojasnio razumijevanje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sažima podatke o slušanome tekstu u kratke i djelomično jasne bilješke, uz pomoć učitelja objašnjava značenje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djelomično jasno i logično prepričava slušani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točno objašnjava nepoznate riječi na temelju zaključivanja iz konteksta, značenje riječi u rječniku traži na poticaj učitelja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-vrlo teško razumijeva tekst (površno)</w:t>
            </w:r>
          </w:p>
        </w:tc>
        <w:tc>
          <w:tcPr>
            <w:tcW w:w="300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početni poticaj sluša tekst, djelomično razumije sadržaj teksta, djelomično točno pamti određene podatke ili poruke teksta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povremenu pomoć učitelja postavlja potpitanja o slušanome tekstu da bi pojasnio razumijevanje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povremenu pomoć učitelja sažima podatke o slušanome tekstu u jasne i kratke bilješke, uz povremenu pomoć učitelja objašnjava značenje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uglavnom jasno i logično prepričava slušani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 xml:space="preserve">djelomično točno objašnjava nepoznate riječi na temelju zaključivanja iz konteksta, povremeno samostalno traži značenje riječi u rječniku </w:t>
            </w:r>
          </w:p>
        </w:tc>
        <w:tc>
          <w:tcPr>
            <w:tcW w:w="291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početni poticaj pažljivo sluša tekst, uglavnom razumije sadržaj teksta, uglavnom točno pamti određene podatke ili poruke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postavlja potpitanja o slušanome tekstu da bi pojasnio razumijevanje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sažima podatke o slušanome tekstu u jasne kratke bilješke o slušanome tekstu, uglavnom samostalno objašnjava značenje teksta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samostalno, uglavnom jasno i logično prepričava slušani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točno objašnjava nepoznate riječi na temelju zaključivanja iz konteksta, uglavnom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samostalno traži značenje riječi u rječniku </w:t>
            </w:r>
          </w:p>
        </w:tc>
        <w:tc>
          <w:tcPr>
            <w:tcW w:w="2805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početni poticaj pažljivo i aktivno sluša tekst, razumije sadržaj teksta, točno pamti određene podatke ili poruke teksta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postavlja potpitanja o slušanome tekstu da bi pojasnio razumijevanje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sažima podatke o slušanome tekstu u jasne bilješke, samostalno objašnjava značenje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samostalno, jasno i logično prepričava slušani tekst služeći se bilješkama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točno objašnjava nepoznate riječi na temelju zaključivanja iz konteksta, samostalno traži značenje riječi u rječniku</w:t>
            </w:r>
          </w:p>
        </w:tc>
      </w:tr>
      <w:tr w:rsidR="004D54C4" w:rsidRPr="004D54C4" w:rsidTr="004D54C4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A.6.3.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uspoređuje podatke prema važnosti i 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uz pomoć učitelja 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uglavnom samostalno 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samostalno sažeto prepričava pročitani tekst</w:t>
            </w:r>
          </w:p>
        </w:tc>
      </w:tr>
      <w:tr w:rsidR="004D54C4" w:rsidRPr="004D54C4" w:rsidTr="004D54C4">
        <w:trPr>
          <w:trHeight w:val="850"/>
        </w:trPr>
        <w:tc>
          <w:tcPr>
            <w:tcW w:w="2494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slabo, uz pomoć učitelja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razlikuje svrhu čitanja (osobna i javna)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naglas čita tekst uz često zastajkivanje ili pogrešno izgovaranje višesložnih riječi, ne poštuje rečenične intonacije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 xml:space="preserve">dovodi u vezu elemente grafičke strukture sa sadržajem teksta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izdvaja važne podatke iz čitanoga teksta i</w:t>
            </w:r>
            <w:r w:rsidRPr="004D54C4">
              <w:rPr>
                <w:rFonts w:ascii="Times New Roman" w:hAnsi="Times New Roman"/>
                <w:sz w:val="24"/>
                <w:szCs w:val="24"/>
              </w:rPr>
              <w:t xml:space="preserve"> oblikuje djelomično jasne kratke bilješke o čitanome tekstu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jasno i logično sažeto prepričava pročitani tekst na temelju izdvojenih podataka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 xml:space="preserve">razlikuje svrhu čitanja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naglas čita tekst uz povremeno zastajkivanje kod višesložnih riječi, uglavnom poštuje rečenične intonacije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 xml:space="preserve">dovodi u vezu elemente grafičke strukture sa sadržajem teksta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izdvaja važne podatke iz čitanoga teksta i oblikuje uglavnom jasne kratke bilješke o čitanome tekstu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jasno i logično sažeto prepričava pročitani tekst na temelju izdvojenih podataka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se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 xml:space="preserve">razlikuje svrhu čitanja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naglas čita tekst fluentno i točno, poštuje rečenične intonacije, ali bez izražajnosti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dovodi u vezu elemente grafičke strukture sa sadržajem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izdvaja važne podatke iz čitanoga teksta i oblikuje jasne kratke bilješke o pročitanome tekstu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jasno i logično prepričava pročitani tekst na temelju izdvojenih podataka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razlikuje svrhu čitanja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naglas čita tekst fluentno i točno, poštuje rečenične intonacije, u čitanju postiže izražajnost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</w:t>
            </w:r>
            <w:r w:rsidRPr="004D54C4">
              <w:rPr>
                <w:rFonts w:ascii="Times New Roman" w:eastAsia="T3Font_4" w:hAnsi="Times New Roman"/>
                <w:sz w:val="24"/>
                <w:szCs w:val="24"/>
              </w:rPr>
              <w:t>dovodi u vezu elemente grafičke strukture sa sadržajem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izdvaja važne podatke iz čitanoga teksta i oblikuje jasne kratke bilješke o pročitanome tekstu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jasno i logično prepričava pročitani tekst na temelju izdvojenih podataka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uspoređuje podatke sličnoga sadržaja pronađene u različitim izvorima i izabire ih prema korisnosti</w:t>
            </w:r>
          </w:p>
        </w:tc>
      </w:tr>
      <w:tr w:rsidR="004D54C4" w:rsidRPr="004D54C4" w:rsidTr="004D54C4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A.6.4.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pripovjedne i opisne tekstove prema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piše pripovjedne i opisne tekstove prema planu pisanja slabo postižući uzročno-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-posljedičnu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piše pripovjedne i opisne tekstove trodijelne prema planu pisanja 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piše pripovjedne i opisne tekstove prema planu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pisanja uglavnom postižući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piše pripovjedne i opisne tekstove prema planu pisanja postižući uzročno-posljedičnu povezanost teksta</w:t>
            </w:r>
          </w:p>
        </w:tc>
      </w:tr>
      <w:tr w:rsidR="004D54C4" w:rsidRPr="004D54C4" w:rsidTr="004D54C4">
        <w:trPr>
          <w:trHeight w:val="711"/>
        </w:trPr>
        <w:tc>
          <w:tcPr>
            <w:tcW w:w="2494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i vodstvo učitelja izrađuje plan pisanja: sažima prikupljene podatke, uspoređuje podatke prema važnosti, određuje glavni cilj pisanja s obzirom na svrhu pisanja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raspoređuje sadržaj u skladu sa strukturom: dijelove plana oblikuje u manje cjeline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opisuje prema modelu, djelomično poštuje redoslijed promatranja, asocijacije na temelju kojih razvija tekst stereotipne su i siromašne, slabo postiže ulančanost rečenica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učiteljevih smjernica pripovijeda s različitih gledišta, nema logičkoga slijeda niti jasne uzročno-posljedične veze događaja u tekstu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pronalazi podatke u različitim izvorima prema svojim interesima 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potrebama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preuzima i upotrebljava različite oblike informacija poštujući načela zaštite intelektualnoga vlasništva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točno piše veliko početno slovo u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imenima te pravopisne znakove (točka sa zarezom, dvotočka, trotočka i zagrada)</w:t>
            </w:r>
          </w:p>
        </w:tc>
        <w:tc>
          <w:tcPr>
            <w:tcW w:w="300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uz povremenu pomoć učitelja izrađuje plan pisanja: sažima prikupljene podatke, uspoređuje podatke prema važnosti, određuje glavni cilj pisanja s obzirom na svrhu pisanja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raspoređuje sadržaj u skladu sa strukturom: dijelove plana oblikuje u manje cjeline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opisuje prema smjernicama poštujući redoslijed promatranja, asocijacije na temelju kojih razvija tekst povremeno su inovativne, djelomično postiže ulančanost rečenica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pripovijeda s različitih gledišta, uglavnom poštuje logički slijed, ne postiže posve jasnu uzročno-posljedičnu vezu događaja u tekstu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pronalazi podatke u različitim izvorima prema svojim interesima 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potrebama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preuzima i upotrebljava različite oblike informacija poštujući načela zaštite intelektualnoga vlasništva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točno piše veliko početno slovo u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imenima te pravopisne znakove (točka sa zarezom, dvotočka, trotočka i zagrada)</w:t>
            </w:r>
          </w:p>
        </w:tc>
        <w:tc>
          <w:tcPr>
            <w:tcW w:w="291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izrađuje plan pisanja: sažima prikupljene podatke, uspoređuje podatke prema važnosti, određuje glavni cilj pisanja s obzirom na svrhu pisanja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raspoređuje sadržaj u skladu sa strukturom: dijelove plana oblikuje u manje cjeline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opisuje prema smjernicama poštujući redoslijed promatranja, asocijacije na temelju kojih razvija tekst uglavnom su inovativne i zanimljive, uglavnom postiže ulančanost rečenica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pripovijeda s različitih gledišta, uglavnom postiže uzročno-posljedičnu povezanost teksta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se samostalno pronalazi podatke u različitim izvorima prema svojim interesima 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potrebama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preuzima i upotrebljava različite oblike informacija poštujući načela zaštite intelektualnoga vlasništva </w:t>
            </w:r>
          </w:p>
          <w:p w:rsidR="004D54C4" w:rsidRPr="004D54C4" w:rsidRDefault="004D54C4" w:rsidP="004D54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točno piše veliko početno slovo u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imenima te pravopisne znakove (točka sa zarezom, dvotočka, trotočka i zagrada)</w:t>
            </w:r>
          </w:p>
        </w:tc>
        <w:tc>
          <w:tcPr>
            <w:tcW w:w="280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izrađuje plan pisanja: sažima prikupljene podatke, uspoređuje podatke prema važnosti, određuje glavni cilj pisanja s obzirom na svrhu pisanja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raspoređuje sadržaj u skladu sa strukturom: dijelove plana oblikuje u manje cjeline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opisuje prema vlastitome planu poštujući redoslijed promatranja, asocijacije na temelju kojih razvija tekst inovativne su i zanimljive, postiže ulančanost rečenica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pripovijeda s različitih gledišta, postiže uzročno-posljedičnu povezanost teksta, u pripovijedanje unosi različite pojedinosti u skladu s gledištem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pronalazi podatke u različitim izvorima prema svojim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interesima i potrebama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preuzima i upotrebljava različite oblike informacija poštujući načela zaštite intelektualnoga vlasništva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točno piše veliko početno slovo u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imenima te pravopisne znakove (točka sa zarezom, dvotočka, trotočka i zagrada)</w:t>
            </w:r>
          </w:p>
        </w:tc>
      </w:tr>
      <w:tr w:rsidR="004D54C4" w:rsidRPr="004D54C4" w:rsidTr="004D54C4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A.6.5. Učenik oblikuje tekst i primjenjuje jezična znanja o promjenjivim vrstama riječi 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uz pomoć učitelja upotrebljava u govoru i pismu zamjenice, brojeve i glagolske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djelomično samostalno 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uglavnom samostalno 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samostalno upotrebljava u govoru i pismu zamjenice, brojeve i glagolske oblike</w:t>
            </w:r>
          </w:p>
        </w:tc>
      </w:tr>
      <w:tr w:rsidR="004D54C4" w:rsidRPr="004D54C4" w:rsidTr="004D54C4">
        <w:trPr>
          <w:trHeight w:val="1130"/>
        </w:trPr>
        <w:tc>
          <w:tcPr>
            <w:tcW w:w="2494" w:type="dxa"/>
            <w:vMerge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prepoznaje osobne, posvojne, povratno-</w:t>
            </w:r>
            <w:r w:rsidRPr="004D54C4">
              <w:rPr>
                <w:rFonts w:ascii="Times New Roman" w:hAnsi="Times New Roman"/>
                <w:sz w:val="24"/>
                <w:szCs w:val="24"/>
              </w:rPr>
              <w:br/>
              <w:t>-posvojnu, povratnu, pokazne i upitne zamjenice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točno upotrebljava u govoru i pismu glagolske imenice, glagolski pridjev trpni; glavne i redne brojeve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točno upotrebljava u govoru i pismu glagolske oblike za izricanje vremena i načina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provodi (i, gdje je potrebno, bilježi) glasovne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promjene u riječima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-nije u mogućnosti samostalno izvoditi zaključke (potrebna je velika podrška nastavnika)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-gramatičke sadržaje uglavnom ne usvaja</w:t>
            </w:r>
          </w:p>
        </w:tc>
        <w:tc>
          <w:tcPr>
            <w:tcW w:w="300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prepoznaje osobne, posvojne, povratno-</w:t>
            </w:r>
            <w:r w:rsidRPr="004D54C4">
              <w:rPr>
                <w:rFonts w:ascii="Times New Roman" w:hAnsi="Times New Roman"/>
                <w:sz w:val="24"/>
                <w:szCs w:val="24"/>
              </w:rPr>
              <w:br/>
              <w:t>-posvojnu, povratnu, pokazne i upitne zamjenice, djelomično točno rabi oblike navedenih zamjenica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točno upotrebljava u govoru i pismu glagolske imenice, glagolski pridjev trpni; glavne i redne brojeve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točno upotrebljava u govoru i pismu glagolske oblike za izricanje vremena i načina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povremeno samostalno 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točno provodi (i, gdje je potrebno, bilježi) glasovne promjene u riječima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-povremeno donosi neki zaključak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-gramatičke sadržaje usvaja s velikim teškoćama</w:t>
            </w:r>
          </w:p>
        </w:tc>
        <w:tc>
          <w:tcPr>
            <w:tcW w:w="291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prepoznaje i uglavnom točno rabi sve oblike osobnih, posvojnih, povratno-posvojne, povratne, pokaznih i upitnih zamjenica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točno upotrebljava u govoru i pismu glagolske imenice, glagolski pridjev trpni; glavne i redne brojeve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točno upotrebljava u govoru i pismu glagolske oblike za izricanje vremena i načina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točno provodi (i, gdje je potrebno, bilježi) glasovne promjene u riječima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-uglavnom samostalno izvodi zaključke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-gramatičke sadržaje usvaja djelomično točno</w:t>
            </w:r>
          </w:p>
        </w:tc>
        <w:tc>
          <w:tcPr>
            <w:tcW w:w="280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prepoznaje i točno rabi sve oblike osobnih, posvojnih, povratno-posvojne, povratne, pokaznih i upitnih zamjenica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točno upotrebljava u govoru i pismu glagolske imenice, glagolski pridjev trpni; glavne i redne brojeve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točno upotrebljava u govoru i pismu glagolske oblike za izricanje vremena i načina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i točno provodi (i, gdje je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potrebno, bilježi) glasovne promjene u riječima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-samostalno izvodi zaključke i pravila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-gramatičke sadržaje usvaja lako i točno</w:t>
            </w:r>
          </w:p>
        </w:tc>
      </w:tr>
      <w:tr w:rsidR="004D54C4" w:rsidRPr="004D54C4" w:rsidTr="004D54C4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A.6.6.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 jezičnu raznolikost hrvatskoga jezika kroz hrvatsku 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– uz pomoć učitelja prepoznaje hrvatska narječja i govore te nabraja spomenike hrvatske srednjovjekovne pismenosti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– djelomično samostalno prepoznaje hrvatska narječja i govore, nabraja i djelomično samostalno tumači važnost spomenika hrvatske srednjovjekovne pismenosti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– uglavnom samostalno prepoznaje hrvatska narječja i govore, nabraja i uglavnom samostalno tumači važnost spomenika hrvatske srednjovjekovne pismenosti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samostalno prepoznaje hrvatska narječja i govore, nabraja i samostalno tumači važnost spomenika hrvatske srednjovjekovne pismenosti</w:t>
            </w:r>
          </w:p>
        </w:tc>
      </w:tr>
      <w:tr w:rsidR="004D54C4" w:rsidRPr="004D54C4" w:rsidTr="004D54C4">
        <w:trPr>
          <w:trHeight w:val="1130"/>
        </w:trPr>
        <w:tc>
          <w:tcPr>
            <w:tcW w:w="2494" w:type="dxa"/>
            <w:vMerge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prepoznaje hrvatska narječja i govore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objašnjava pojmove trojezičnost (staroslavenski, starohrvatski i latinski)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tropismenost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(glagoljica, hrvatska ćirilica/bosančica, latinica) tijekom hrvatske povijesti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nabraja spomenike hrvatske srednjovjekovne pismenosti i imenuje hrvatski Prvotisak</w:t>
            </w:r>
          </w:p>
        </w:tc>
        <w:tc>
          <w:tcPr>
            <w:tcW w:w="300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prepoznaje hrvatska narječja i govore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objašnjava pojmove trojezičnost (staroslavenski, starohrvatski i latinski)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tropismenost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(glagoljica, hrvatska ćirilica/bosančica, latinica) tijekom hrvatske povijesti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nabraja spomenike hrvatske srednjovjekovne pismenosti i imenuje hrvatski Prvotisak, djelomično samostalno tumači važnost spomenika hrvatske srednjovjekovne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pismenosti</w:t>
            </w:r>
          </w:p>
        </w:tc>
        <w:tc>
          <w:tcPr>
            <w:tcW w:w="291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prepoznaje hrvatska narječja i govore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objašnjava pojmove trojezičnost (staroslavenski, starohrvatski i latinski)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tropismenost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(glagoljica, hrvatska ćirilica/bosančica, latinica) tijekom hrvatske povijesti</w:t>
            </w:r>
          </w:p>
          <w:p w:rsidR="004D54C4" w:rsidRPr="004D54C4" w:rsidRDefault="004D54C4" w:rsidP="004D54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nabraja spomenike hrvatske srednjovjekovne pismenosti i imenuje hrvatski Prvotisak, uglavnom samostalno tumači važnost spomenika hrvatske srednjovjekovne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pismenosti</w:t>
            </w:r>
          </w:p>
        </w:tc>
        <w:tc>
          <w:tcPr>
            <w:tcW w:w="280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prepoznaje hrvatska narječja i govore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objašnjava pojmove trojezičnost (staroslavenski, starohrvatski i latinski) i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tropismenost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(glagoljica, hrvatska ćirilica/bosančica, latinica) tijekom hrvatske povijesti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nabraja spomenike hrvatske srednjovjekovne pismenosti i imenuje hrvatski Prvotisak, samostalno tumači važnost spomenika hrvatske srednjovjekovne pismenosti</w:t>
            </w:r>
          </w:p>
        </w:tc>
      </w:tr>
    </w:tbl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</w:p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6"/>
        <w:gridCol w:w="3015"/>
        <w:gridCol w:w="2999"/>
        <w:gridCol w:w="2809"/>
        <w:gridCol w:w="2809"/>
      </w:tblGrid>
      <w:tr w:rsidR="004D54C4" w:rsidRPr="004D54C4" w:rsidTr="004D54C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KNJIŽEVNOST I STVARALAŠTVO</w:t>
            </w:r>
          </w:p>
        </w:tc>
      </w:tr>
      <w:tr w:rsidR="004D54C4" w:rsidRPr="004D54C4" w:rsidTr="004D54C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4D54C4" w:rsidRPr="004D54C4" w:rsidTr="004D54C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4D54C4" w:rsidRPr="004D54C4" w:rsidTr="004D54C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B.6.1. Učenik obrazlaže vlastite</w:t>
            </w:r>
          </w:p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stavove u vezi s pročitanim tekstom.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uz poticaj učitelja skromno 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izražava emocionalni doživljaj i točno razumijevanje književnoga teksta</w:t>
            </w:r>
          </w:p>
        </w:tc>
      </w:tr>
      <w:tr w:rsidR="004D54C4" w:rsidRPr="004D54C4" w:rsidTr="004D54C4">
        <w:trPr>
          <w:trHeight w:val="831"/>
        </w:trPr>
        <w:tc>
          <w:tcPr>
            <w:tcW w:w="2476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odgovarajući na pitanja učitelja opisuje na koji način i u kojoj mjeri književni tekst utječe na oblikovanje njegovih stavova i vrijednosti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izražava vlastite predodžbe o stvarnosti i uvjerenja na temelju čitateljskoga iskustva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uočava etičku razinu književnoga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prepoznaje različite obrasce ponašanja likova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uočava svrhu književnoga teksta: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pobuđivanje osjećaja i ljudske odgovornosti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-rijetko uočava uzročno- posljedične veze unutar teksta </w:t>
            </w:r>
          </w:p>
        </w:tc>
        <w:tc>
          <w:tcPr>
            <w:tcW w:w="2998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kako stavovi i vrijednosti u književnim tekstovima utječu na čitatelje, sažeto ih uspoređuje s vlastitim stavovima i vrijednostima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povremeno potpitanje učitelja opisuje na koji način i u kojoj mjeri književni tekst utječe na oblikovanje njegovih stavova i vrijednosti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povremeno izražava vlastite predodžbe o stvarnosti i uvjerenja na temelju čitateljskoga iskustva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uočava etičku razinu književnoga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prepoznaje različite obrasce ponašanja likova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povremeno uočava svrhu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književnoga teksta: pobuđivanje osjećaja i ljudske odgovornosti</w:t>
            </w:r>
          </w:p>
        </w:tc>
        <w:tc>
          <w:tcPr>
            <w:tcW w:w="280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uočava kako stavovi i vrijednosti u književnim tekstovima utječu na čitatelje, opširnije ih uspoređuje s vlastitim stavovima i vrijednostima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opisuje na koji način i u kojoj mjeri književni tekst utječe na oblikovanje njegovih stavova i vrijednosti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redovito izražava vlastite predodžbe o stvarnosti i uvjerenja na temelju čitateljskoga iskustva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uočava i tumači etičku razinu književnoga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prepoznaje i tumači različite obrasce ponašanja likova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kako stavovi i vrijednosti u književnim tekstovima utječu na čitatelje, opširno ih i lucidno uspoređuje s vlastitim stavovima i vrijednostima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i opširno opisuje na koji način i u kojoj mjeri književni tekst utječe na oblikovanje njegovih stavova i vrijednosti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 izražava vlastite predodžbe o stvarnosti i uvjerenja na temelju čitateljskoga iskustva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uočava i tumači etičku razinu književnoga teksta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prepoznaje i tumači različite obrasce ponašanja likova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redovito uočava svrhu književnoga teksta: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pobuđivanje osjećaja i ljudske odgovornosti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-kreativan i originalan u iznošenju svoga mišljenja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-lako otkriva uzročno- posljedične veze unutar teksta</w:t>
            </w:r>
          </w:p>
        </w:tc>
      </w:tr>
      <w:tr w:rsidR="004D54C4" w:rsidRPr="004D54C4" w:rsidTr="004D54C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B.6.2. Učenik obrazlaže značenje književnoga teksta na temelju vlastitoga čitateljskog iskustva i znanja o književnosti.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– slabo 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djelomično 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uglavnom 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razlikuje na primjerima obilježja proznih, lirskih i dramskih tekstova</w:t>
            </w:r>
          </w:p>
        </w:tc>
      </w:tr>
      <w:tr w:rsidR="004D54C4" w:rsidRPr="004D54C4" w:rsidTr="004D54C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otkriva značenje teksta na temelju suodnosa motiva i teme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objašnjava događaj, opisuje ulogu likova te mjesto i vrijeme radnje u književnome tekstu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razlikuje pripovjedača u 1. i 3. osobi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objašnjava vlastito razumijevanje pjesničkih slika i prenesenoga značenja pridajući mu vlastito značenje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prepoznaje na primjerima različite vrste stihova i strofa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uočava ulogu ponavljanja: asonanca, aliteracija; vrste rime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uočava dramski sukob kao temelj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dramske radnje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-uz pomoć učitelja prepoznaje i razlikuje pripovjedne postupke</w:t>
            </w:r>
          </w:p>
        </w:tc>
        <w:tc>
          <w:tcPr>
            <w:tcW w:w="299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otkriva značenje teksta na temelju suodnosa motiva i teme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objašnjava događaj, opisuje ulogu likova te mjesto i vrijeme radnje u književnome tekstu 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razlikuje pripovjedača u 1. i 3. osobi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povremeno objašnjava vlastito razumijevanje pjesničkih slika i prenesenoga značenja pridajući mu vlastito značenje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prepoznaje na primjerima različite vrste stihova i strofa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uočava ulogu ponavljanja: asonanca, aliteracija; vrste rime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uočava dramski sukob kao temelj dramske radnje</w:t>
            </w:r>
          </w:p>
        </w:tc>
        <w:tc>
          <w:tcPr>
            <w:tcW w:w="280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otkriva značenje teksta na temelju suodnosa motiva i teme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objašnjava događaj, opisuje ulogu likova te mjesto i vrijeme radnje u književnome tekstu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razlikuje pripovjedača u 1. i 3. osobi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redovito objašnjava vlastito razumijevanje pjesničkih slika i prenesenoga značenja pridajući mu vlastito značenje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prepoznaje na primjerima različite vrste stihova i strofa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uočava ulogu ponavljanja: asonanca, aliteracija; vrste rime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otkriva značenje teksta na temelju suodnosa motiva i teme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objašnjava događaj, opisuje ulogu likova te mjesto i vrijeme radnje u književnome tekstu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razlikuje pripovjedača u 1. i 3. osobi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redovito objašnjava vlastito razumijevanje pjesničkih slika i prenesenoga značenja pridajući mu vlastito značenje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prepoznaje na primjerima različite vrste stihova i strofa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uočava ulogu ponavljanja: asonanca, aliteracija; vrste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rime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uočava dramski sukob kao temelj dramske radnje</w:t>
            </w:r>
          </w:p>
          <w:p w:rsidR="004D54C4" w:rsidRPr="004D54C4" w:rsidRDefault="004D54C4" w:rsidP="004D54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-samostalno i originalno uočava razlike između pripovjednih postupaka</w:t>
            </w:r>
          </w:p>
        </w:tc>
      </w:tr>
    </w:tbl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</w:p>
    <w:p w:rsidR="004D54C4" w:rsidRPr="004D54C4" w:rsidRDefault="004D54C4" w:rsidP="004D54C4">
      <w:pP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D54C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HJ B.6.3. Učenik obrazlaže vlastiti izbor književnoga teksta uočavajući svrhu književnoga teksta.</w:t>
      </w:r>
    </w:p>
    <w:p w:rsidR="004D54C4" w:rsidRPr="004D54C4" w:rsidRDefault="004D54C4" w:rsidP="004D54C4">
      <w:pPr>
        <w:rPr>
          <w:rFonts w:ascii="Times New Roman" w:eastAsia="T3Font_4" w:hAnsi="Times New Roman" w:cs="Times New Roman"/>
          <w:sz w:val="24"/>
          <w:szCs w:val="24"/>
        </w:rPr>
      </w:pPr>
      <w:r w:rsidRPr="004D54C4">
        <w:rPr>
          <w:rFonts w:ascii="Times New Roman" w:eastAsia="T3Font_4" w:hAnsi="Times New Roman" w:cs="Times New Roman"/>
          <w:sz w:val="24"/>
          <w:szCs w:val="24"/>
        </w:rPr>
        <w:t>Književnoteorijska znanja u službi su proširivanja vlastitoga iskustva čitanja i razvijanja pozitivnoga stava prema čitanju.</w:t>
      </w:r>
    </w:p>
    <w:p w:rsidR="004D54C4" w:rsidRPr="004D54C4" w:rsidRDefault="004D54C4" w:rsidP="004D54C4">
      <w:pP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:rsidR="004D54C4" w:rsidRPr="004D54C4" w:rsidRDefault="004D54C4" w:rsidP="004D54C4">
      <w:pP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D54C4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HJ B.6.4. Učenik se stvaralački izražava prema vlastitome interesu potaknut različitim iskustvima i doživljajima književnoga teksta.</w:t>
      </w:r>
    </w:p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 w:rsidRPr="004D54C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4D54C4" w:rsidRPr="004D54C4" w:rsidTr="004D54C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KULTURA I MEDIJI</w:t>
            </w:r>
          </w:p>
        </w:tc>
      </w:tr>
      <w:tr w:rsidR="004D54C4" w:rsidRPr="004D54C4" w:rsidTr="004D54C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4D54C4" w:rsidRPr="004D54C4" w:rsidTr="004D54C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4D54C4" w:rsidRPr="004D54C4" w:rsidTr="004D54C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C.6.1. Učenik uspoređuje različito predstavljanje istih medijskih sadržaja i njihov utjecaj na razvoj mišljenja i stavova.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uz pomoć učitelja pronalazi primjere istoga medijskog sadržaja u različitim medijima i uočava različito predstavljanje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djelomično samostalno 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uglavnom samostalno 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samostalno pronalazi primjere istoga medijskog sadržaja u različitim medijima i uočava različito predstavljanje sadržaja</w:t>
            </w:r>
          </w:p>
        </w:tc>
      </w:tr>
      <w:tr w:rsidR="004D54C4" w:rsidRPr="004D54C4" w:rsidTr="004D54C4">
        <w:trPr>
          <w:trHeight w:val="416"/>
        </w:trPr>
        <w:tc>
          <w:tcPr>
            <w:tcW w:w="2750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uočava podjelu na komercijalne i nekomercijalne medije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uočava predstavljanje istih medijskih sadržaja u različitim medijima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objašnjava reakcije različitih primatelja na isti medijski tekst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uz pomoć učitelja pretpostavlja o ciljanoj publici na temelju pročitanoga teksta / pogledane predstave / filma / serije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opisuje kako se različitim postupcima, tehnikama te vizualnim i zvučnim znakovima oblikuje značenje medijske poruke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 stvara željeni učinak na publiku</w:t>
            </w:r>
          </w:p>
        </w:tc>
        <w:tc>
          <w:tcPr>
            <w:tcW w:w="2943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uočava podjelu na komercijalne i nekomercijalne medije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uočava predstavljanje istih medijskih sadržaja u različitim medijima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objašnjava reakcije različitih primatelja na isti medijski tekst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djelomično samostalno pretpostavlja o ciljanoj publici na temelju pročitanoga teksta / pogledane predstave / filma / serije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opisuje kako se različitim postupcima, tehnikama te vizualnim i zvučnim znakovima oblikuje značenje medijske poruke 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stvara željeni učinak na publiku</w:t>
            </w:r>
          </w:p>
        </w:tc>
        <w:tc>
          <w:tcPr>
            <w:tcW w:w="2764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uglavnom samostalno uočava podjelu na komercijalne i nekomercijalne medije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uočava predstavljanje istih medijskih sadržaja u različitim medijima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objašnjava reakcije različitih primatelja na isti medijski tekst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uglavnom samostalno pretpostavlja o ciljanoj publici na temelju pročitanoga teksta / pogledane predstave / filma / serije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opisuje kako se različitim postupcima, tehnikama te vizualnim i zvučnim znakovima oblikuje značenje medijske poruke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i stvara željeni učinak na publiku</w:t>
            </w:r>
          </w:p>
        </w:tc>
        <w:tc>
          <w:tcPr>
            <w:tcW w:w="2684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podjelu na komercijalne i nekomercijalne medije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uočava predstavljanje istih medijskih sadržaja u različitim medijima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objašnjava reakcije različitih primatelja na isti medijski tekst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samostalno pretpostavlja o ciljanoj publici na temelju pročitanoga teksta / pogledane predstave / filma / serije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opisuje kako se različitim postupcima, tehnikama te vizualnim i zvučnim znakovima oblikuje značenje medijske poruke i stvara željeni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učinak na publiku</w:t>
            </w:r>
          </w:p>
        </w:tc>
      </w:tr>
      <w:tr w:rsidR="004D54C4" w:rsidRPr="004D54C4" w:rsidTr="004D54C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C.6.2. Učenik objašnjava značenje </w:t>
            </w:r>
            <w:proofErr w:type="spellStart"/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tekstova s obzirom na 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uz pomoć učitelja prepoznaje popularno-kulturne tekstove kao dio trenutačne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– samostalno prepoznaje popularno-kulturne tekstove kao dio trenutačne društvene stvarnosti</w:t>
            </w:r>
          </w:p>
        </w:tc>
      </w:tr>
      <w:tr w:rsidR="004D54C4" w:rsidRPr="004D54C4" w:rsidTr="004D54C4">
        <w:trPr>
          <w:trHeight w:val="831"/>
        </w:trPr>
        <w:tc>
          <w:tcPr>
            <w:tcW w:w="2750" w:type="dxa"/>
            <w:vMerge/>
            <w:vAlign w:val="center"/>
          </w:tcPr>
          <w:p w:rsidR="004D54C4" w:rsidRPr="004D54C4" w:rsidRDefault="004D54C4" w:rsidP="004D5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– rijetko objašnjava vezu teksta i svijeta koji ga okružuje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objašnjava značenje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i povezuje ih s vlastitim interesima, željama i iskustvom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uočava priču i likove kao temelje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tekstova, tj. kao objekte znatiželje, sviđanja/nesviđanja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izdvaja dijelove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koji predstavljaju razlike i različita uvjerenja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rijetko uspoređuje vlastita i tuđa mišljenja o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tekstovima u skladu s dosadašnjim iskustvom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uz pomoć učitelja objašnjava pojam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popularne kulture na poznatim primjerima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</w:tc>
        <w:tc>
          <w:tcPr>
            <w:tcW w:w="2943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povremeno objašnjava vezu teksta i svijeta koji ga okružuje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povremeno objašnjava značenje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i povezuje ih s vlastitim interesima, željama i iskustvom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uočava priču i likove kao temelje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tekstova, tj. kao objekte znatiželje, sviđanja/nesviđanja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izdvaja dijelove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koji predstavljaju razlike i različita uvjerenja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povremeno uspoređuje vlastita i tuđa mišljenja o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tekstovima u skladu s dosadašnjim iskustvom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djelomično samostalno objašnjava pojam popularne kulture na poznatim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primjerima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</w:tc>
        <w:tc>
          <w:tcPr>
            <w:tcW w:w="2764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uglavnom redovito objašnjava vezu teksta i svijeta koji ga okružuje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redovito objašnjava značenje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i povezuje ih s vlastitim interesima, željama i iskustvom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uočava priču i likove kao temelje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tekstova, tj. kao objekte znatiželje, sviđanja/nesviđanja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samostalno izdvaja dijelove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koji predstavljaju razlike i različita uvjerenja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uglavnom redovito uspoređuje vlastita i tuđa mišljenja o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tekstovima u skladu s dosadašnjim iskustvom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uglavnom samostalno objašnjava pojam popularne kulture na poznatim primjerima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</w:tc>
        <w:tc>
          <w:tcPr>
            <w:tcW w:w="2684" w:type="dxa"/>
          </w:tcPr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>– redovito objašnjava vezu teksta i svijeta koji ga okružuje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redovito objašnjava značenje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i povezuje ih s vlastitim interesima, željama i iskustvom 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uočava priču i likove kao temelje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tekstova, tj. kao objekte znatiželje, sviđanja/nesviđanja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izdvaja dijelove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koji predstavljaju razlike i različita uvjerenja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redovito uspoređuje vlastita i tuđa mišljenja o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popularnokulturnim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tekstovima u skladu s dosadašnjim iskustvom</w:t>
            </w:r>
          </w:p>
          <w:p w:rsidR="004D54C4" w:rsidRPr="004D54C4" w:rsidRDefault="004D54C4" w:rsidP="004D54C4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 xml:space="preserve">– samostalno objašnjava pojam popularne kulture </w:t>
            </w:r>
            <w:r w:rsidRPr="004D5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 poznatim primjerima </w:t>
            </w: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4D54C4">
              <w:rPr>
                <w:rFonts w:ascii="Times New Roman" w:hAnsi="Times New Roman"/>
                <w:sz w:val="24"/>
                <w:szCs w:val="24"/>
              </w:rPr>
              <w:t xml:space="preserve"> tekstova </w:t>
            </w:r>
          </w:p>
        </w:tc>
      </w:tr>
    </w:tbl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</w:p>
    <w:p w:rsidR="004D54C4" w:rsidRPr="004D54C4" w:rsidRDefault="004D54C4" w:rsidP="004D54C4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D54C4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HJ C.6.3. Učenik posjećuje kulturne događaje u fizičkome i virtualnome okružju.</w:t>
      </w:r>
    </w:p>
    <w:p w:rsidR="004D54C4" w:rsidRPr="004D54C4" w:rsidRDefault="004D54C4" w:rsidP="004D54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t>Ishod se ne vrednuje, samo se prati.</w:t>
      </w:r>
      <w:r w:rsidRPr="004D54C4">
        <w:rPr>
          <w:rFonts w:ascii="Times New Roman" w:hAnsi="Times New Roman" w:cs="Times New Roman"/>
          <w:sz w:val="24"/>
          <w:szCs w:val="24"/>
        </w:rPr>
        <w:br w:type="page"/>
      </w:r>
    </w:p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</w:p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D54C4" w:rsidRPr="004D54C4" w:rsidTr="004D54C4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OBLICI VREDNOVANJA</w:t>
            </w:r>
          </w:p>
        </w:tc>
      </w:tr>
      <w:tr w:rsidR="004D54C4" w:rsidRPr="004D54C4" w:rsidTr="004D54C4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VREDNOVANJE KAO UČENJE</w:t>
            </w:r>
          </w:p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(vršnjačko vrednovanje i </w:t>
            </w:r>
            <w:proofErr w:type="spellStart"/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samovrednovanje</w:t>
            </w:r>
            <w:proofErr w:type="spellEnd"/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:rsidR="004D54C4" w:rsidRPr="004D54C4" w:rsidRDefault="004D54C4" w:rsidP="004D5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C4">
              <w:rPr>
                <w:rFonts w:ascii="Times New Roman" w:hAnsi="Times New Roman"/>
                <w:b/>
                <w:bCs/>
                <w:sz w:val="24"/>
                <w:szCs w:val="24"/>
              </w:rPr>
              <w:t>VREDNOVANJE NAUČENOGA</w:t>
            </w:r>
          </w:p>
        </w:tc>
      </w:tr>
      <w:tr w:rsidR="004D54C4" w:rsidRPr="004D54C4" w:rsidTr="004D54C4">
        <w:trPr>
          <w:trHeight w:val="408"/>
        </w:trPr>
        <w:tc>
          <w:tcPr>
            <w:tcW w:w="4853" w:type="dxa"/>
          </w:tcPr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argumentirane rasprave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promatranje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rješavanje problema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4C4">
              <w:rPr>
                <w:rFonts w:ascii="Times New Roman" w:hAnsi="Times New Roman"/>
                <w:sz w:val="24"/>
                <w:szCs w:val="24"/>
              </w:rPr>
              <w:t>posteri</w:t>
            </w:r>
            <w:proofErr w:type="spellEnd"/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pitanja radi provjere razumijevanja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domaće zadaće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kratke pisane provjere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izlazne kartice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grafički organizatori znanja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razmjena informacija o učenju i rezultatima učenja</w:t>
            </w:r>
          </w:p>
        </w:tc>
        <w:tc>
          <w:tcPr>
            <w:tcW w:w="4853" w:type="dxa"/>
          </w:tcPr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trominutna stanka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(samo)procjena uradaka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lista za procjenu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rubrike za vrednovanje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pisane provjere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usmeno ispitivanje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analiza mape radova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opažanje izvedbe učenika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procjena rasprave u kojoj sudjeluje učenik</w:t>
            </w:r>
          </w:p>
          <w:p w:rsidR="004D54C4" w:rsidRPr="004D54C4" w:rsidRDefault="004D54C4" w:rsidP="004D54C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54C4">
              <w:rPr>
                <w:rFonts w:ascii="Times New Roman" w:hAnsi="Times New Roman"/>
                <w:sz w:val="24"/>
                <w:szCs w:val="24"/>
              </w:rPr>
              <w:t>analiza učeničkih radova</w:t>
            </w:r>
          </w:p>
        </w:tc>
      </w:tr>
    </w:tbl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</w:p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</w:p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  <w:r w:rsidRPr="004D54C4">
        <w:rPr>
          <w:rFonts w:ascii="Times New Roman" w:hAnsi="Times New Roman" w:cs="Times New Roman"/>
          <w:sz w:val="24"/>
          <w:szCs w:val="24"/>
        </w:rPr>
        <w:br w:type="page"/>
      </w:r>
    </w:p>
    <w:p w:rsidR="001C7271" w:rsidRPr="00887CE1" w:rsidRDefault="001C7271" w:rsidP="001C72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7C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KRITERIJI VREDNOVANJA U 7. RAZREDU </w:t>
      </w:r>
    </w:p>
    <w:p w:rsidR="001C7271" w:rsidRPr="00501095" w:rsidRDefault="001C7271" w:rsidP="001C727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06"/>
      </w:tblGrid>
      <w:tr w:rsidR="001C7271" w:rsidRPr="00501095" w:rsidTr="001305CC">
        <w:trPr>
          <w:trHeight w:val="570"/>
        </w:trPr>
        <w:tc>
          <w:tcPr>
            <w:tcW w:w="14106" w:type="dxa"/>
            <w:shd w:val="clear" w:color="auto" w:fill="B8D547"/>
            <w:vAlign w:val="center"/>
          </w:tcPr>
          <w:p w:rsidR="001C7271" w:rsidRPr="00501095" w:rsidRDefault="001C7271" w:rsidP="00130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HRVATSKI JEZIK I KOMUNIKACIJA</w:t>
            </w:r>
          </w:p>
        </w:tc>
      </w:tr>
    </w:tbl>
    <w:p w:rsidR="004D54C4" w:rsidRPr="004D54C4" w:rsidRDefault="004D54C4" w:rsidP="004D5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887CE1" w:rsidRPr="00501095" w:rsidTr="004B1B0F">
        <w:trPr>
          <w:trHeight w:val="426"/>
        </w:trPr>
        <w:tc>
          <w:tcPr>
            <w:tcW w:w="2494" w:type="dxa"/>
            <w:vMerge w:val="restart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887CE1" w:rsidRPr="00501095" w:rsidTr="004B1B0F">
        <w:trPr>
          <w:trHeight w:val="416"/>
        </w:trPr>
        <w:tc>
          <w:tcPr>
            <w:tcW w:w="2494" w:type="dxa"/>
            <w:vMerge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3009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919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805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887CE1" w:rsidRPr="00501095" w:rsidTr="004B1B0F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A.7.1. 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govori prema planu i razgovara primjenjujući vještine razgovora u skupini.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rijeko sudjeluje u spontanoj i planiranoj raspravi primjenjujući obilježja razgovora u skupini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povremeno sudjeluje u spontanoj i planiranoj raspravi primjenjujući obilježja razgovora u skupini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uglavnom sudjeluje u spontanoj i planiranoj raspravi primjenjujući obilježja razgovora u skupini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redovito sudjeluje u spontanoj i planiranoj raspravi primjenjujući obilježja razgovora u skupini</w:t>
            </w:r>
          </w:p>
        </w:tc>
      </w:tr>
      <w:tr w:rsidR="00887CE1" w:rsidRPr="00501095" w:rsidTr="004B1B0F">
        <w:trPr>
          <w:trHeight w:val="831"/>
        </w:trPr>
        <w:tc>
          <w:tcPr>
            <w:tcW w:w="2494" w:type="dxa"/>
            <w:vMerge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uz pomoć učitelja određuje svrhu govorenja: osobna i javna 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govori objektivne pripovjedne tekstove prema planu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uz pomoć učitelja razlikuje vještine razgovora u skupini: uvjeravanje, nagovaranje, pregovaranje, raspravljanje 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spontanu i planiranu komunikaciju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rijetko raspravlja spontano, uz pomoć učitelja raspravlja prema unaprijed dogovorenoj temi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rijetko obrazlaže vlastito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mišljenje i stajalište o različitim temama u skladu s dobi i vlastitim iskustvom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rijetko točno naglašava riječi u skladu s naglasnim sustavom hrvatskoga standardnog jezika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slabo povezuje izgovorne cjeline u veće cjeline i rečenice, rečeničnim naglaskom i rečeničnom intonacijom</w:t>
            </w:r>
          </w:p>
        </w:tc>
        <w:tc>
          <w:tcPr>
            <w:tcW w:w="3009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određuje svrhu govorenja: osobna i javna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govori objektivne pripovjedne tekstove prema planu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vještine razgovora u skupini: uvjeravanje, nagovaranje, pregovaranje, raspravljanje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spontanu i planiranu komunikaciju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povremeno raspravlja spontano i djelomično samostalno prema unaprijed dogovorenoj temi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povremeno obrazlaže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vlastito mišljenje i stajalište o različitim temama u skladu s dobi i vlastitim iskustvom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povremeno točno naglašava riječi u skladu s naglasnim sustavom hrvatskoga standardnog jezika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točno povezuje izgovorne cjeline u veće cjeline i rečenice, rečeničnim naglaskom i rečeničnom intonacijom</w:t>
            </w:r>
          </w:p>
        </w:tc>
        <w:tc>
          <w:tcPr>
            <w:tcW w:w="2919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određuje svrhu govorenja: osobna i javna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govori objektivne pripovjedne tekstove prema planu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vještine razgovora u skupini: uvjeravanje, nagovaranje, pregovaranje, raspravljanje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spontanu i planiranu komunikaciju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raspravlja spontano i prema unaprijed dogovorenoj temi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uglavnom obrazlaže vlastito mišljenje i stajalište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o različitim temama u skladu s dobi i vlastitim iskustvom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točno naglašava riječi u skladu s naglasnim sustavom hrvatskoga standardnog jezika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točno povezuje izgovorne cjeline u veće cjeline i rečenice, rečeničnim naglaskom i rečeničnom intonacijom</w:t>
            </w:r>
          </w:p>
        </w:tc>
        <w:tc>
          <w:tcPr>
            <w:tcW w:w="2805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određuje svrhu govorenja: osobna i javna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govori objektivne pripovjedne tekstove prema planu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vještine razgovora u skupini: uvjeravanje, nagovaranje, pregovaranje, raspravljanje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spontanu i planiranu komunikaciju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raspravlja spontano i prema unaprijed dogovorenoj temi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redovito obrazlaže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vlastito mišljenje i stajalište o različitim temama u skladu s dobi i vlastitim iskustvom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točno naglašava riječi u skladu s naglasnim sustavom hrvatskoga standardnog jezika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točno povezuje izgovorne cjeline u veće cjeline i rečenice, rečeničnim naglaskom i rečeničnom intonacijom</w:t>
            </w:r>
          </w:p>
        </w:tc>
      </w:tr>
      <w:tr w:rsidR="00887CE1" w:rsidRPr="00501095" w:rsidTr="004B1B0F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A.7.2. 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sluša tekst, izvodi zaključke i 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sluša tekst, uz pomoć učitelja 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sluša tekst, djelomično samostalno 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sluša tekst, uglavnom samostalno 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sluša tekst, samostalno sažima bitne podatke u različite vrste bilježaka</w:t>
            </w:r>
          </w:p>
        </w:tc>
      </w:tr>
      <w:tr w:rsidR="00887CE1" w:rsidRPr="00501095" w:rsidTr="004B1B0F">
        <w:trPr>
          <w:trHeight w:val="840"/>
        </w:trPr>
        <w:tc>
          <w:tcPr>
            <w:tcW w:w="2494" w:type="dxa"/>
            <w:vMerge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svrhu slušanja: osobna i javna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empatijsko slušanje: usmjereno na razumijevanje govornikovih osjećaja i potreba, od drugih vrsta slušanja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bitne od nebitnih podataka u slušanome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uz pomoć učitelja organizira i interpretira podatke iz slušanoga teksta te ih sažima u različite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vrste bilježaka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parafrazira slušani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donosi niz zaključaka da bi oblikovao smisao slušanoga teksta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značenje nepoznatih riječi iz slušanoga teksta služeći se rječnicima</w:t>
            </w:r>
          </w:p>
        </w:tc>
        <w:tc>
          <w:tcPr>
            <w:tcW w:w="3009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svrhu slušanja: osobna i javna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empatijsko slušanje: usmjereno na razumijevanje govornikovih osjećaja i potreba, od drugih vrsta slušanja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bitne od nebitnih podataka u slušanome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organizira i interpretira podatke iz slušanoga teksta te ih sažima u različite vrste bilježaka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parafrazira slušani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donosi niz zaključaka da bi oblikovao smisao slušanoga teksta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iz slušanoga teksta služeći se rječnicima</w:t>
            </w:r>
          </w:p>
        </w:tc>
        <w:tc>
          <w:tcPr>
            <w:tcW w:w="2919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razlikuje svrhu slušanja: osobna i javna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empatijsko slušanje: usmjereno na razumijevanje govornikovih osjećaja i potreba, od drugih vrsta slušanja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bitne od nebitnih podataka u slušanome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uglavnom samostalno organizira i interpretira podatke iz slušanoga teksta te ih sažima u različite vrste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bilježaka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parafrazira slušani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donosi niz zaključaka da bi oblikovao smisao slušanoga teksta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značenje nepoznatih riječi iz slušanoga teksta služeći se rječnicima</w:t>
            </w:r>
          </w:p>
        </w:tc>
        <w:tc>
          <w:tcPr>
            <w:tcW w:w="2805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razlikuje svrhu slušanja: osobna i javna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empatijsko slušanje: usmjereno na razumijevanje govornikovih osjećaja i potreba, od drugih vrsta slušanja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bitne od nebitnih podataka u slušanome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organizira i interpretira podatke iz slušanoga teksta te ih sažima u različite vrste bilježaka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parafrazira slušani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donosi niz zaključaka da bi oblikovao smisao slušanoga teksta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značenje nepoznatih riječi iz slušanoga teksta služeći se rječnicima</w:t>
            </w:r>
          </w:p>
        </w:tc>
      </w:tr>
      <w:tr w:rsidR="00887CE1" w:rsidRPr="00501095" w:rsidTr="004B1B0F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A.7.3. 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čita tekst, izvodi zaključke i 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čita tekst, uz pomoć učitelja 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čita tekst, djelomično samostalno 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čita tekst, uglavnom samostalno 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čita tekst, samostalno sažima bitne podatke u različite vrste bilježaka</w:t>
            </w:r>
          </w:p>
        </w:tc>
      </w:tr>
      <w:tr w:rsidR="00887CE1" w:rsidRPr="00501095" w:rsidTr="004B1B0F">
        <w:trPr>
          <w:trHeight w:val="850"/>
        </w:trPr>
        <w:tc>
          <w:tcPr>
            <w:tcW w:w="2494" w:type="dxa"/>
            <w:vMerge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svrhu čitanja: osobna i javna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uočava grafičku strukturu teksta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svrhu slikovnih elemenata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slične podatke u čitanome tekstu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pojednostavnjuje složene podatke iz čitanoga teksta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uz pomoć učitelja organizira i interpretira podatke iz čitanoga teksta i sažima ih u različite vrste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bilježaka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pronalazi dokaze i potkrepljuje zaključke do kojih je došao čitanjem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izabire odgovarajuće izvore za istraživanje informacija u skladu sa zadatkom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značenje nepoznatih riječi služeći se rječnicima</w:t>
            </w:r>
          </w:p>
        </w:tc>
        <w:tc>
          <w:tcPr>
            <w:tcW w:w="300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svrhu čitanja: osobna i javna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uočava grafičku strukturu teksta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svrhu slikovnih elemenata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slične podatke u čitanome tekstu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pojednostavnjuje složene podatke iz čitanoga teksta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djelomično samostalno organizira i interpretira podatke iz čitanoga teksta i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sažima ih u različite vrste bilježaka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pronalazi dokaze i potkrepljuje zaključke do kojih je došao čitanjem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izabire odgovarajuće izvore za istraživanje informacija u skladu sa zadatkom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služeći se rječnicima</w:t>
            </w:r>
          </w:p>
        </w:tc>
        <w:tc>
          <w:tcPr>
            <w:tcW w:w="291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objašnjava svrhu čitanja: osobna i javna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uočava grafičku strukturu teksta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svrhu slikovnih elemenata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slične podatke u čitanome tekstu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pojednostavnjuje složene podatke iz čitanoga teksta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uglavnom samostalno organizira i interpretira podatke iz čitanoga teksta i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sažima ih u različite vrste bilježaka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pronalazi dokaze i potkrepljuje zaključke do kojih je došao čitanjem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izabire odgovarajuće izvore za istraživanje informacija u skladu sa zadatkom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značenje nepoznatih riječi služeći se rječnicima</w:t>
            </w:r>
          </w:p>
        </w:tc>
        <w:tc>
          <w:tcPr>
            <w:tcW w:w="2805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svrhu čitanja: osobna i javna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uočava grafičku strukturu teksta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svrhu slikovnih elemenata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slične podatke u čitanome tekstu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pojednostavnjuje složene podatke iz čitanoga teksta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organizira i interpretira podatke iz čitanoga teksta i sažima ih u različite vrste bilježaka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samostalno pronalazi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dokaze i potkrepljuje zaključke do kojih je došao čitanjem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izabire odgovarajuće izvore za istraživanje informacija u skladu sa zadatkom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značenje nepoznatih riječi služeći se rječnicima</w:t>
            </w:r>
          </w:p>
        </w:tc>
      </w:tr>
      <w:tr w:rsidR="00887CE1" w:rsidRPr="00501095" w:rsidTr="004B1B0F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A.7.4. 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piše objektivne pripovjedne tekstove u skladu s 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uz pomoć učitelja piše objektivne pripovjedne tekstove odgovarajući na pet temeljnih pitanja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djelomično samostalno piše objektivne pripovjedne tekstove odgovarajući na pet temeljnih pitanja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uglavnom samostalno piše objektivne pripovjedne tekstove odgovarajući na pet temeljnih pitanja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samostalno piše objektivne pripovjedne tekstove odgovarajući na pet temeljnih pitanja</w:t>
            </w:r>
          </w:p>
        </w:tc>
      </w:tr>
      <w:tr w:rsidR="00887CE1" w:rsidRPr="00501095" w:rsidTr="004B1B0F">
        <w:trPr>
          <w:trHeight w:val="711"/>
        </w:trPr>
        <w:tc>
          <w:tcPr>
            <w:tcW w:w="2494" w:type="dxa"/>
            <w:vMerge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pripovijeda objektivno: promatra i prati događaj, zapaža tijek događaja i uključenost sudionika događaja poštujući točnost i istinitost činjenica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odgovara na pitanja tko sudjeluje u događaju, što se događa, gdje se i kada događa i koji je uzrok događaja (zašto i kako?)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rijetko poštuje načelo sažetosti, potpunosti, aktualnosti, točnosti i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uvjerljivosti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na poticaj ponovno čita i pregledava napisani tekst radi usavršavanja teksta služeći se pravopisom i rječnicima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rijetko uočava i izostavlja suvišne riječi (pleonazme) u govoru i pismu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činjenice od mišljenja i stavova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uspoređuje informacije iz različitih izvora radi procjene pouzdanosti, točnosti i autorstva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selektivno i kritički preuzima informacije iz različitih izvora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rijetko točno piše veliko početno slovo u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upravni i neupravni govor u pismu</w:t>
            </w:r>
          </w:p>
        </w:tc>
        <w:tc>
          <w:tcPr>
            <w:tcW w:w="300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odgovara na pitanja tko sudjeluje u događaju, što se događa, gdje se i kada događa i koji je uzrok događaja (zašto i kako?)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djelomično poštuje načelo sažetosti, potpunosti, aktualnosti, točnosti i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uvjerljivosti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ponovno čita i pregledava napisani tekst radi usavršavanja teksta služeći se pravopisom i rječnicima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povremeno uočava i izostavlja suvišne riječi (pleonazme) u govoru i pismu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činjenice od mišljenja i stavova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uspoređuje informacije iz različitih izvora radi procjene pouzdanosti, točnosti i autorstva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selektivno i kritički preuzima informacije iz različitih izvora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djelomično točno piše veliko početno slovo u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upravni i neupravni govor u pismu</w:t>
            </w:r>
          </w:p>
        </w:tc>
        <w:tc>
          <w:tcPr>
            <w:tcW w:w="291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pripovijeda objektivno: promatra i prati događaj, zapaža tijek događaja i uključenost sudionika događaja poštujući točnost i istinitost činjenica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odgovara na pitanja tko sudjeluje u događaju, što se događa, gdje se i kada događa i koji je uzrok događaja (zašto i kako?)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uglavnom poštuje načelo sažetosti, potpunosti, aktualnosti, točnosti i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uvjerljivosti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ponovno čita i pregledava napisani tekst radi usavršavanja teksta služeći se pravopisom i rječnicima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uočava i izostavlja suvišne riječi (pleonazme) u govoru i pismu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činjenice od mišljenja i stavova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uspoređuje informacije iz različitih izvora radi procjene pouzdanosti, točnosti i autorstva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selektivno i kritički preuzima informacije iz različitih izvora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uglavnom točno piše veliko početno slovo u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:rsidR="00887CE1" w:rsidRPr="00501095" w:rsidRDefault="00887CE1" w:rsidP="004B1B0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upravni i neupravni govor u pismu</w:t>
            </w:r>
          </w:p>
        </w:tc>
        <w:tc>
          <w:tcPr>
            <w:tcW w:w="2805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odgovara na pitanja tko sudjeluje u događaju, što se događa, gdje se i kada događa i koji je uzrok događaja (zašto i kako?)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redovito poštuje načelo sažetosti, potpunosti, aktualnosti, točnosti i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uvjerljivosti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ponovno čita i pregledava napisani tekst radi usavršavanja teksta služeći se pravopisom i rječnicima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uočava i izostavlja suvišne riječi (pleonazme) u govoru i pismu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činjenice od mišljenja i stavova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uspoređuje informacije iz različitih izvora radi procjene pouzdanosti, točnosti i autorstva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selektivno i kritički preuzima informacije iz različitih izvora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točno piše veliko početno slovo u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upravni i neupravni govor u pismu</w:t>
            </w:r>
          </w:p>
        </w:tc>
      </w:tr>
      <w:tr w:rsidR="00887CE1" w:rsidRPr="00501095" w:rsidTr="004B1B0F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A.7.5. 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Učenik oblikuje tekst i primjenjuje znanja o sintaktičkom </w:t>
            </w: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ustrojstvu rečenice 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– rijetko točno opisuje sintaktičko ustrojstvo rečenice na čestim i oglednim primjerima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djelomično točno opisuje sintaktičko ustrojstvo rečenice na čestim i oglednim primjerima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uglavnom točno opisuje sintaktičko ustrojstvo rečenice na čestim i oglednim primjerima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točno opisuje sintaktičko ustrojstvo rečenice na čestim i oglednim primjerima</w:t>
            </w:r>
          </w:p>
        </w:tc>
      </w:tr>
      <w:tr w:rsidR="00887CE1" w:rsidRPr="00501095" w:rsidTr="004B1B0F">
        <w:trPr>
          <w:trHeight w:val="1130"/>
        </w:trPr>
        <w:tc>
          <w:tcPr>
            <w:tcW w:w="2494" w:type="dxa"/>
            <w:vMerge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sintaktičko ustrojstvo rečenice na oglednim i čestim primjerima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značenje i službu padeža u rečenici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stilski neobilježeni i stilski obilježeni red riječi u rečenici na oglednim i čestim primjerima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razlikuje glasovne promjene: sibilarizacija, palatalizacija, jotacija, nepostojani</w:t>
            </w:r>
            <w:r w:rsidRPr="005010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provodi (i, gdje je potrebno, bilježi) glasovne promjene u riječima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imenuje naglaske u hrvatskome standardnom jeziku</w:t>
            </w:r>
          </w:p>
        </w:tc>
        <w:tc>
          <w:tcPr>
            <w:tcW w:w="300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sintaktičko ustrojstvo rečenice na oglednim i čestim primjerima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značenje i službu padeža u rečenici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stilski neobilježeni i stilski obilježeni red riječi u rečenici na oglednim i čestim primjerima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razlikuje glasovne promjene: sibilarizacija, palatalizacija, jotacija, nepostojani</w:t>
            </w:r>
            <w:r w:rsidRPr="005010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provodi (i, gdje je potrebno, bilježi) glasovne promjene u riječima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imenuje naglaske u hrvatskome standardnom jeziku</w:t>
            </w:r>
          </w:p>
        </w:tc>
        <w:tc>
          <w:tcPr>
            <w:tcW w:w="291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sintaktičko ustrojstvo rečenice na oglednim i čestim primjerima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značenje i službu padeža u rečenici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stilski neobilježeni i stilski obilježeni red riječi u rečenici na oglednim i čestim primjerima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razlikuje glasovne promjene: sibilarizacija, palatalizacija, jotacija, nepostojani</w:t>
            </w:r>
            <w:r w:rsidRPr="005010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provodi (i, gdje je potrebno, bilježi) glasovne promjene u riječima</w:t>
            </w:r>
          </w:p>
          <w:p w:rsidR="00887CE1" w:rsidRPr="00501095" w:rsidRDefault="00887CE1" w:rsidP="004B1B0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imenuje naglaske u hrvatskome standardnom jeziku</w:t>
            </w:r>
          </w:p>
        </w:tc>
        <w:tc>
          <w:tcPr>
            <w:tcW w:w="2805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sintaktičko ustrojstvo rečenice na oglednim i čestim primjerima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značenje i službu padeža u rečenici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stilski neobilježeni i stilski obilježeni red riječi u rečenici na oglednim i čestim primjerima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razlikuje glasovne promjene: sibilarizacija, palatalizacija, jotacija, nepostojani</w:t>
            </w:r>
            <w:r w:rsidRPr="005010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provodi (i, gdje je potrebno, bilježi) glasovne promjene u riječima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imenuje naglaske u hrvatskome standardnom jeziku</w:t>
            </w:r>
          </w:p>
        </w:tc>
      </w:tr>
      <w:tr w:rsidR="00887CE1" w:rsidRPr="00501095" w:rsidTr="004B1B0F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HJ A.7.6.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imenuje tekstove i događaje važne za razvoj hrvatskoga jezika kroz hrvatsku 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uz pomoć učitelja imenuje događaje i tekstove važne za razvoj hrvatskoga jezika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djelomično samostalno imenuje događaje i tekstove važne za razvoj hrvatskoga jezika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uglavnom samostalno imenuje događaje i tekstove važne za razvoj hrvatskoga jezika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samostalno imenuje događaje i tekstove važne za razvoj hrvatskoga jezika</w:t>
            </w:r>
          </w:p>
        </w:tc>
      </w:tr>
      <w:tr w:rsidR="00887CE1" w:rsidRPr="00501095" w:rsidTr="004B1B0F">
        <w:trPr>
          <w:trHeight w:val="566"/>
        </w:trPr>
        <w:tc>
          <w:tcPr>
            <w:tcW w:w="2494" w:type="dxa"/>
            <w:vMerge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uz pomoć učitelja objašnjava povezanost i uvjetovanost razvoja hrvatskoga jezika s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razvojem nacionalnog identiteta i kulture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navodi autora, naslov i godinu prvoga hrvatskog rječnika i prve hrvatske gramatike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značajke i navodi vodeće ličnosti ilirskoga pokreta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navodi događaje i ličnosti važne za razvoj hrvatskoga jezika u 20. stoljeću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istražuje suvremene jezične priručnike radi upoznavanja suvremene leksikografije i uočava brojnost jezičnih priručnika</w:t>
            </w:r>
          </w:p>
        </w:tc>
        <w:tc>
          <w:tcPr>
            <w:tcW w:w="300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objašnjava povezanost i uvjetovanost razvoja hrvatskoga jezika s razvojem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nacionalnog identiteta i kulture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navodi autora, naslov i godinu te djelomično samostalno tumači važnost prvoga hrvatskog rječnika i prve hrvatske gramatike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značajke i navodi vodeće ličnosti ilirskoga pokreta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o događajima i ličnostima važnima za razvoj hrvatskoga jezika u 20. stoljeću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istražuje suvremene jezične priručnike radi upoznavanja suvremene leksikografije i uočava brojnost jezičnih priručnika</w:t>
            </w:r>
          </w:p>
        </w:tc>
        <w:tc>
          <w:tcPr>
            <w:tcW w:w="291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uglavnom samostalno objašnjava povezanost i uvjetovanost razvoja hrvatskoga jezika s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razvojem nacionalnog identiteta i kulture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navodi autora, naslov i godinu te uglavnom samostalno tumači važnost prvoga hrvatskog rječnika i prve hrvatske gramatike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značajke i navodi vodeće ličnosti ilirskoga pokreta</w:t>
            </w:r>
          </w:p>
          <w:p w:rsidR="00887CE1" w:rsidRPr="00501095" w:rsidRDefault="00887CE1" w:rsidP="004B1B0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o događajima i ličnostima važnima za razvoj hrvatskoga jezika u 20. stoljeću</w:t>
            </w:r>
          </w:p>
          <w:p w:rsidR="00887CE1" w:rsidRPr="00501095" w:rsidRDefault="00887CE1" w:rsidP="004B1B0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istražuje suvremene jezične priručnike radi upoznavanja suvremene leksikografije i uočava brojnost jezičnih priručnika</w:t>
            </w:r>
          </w:p>
        </w:tc>
        <w:tc>
          <w:tcPr>
            <w:tcW w:w="2805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samostalno objašnjava povezanost i uvjetovanost razvoja hrvatskoga jezika s razvojem nacionalnog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identiteta i kulture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navodi autora, naslov i godinu te samostalno tumači važnost prvoga hrvatskog rječnika i prve hrvatske gramatike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značajke i navodi vodeće ličnosti ilirskoga pokreta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o događajima i ličnostima važnima za razvoj hrvatskoga jezika u 20. stoljeću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istražuje suvremene jezične priručnike radi upoznavanja suvremene leksikografije i uočava brojnost jezičnih priručnika</w:t>
            </w:r>
          </w:p>
        </w:tc>
      </w:tr>
    </w:tbl>
    <w:p w:rsidR="00887CE1" w:rsidRPr="00501095" w:rsidRDefault="00887CE1" w:rsidP="00887CE1">
      <w:pPr>
        <w:rPr>
          <w:rFonts w:ascii="Times New Roman" w:hAnsi="Times New Roman" w:cs="Times New Roman"/>
          <w:sz w:val="24"/>
          <w:szCs w:val="24"/>
        </w:rPr>
      </w:pPr>
      <w:r w:rsidRPr="0050109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887CE1" w:rsidRPr="00501095" w:rsidTr="004B1B0F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KNJIŽEVNOST I STVARALAŠTVO</w:t>
            </w:r>
          </w:p>
        </w:tc>
      </w:tr>
      <w:tr w:rsidR="00887CE1" w:rsidRPr="00501095" w:rsidTr="004B1B0F">
        <w:trPr>
          <w:trHeight w:val="426"/>
        </w:trPr>
        <w:tc>
          <w:tcPr>
            <w:tcW w:w="2475" w:type="dxa"/>
            <w:vMerge w:val="restart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887CE1" w:rsidRPr="00501095" w:rsidTr="004B1B0F">
        <w:trPr>
          <w:trHeight w:val="416"/>
        </w:trPr>
        <w:tc>
          <w:tcPr>
            <w:tcW w:w="2475" w:type="dxa"/>
            <w:vMerge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977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938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809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887CE1" w:rsidRPr="00501095" w:rsidTr="004B1B0F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B.7.1. 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vrednuje književni tekst tumačeći utjecaj književnoga teksta na oblikovanje stavova i vrijednosti.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rijeko objašnjava utjecaj književnih tekstova na promjenu vlastitih predodžbi o svijetu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povremeno objašnjava utjecaj književnih tekstova na promjenu vlastitih predodžbi o svijetu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uglavnom objašnjava utjecaj književnih tekstova na promjenu vlastitih predodžbi o svijetu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redovito objašnjava utjecaj književnih tekstova na promjenu vlastitih predodžbi o svijetu</w:t>
            </w:r>
          </w:p>
        </w:tc>
      </w:tr>
      <w:tr w:rsidR="00887CE1" w:rsidRPr="00501095" w:rsidTr="004B1B0F">
        <w:trPr>
          <w:trHeight w:val="831"/>
        </w:trPr>
        <w:tc>
          <w:tcPr>
            <w:tcW w:w="2475" w:type="dxa"/>
            <w:vMerge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907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stavlja u odnos uzroke i posljedice u književnome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uspoređuje vlastite spoznaje o svijetu i prikaz svijeta u književnome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uočava pojave i doživljaje u tekstu koje može prepoznati i u vlastitom okružju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uočava estetska obilježja književnoga teksta u odnosu na ostale tekstove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obrazlaže etičku i idejnu razinu književnoga teksta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uspoređuje djela slične tematike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vrednuje književni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uz pomoć učitelja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argumentira vlastita zapažanja o književnom tekstu povezujući ih sa stečenim znanjem i iskustvom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na koji način i u kojoj mjeri književni tekst utječe na oblikovanje njegovih stavova i vrijednosti</w:t>
            </w:r>
          </w:p>
        </w:tc>
        <w:tc>
          <w:tcPr>
            <w:tcW w:w="2977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stavlja u odnos uzroke i posljedice u književnome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uspoređuje vlastite spoznaje o svijetu i prikaz svijeta u književnome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uočava pojave i doživljaje u tekstu koje može prepoznati i u vlastitom okružju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uočava estetska obilježja književnoga teksta u odnosu na ostale tekstove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obrazlaže etičku i idejnu razinu književnoga teksta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uspoređuje djela slične tematike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vrednuje književni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argumentira vlastita zapažanja o književnom tekstu povezujući ih sa stečenim znanjem i iskustvom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na koji način i u kojoj mjeri književni tekst utječe na oblikovanje njegovih stavova i vrijednosti</w:t>
            </w:r>
          </w:p>
        </w:tc>
        <w:tc>
          <w:tcPr>
            <w:tcW w:w="2938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stavlja u odnos uzroke i posljedice u književnome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uspoređuje vlastite spoznaje o svijetu i prikaz svijeta u književnome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uočava pojave i doživljaje u tekstu koje može prepoznati i u vlastitom okružju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uočava estetska obilježja književnoga teksta u odnosu na ostale tekstove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obrazlaže etičku i idejnu razinu književnoga teksta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uspoređuje djela slične tematike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vrednuje književni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uglavnom samostalno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argumentira vlastita zapažanja o književnom tekstu povezujući ih sa stečenim znanjem i iskustvom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na koji način i u kojoj mjeri književni tekst utječe na oblikovanje njegovih stavova i vrijednosti</w:t>
            </w:r>
          </w:p>
        </w:tc>
        <w:tc>
          <w:tcPr>
            <w:tcW w:w="2809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stavlja u odnos uzroke i posljedice u književnome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uspoređuje vlastite spoznaje o svijetu i prikaz svijeta u književnome tekstu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uočava pojave i doživljaje u tekstu koje može prepoznati i u vlastitom okružju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uočava estetska obilježja književnoga teksta u odnosu na ostale tekstove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obrazlaže etičku i idejnu razinu književnoga teksta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uspoređuje djela slične tematike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vrednuje književni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samostalno argumentira vlastita zapažanja o književnom tekstu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povezujući ih sa stečenim znanjem i iskustvom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na koji način i u kojoj mjeri književni tekst utječe na oblikovanje njegovih stavova i vrijednosti</w:t>
            </w:r>
          </w:p>
        </w:tc>
      </w:tr>
      <w:tr w:rsidR="00887CE1" w:rsidRPr="00501095" w:rsidTr="004B1B0F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B.7.2. 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tumači književni tekst na temelju čitateljskoga iskustva i usporedbe s drugim tekstovima primjenjujući znanja o 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uz pomoć učitelja obrazlaže značenje književnoga teksta s obzirom na vlastito čitateljsko iskustvo i žanrovska obilježja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djelomično samostalno obrazlaže značenje književnoga teksta s obzirom na vlastito čitateljsko iskustvo i žanrovska obilježja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uglavnom samostalno obrazlaže značenje književnoga teksta s obzirom na vlastito čitateljsko iskustvo i žanrovska obilježja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samostalno obrazlaže značenje književnoga teksta s obzirom na vlastito čitateljsko iskustvo i žanrovska obilježja</w:t>
            </w:r>
          </w:p>
        </w:tc>
      </w:tr>
      <w:tr w:rsidR="00887CE1" w:rsidRPr="00501095" w:rsidTr="004B1B0F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uočava umjetničku ulogu književnosti koja ima kulturnu i estetsku vrijednost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imenuje i opisuje pripovjedne događaje u kronološkome slijedu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učitelja razlikuje pripovjedača (u 1. i 3. osobi) od pisca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977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umjetničku ulogu književnosti koja ima kulturnu i estetsku vrijednost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imenuje i opisuje pripovjedne događaje u kronološkome slijedu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pripovjedača (u 1. i 3. osobi) od pisca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938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uočava umjetničku ulogu književnosti koja ima kulturnu i estetsku vrijednost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imenuje i opisuje pripovjedne događaje u kronološkome slijedu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prepoznaje strukturu književnoga teksta: fabula i kompozicija književnoga teksta; stih i strofa kao jedinstven i samostalan pjesnički oblik i primjenjuje dosad stečena znanja o književnosti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razlikuje pripovjedača (u 1. i 3. osobi) od pisca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prepoznaje i navodi primjere jezično-stilskih obilježja književnoga teksta: hiperbola, retoričko pitanje, metafora</w:t>
            </w:r>
          </w:p>
        </w:tc>
        <w:tc>
          <w:tcPr>
            <w:tcW w:w="2809" w:type="dxa"/>
          </w:tcPr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umjetničku ulogu književnosti koja ima kulturnu i estetsku vrijednost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imenuje i opisuje pripovjedne događaje u kronološkome slijedu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razlikuje pripovjedača (u 1. i 3. osobi) od pisca</w:t>
            </w:r>
          </w:p>
          <w:p w:rsidR="00887CE1" w:rsidRPr="00501095" w:rsidRDefault="00887CE1" w:rsidP="004B1B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prepoznaje i navodi primjere jezično-stilskih obilježja književnoga teksta: hiperbola, retoričko pitanje, metafora</w:t>
            </w:r>
          </w:p>
        </w:tc>
      </w:tr>
    </w:tbl>
    <w:p w:rsidR="00887CE1" w:rsidRPr="00501095" w:rsidRDefault="00887CE1" w:rsidP="00887CE1">
      <w:pPr>
        <w:rPr>
          <w:rFonts w:ascii="Times New Roman" w:hAnsi="Times New Roman" w:cs="Times New Roman"/>
          <w:sz w:val="24"/>
          <w:szCs w:val="24"/>
        </w:rPr>
      </w:pPr>
    </w:p>
    <w:p w:rsidR="00887CE1" w:rsidRPr="00501095" w:rsidRDefault="00887CE1" w:rsidP="00887CE1">
      <w:pPr>
        <w:rPr>
          <w:rFonts w:ascii="Times New Roman" w:hAnsi="Times New Roman" w:cs="Times New Roman"/>
          <w:b/>
          <w:bCs/>
          <w:color w:val="91AE28"/>
          <w:sz w:val="24"/>
          <w:szCs w:val="24"/>
        </w:rPr>
      </w:pPr>
      <w:r w:rsidRPr="00501095">
        <w:rPr>
          <w:rFonts w:ascii="Times New Roman" w:hAnsi="Times New Roman" w:cs="Times New Roman"/>
          <w:b/>
          <w:bCs/>
          <w:color w:val="91AE28"/>
          <w:sz w:val="24"/>
          <w:szCs w:val="24"/>
        </w:rPr>
        <w:t>HJ B.7.3. Učenik obrazlaže vlastiti izbor književnoga teksta.</w:t>
      </w:r>
    </w:p>
    <w:p w:rsidR="00887CE1" w:rsidRPr="00501095" w:rsidRDefault="00887CE1" w:rsidP="00887C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1095">
        <w:rPr>
          <w:rFonts w:ascii="Times New Roman" w:eastAsia="T3Font_4" w:hAnsi="Times New Roman" w:cs="Times New Roman"/>
          <w:sz w:val="24"/>
          <w:szCs w:val="24"/>
        </w:rPr>
        <w:t>Književnoteorijska znanja u službi su proširivanja vlastitog iskustva čitanja i razvijanja pozitivnoga stava prema čitanju.</w:t>
      </w:r>
    </w:p>
    <w:p w:rsidR="00887CE1" w:rsidRPr="00501095" w:rsidRDefault="00887CE1" w:rsidP="00887CE1">
      <w:pP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:rsidR="00887CE1" w:rsidRPr="00501095" w:rsidRDefault="00887CE1" w:rsidP="00887CE1">
      <w:pPr>
        <w:rPr>
          <w:rFonts w:ascii="Times New Roman" w:hAnsi="Times New Roman" w:cs="Times New Roman"/>
          <w:b/>
          <w:bCs/>
          <w:color w:val="91AE28"/>
          <w:sz w:val="24"/>
          <w:szCs w:val="24"/>
        </w:rPr>
      </w:pPr>
      <w:r w:rsidRPr="00501095">
        <w:rPr>
          <w:rFonts w:ascii="Times New Roman" w:hAnsi="Times New Roman" w:cs="Times New Roman"/>
          <w:b/>
          <w:bCs/>
          <w:color w:val="91AE28"/>
          <w:sz w:val="24"/>
          <w:szCs w:val="24"/>
        </w:rPr>
        <w:t>HJ B.7.4. Učenik se stvaralački izražava prema vlastitome interesu potaknut različitim iskustvima i doživljajima književnoga teksta.</w:t>
      </w:r>
    </w:p>
    <w:p w:rsidR="00887CE1" w:rsidRPr="00501095" w:rsidRDefault="00887CE1" w:rsidP="00887CE1">
      <w:pPr>
        <w:rPr>
          <w:rFonts w:ascii="Times New Roman" w:hAnsi="Times New Roman" w:cs="Times New Roman"/>
          <w:sz w:val="24"/>
          <w:szCs w:val="24"/>
        </w:rPr>
      </w:pPr>
      <w:r w:rsidRPr="00501095">
        <w:rPr>
          <w:rFonts w:ascii="Times New Roman" w:hAnsi="Times New Roman" w:cs="Times New Roman"/>
          <w:sz w:val="24"/>
          <w:szCs w:val="24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 w:rsidRPr="0050109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887CE1" w:rsidRPr="00501095" w:rsidTr="004B1B0F">
        <w:trPr>
          <w:trHeight w:val="570"/>
        </w:trPr>
        <w:tc>
          <w:tcPr>
            <w:tcW w:w="13948" w:type="dxa"/>
            <w:gridSpan w:val="5"/>
            <w:shd w:val="clear" w:color="auto" w:fill="B8D547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KULTURA I MEDIJI</w:t>
            </w:r>
          </w:p>
        </w:tc>
      </w:tr>
      <w:tr w:rsidR="00887CE1" w:rsidRPr="00501095" w:rsidTr="004B1B0F">
        <w:trPr>
          <w:trHeight w:val="426"/>
        </w:trPr>
        <w:tc>
          <w:tcPr>
            <w:tcW w:w="2750" w:type="dxa"/>
            <w:vMerge w:val="restart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887CE1" w:rsidRPr="00501095" w:rsidTr="004B1B0F">
        <w:trPr>
          <w:trHeight w:val="416"/>
        </w:trPr>
        <w:tc>
          <w:tcPr>
            <w:tcW w:w="2750" w:type="dxa"/>
            <w:vMerge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943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764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84" w:type="dxa"/>
            <w:shd w:val="clear" w:color="auto" w:fill="E7FFA3"/>
            <w:vAlign w:val="center"/>
          </w:tcPr>
          <w:p w:rsidR="00887CE1" w:rsidRPr="00501095" w:rsidRDefault="00887CE1" w:rsidP="004B1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887CE1" w:rsidRPr="00501095" w:rsidTr="004B1B0F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HJ C.7.1.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pozitivan i negativan utjecaj različitih medijskih tekstova na razvoj stavova i 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uz pomoć učitelja uspoređuje različite reakcije na isti medijski tekst i uočava pozitivne i negativne utjecaje medijskih tekstova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djelomično samostalno uspoređuje različite reakcije na isti medijski tekst i uočava pozitivne i negativne utjecaje medijskih tekstova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uglavnom samostalno uspoređuje različite reakcije na isti medijski tekst i uočava pozitivne i negativne utjecaje medijskih tekstova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– samostalno uspoređuje različite reakcije na isti medijski tekst i uočava pozitivne i negativne utjecaje medijskih tekstova</w:t>
            </w:r>
          </w:p>
        </w:tc>
      </w:tr>
      <w:tr w:rsidR="00887CE1" w:rsidRPr="00501095" w:rsidTr="004B1B0F">
        <w:trPr>
          <w:trHeight w:val="416"/>
        </w:trPr>
        <w:tc>
          <w:tcPr>
            <w:tcW w:w="2750" w:type="dxa"/>
            <w:vMerge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07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svoju reakciju na medijski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uspoređuje reakcije različitih primatelja na isti medijski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suprotstavlja se stereotipima, predrasudama, pristranosti, prikrivenoj i otvorenoj diskriminaciji i govoru mržnje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943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svoju reakciju na medijski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uspoređuje reakcije različitih primatelja na isti medijski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se samostalno suprotstavlja stereotipima, predrasudama, pristranosti, prikrivenoj i otvorenoj diskriminaciji i govoru mržnje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64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svoju reakciju na medijski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uspoređuje reakcije različitih primatelja na isti medijski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se samostalno suprotstavlja stereotipima, predrasudama, pristranosti, prikrivenoj i otvorenoj diskriminaciji i govoru mržnje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684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svoju reakciju na medijski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uspoređuje reakcije različitih primatelja na isti medijski tekst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se suprotstavlja stereotipima, predrasudama, pristranosti, prikrivenoj i otvorenoj diskriminaciji i govoru mržnje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opisuje usklađenost i svrhovitost elemenata medijske poruke / medijskih tekstova / sadržaja u različitim časopisima</w:t>
            </w:r>
          </w:p>
        </w:tc>
      </w:tr>
      <w:tr w:rsidR="00887CE1" w:rsidRPr="00501095" w:rsidTr="004B1B0F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C.7.2. </w:t>
            </w:r>
          </w:p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Učenik obrazlaže značenje </w:t>
            </w:r>
            <w:proofErr w:type="spellStart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popularnokulturnih</w:t>
            </w:r>
            <w:proofErr w:type="spellEnd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tekstova s obzirom na društveni i ekonomski kontekst.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– uz pomoć učitelja povezuje </w:t>
            </w:r>
            <w:proofErr w:type="spellStart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popularnokulturne</w:t>
            </w:r>
            <w:proofErr w:type="spellEnd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tekstove s društvenim i </w:t>
            </w: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ekonomskim okružjem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– djelomično samostalno povezuje </w:t>
            </w:r>
            <w:proofErr w:type="spellStart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popularnokulturne</w:t>
            </w:r>
            <w:proofErr w:type="spellEnd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tekstove s društvenim i </w:t>
            </w: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ekonomskim okružjem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– uglavnom samostalno povezuje </w:t>
            </w:r>
            <w:proofErr w:type="spellStart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popularnokulturne</w:t>
            </w:r>
            <w:proofErr w:type="spellEnd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tekstove s društvenim i </w:t>
            </w: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ekonomskim okružjem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– samostalno povezuje </w:t>
            </w:r>
            <w:proofErr w:type="spellStart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popularnokulturne</w:t>
            </w:r>
            <w:proofErr w:type="spellEnd"/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tekstove s društvenim i </w:t>
            </w:r>
            <w:r w:rsidRPr="00501095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ekonomskim okružjem</w:t>
            </w:r>
          </w:p>
        </w:tc>
      </w:tr>
      <w:tr w:rsidR="00887CE1" w:rsidRPr="00501095" w:rsidTr="004B1B0F">
        <w:trPr>
          <w:trHeight w:val="831"/>
        </w:trPr>
        <w:tc>
          <w:tcPr>
            <w:tcW w:w="2750" w:type="dxa"/>
            <w:vMerge/>
            <w:vAlign w:val="center"/>
          </w:tcPr>
          <w:p w:rsidR="00887CE1" w:rsidRPr="00501095" w:rsidRDefault="00887CE1" w:rsidP="004B1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tumači vezu teksta i svijeta koji ga okružuje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opisuje ulogu popularne glazbe u izražavanju temeljnih pitanja mladenačkoga identiteta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uz pomoć učitelja obrazlaže značenje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tekstova i povezuje ih s društvenim i ekonomskim okružjem (npr. biografije poznatih koje prikazuju društvenu i ekonomsku raslojenost)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tumači priču i likove kao temelje popularnih tekstova, tj. kao objekte divljenja ili osude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izdvaja dijelove teksta koji predstavljaju predrasude i stereotipe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uz pomoć učitelja objašnjava postojanje različitih, njemu poznatih supkultura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uz pomoć učitelja uspoređuje popularnu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kulturu s tzv. visokom umjetnošću na poznatim primjerima iz književnosti ili drugih umjetnost</w:t>
            </w:r>
          </w:p>
        </w:tc>
        <w:tc>
          <w:tcPr>
            <w:tcW w:w="2943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tumači vezu teksta i svijeta koji ga okružuje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opisuje ulogu popularne glazbe u izražavanju temeljnih pitanja mladenačkoga identiteta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djelomično samostalno obrazlaže značenje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tekstova i povezuje ih s društvenim i ekonomskim okružjem (npr. biografije poznatih koje prikazuju društvenu i ekonomsku raslojenost)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tumači priču i likove kao temelje popularnih tekstova, tj. kao objekte divljenja ili osude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izdvaja dijelove teksta koji predstavljaju predrasude i stereotipe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djelomično samostalno objašnjava postojanje različitih, njemu poznatih supkultura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djelomično samostalno uspoređuje popularnu kulturu s tzv. visokom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umjetnošću na poznatim primjerima iz književnosti ili drugih umjetnost</w:t>
            </w:r>
          </w:p>
        </w:tc>
        <w:tc>
          <w:tcPr>
            <w:tcW w:w="2764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tumači vezu teksta i svijeta koji ga okružuje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opisuje ulogu popularne glazbe u izražavanju temeljnih pitanja mladenačkoga identiteta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uglavnom samostalno obrazlaže značenje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tekstova i povezuje ih s društvenim i ekonomskim okružjem (npr. biografije poznatih koje prikazuju društvenu i ekonomsku raslojenost)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tumači priču i likove kao temelje popularnih tekstova, tj. kao objekte divljenja ili osude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izdvaja dijelove teksta koji predstavljaju predrasude i stereotipe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uglavnom samostalno objašnjava postojanje različitih, njemu poznatih supkultura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uglavnom samostalno uspoređuje popularnu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kulturu s tzv. visokom umjetnošću na poznatim primjerima iz književnosti ili drugih umjetnost</w:t>
            </w:r>
          </w:p>
        </w:tc>
        <w:tc>
          <w:tcPr>
            <w:tcW w:w="2684" w:type="dxa"/>
          </w:tcPr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– samostalno tumači vezu teksta i svijeta koji ga okružuje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opisuje ulogu popularne glazbe u izražavanju temeljnih pitanja mladenačkoga identiteta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samostalno obrazlaže značenje </w:t>
            </w:r>
            <w:proofErr w:type="spellStart"/>
            <w:r w:rsidRPr="00501095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1095">
              <w:rPr>
                <w:rFonts w:ascii="Times New Roman" w:hAnsi="Times New Roman"/>
                <w:sz w:val="24"/>
                <w:szCs w:val="24"/>
              </w:rPr>
              <w:t xml:space="preserve"> tekstova i povezuje ih s društvenim i ekonomskim okružjem (npr. biografije poznatih koje prikazuju društvenu i ekonomsku raslojenost)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tumači priču i likove kao temelje popularnih tekstova, tj. kao objekte divljenja ili osude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izdvaja dijelove teksta koji predstavljaju predrasude i stereotipe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>– samostalno objašnjava postojanje različitih, njemu poznatih supkultura</w:t>
            </w:r>
          </w:p>
          <w:p w:rsidR="00887CE1" w:rsidRPr="00501095" w:rsidRDefault="00887CE1" w:rsidP="004B1B0F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501095">
              <w:rPr>
                <w:rFonts w:ascii="Times New Roman" w:hAnsi="Times New Roman"/>
                <w:sz w:val="24"/>
                <w:szCs w:val="24"/>
              </w:rPr>
              <w:t xml:space="preserve">– samostalno uspoređuje popularnu kulturu s tzv. </w:t>
            </w:r>
            <w:r w:rsidRPr="00501095">
              <w:rPr>
                <w:rFonts w:ascii="Times New Roman" w:hAnsi="Times New Roman"/>
                <w:sz w:val="24"/>
                <w:szCs w:val="24"/>
              </w:rPr>
              <w:lastRenderedPageBreak/>
              <w:t>visokom umjetnošću na poznatim primjerima iz književnosti ili drugih umjetnost</w:t>
            </w:r>
          </w:p>
        </w:tc>
      </w:tr>
    </w:tbl>
    <w:p w:rsidR="00887CE1" w:rsidRPr="00501095" w:rsidRDefault="00887CE1" w:rsidP="00887CE1">
      <w:pPr>
        <w:rPr>
          <w:rFonts w:ascii="Times New Roman" w:hAnsi="Times New Roman" w:cs="Times New Roman"/>
          <w:sz w:val="24"/>
          <w:szCs w:val="24"/>
        </w:rPr>
      </w:pPr>
    </w:p>
    <w:p w:rsidR="00887CE1" w:rsidRPr="00501095" w:rsidRDefault="00887CE1" w:rsidP="00887CE1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</w:pPr>
      <w:r w:rsidRPr="00501095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C.7.3. Učenik posjećuje kulturne događaje u fizičkome i virtualnome okružju.</w:t>
      </w:r>
    </w:p>
    <w:p w:rsidR="00887CE1" w:rsidRDefault="00887CE1" w:rsidP="00887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1095">
        <w:rPr>
          <w:rFonts w:ascii="Times New Roman" w:hAnsi="Times New Roman" w:cs="Times New Roman"/>
          <w:sz w:val="24"/>
          <w:szCs w:val="24"/>
        </w:rPr>
        <w:t>Ishod se ne vrednuje, samo se prati.</w:t>
      </w:r>
      <w:bookmarkStart w:id="4" w:name="_Hlk11518931"/>
      <w:bookmarkStart w:id="5" w:name="_Hlk16503421"/>
      <w:bookmarkEnd w:id="4"/>
      <w:bookmarkEnd w:id="5"/>
    </w:p>
    <w:p w:rsidR="00887CE1" w:rsidRDefault="00887CE1" w:rsidP="00887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7CE1" w:rsidRDefault="00887CE1" w:rsidP="00887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7CE1" w:rsidRPr="00887CE1" w:rsidRDefault="00887CE1" w:rsidP="00887C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87CE1">
        <w:rPr>
          <w:rFonts w:ascii="Times New Roman" w:hAnsi="Times New Roman" w:cs="Times New Roman"/>
          <w:b/>
          <w:sz w:val="28"/>
          <w:szCs w:val="28"/>
        </w:rPr>
        <w:t xml:space="preserve">KRITERIJI VREDNOVANJA U 8. RAZREDU </w:t>
      </w:r>
    </w:p>
    <w:p w:rsidR="00887CE1" w:rsidRDefault="00887CE1" w:rsidP="00887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7CE1" w:rsidRDefault="00887CE1" w:rsidP="00887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7CE1" w:rsidRDefault="00887CE1" w:rsidP="00887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7CE1" w:rsidRPr="00887CE1" w:rsidRDefault="00887CE1" w:rsidP="00887C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:rsidR="00887CE1" w:rsidRDefault="00887CE1" w:rsidP="00887CE1">
      <w:pPr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</w:pPr>
      <w:bookmarkStart w:id="6" w:name="_Hlk78289986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>
        <w:rPr>
          <w:rFonts w:ascii="Times New Roman" w:eastAsia="Calibri" w:hAnsi="Times New Roman" w:cs="Times New Roman"/>
          <w:b/>
          <w:i/>
          <w:iCs/>
          <w:color w:val="C00000"/>
          <w:sz w:val="24"/>
          <w:szCs w:val="24"/>
        </w:rPr>
        <w:t>Hrvatska krijesnica 8</w:t>
      </w:r>
      <w:r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:rsidR="00887CE1" w:rsidRDefault="00887CE1" w:rsidP="00887CE1">
      <w:pPr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Kraševac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Tunuković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Martina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Valec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Rebić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iCs/>
          <w:color w:val="C00000"/>
          <w:sz w:val="24"/>
          <w:szCs w:val="24"/>
        </w:rPr>
        <w:t>Hrvatska čitanka 8</w:t>
      </w:r>
    </w:p>
    <w:p w:rsidR="00887CE1" w:rsidRDefault="00887CE1" w:rsidP="00887CE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r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Hrvatska krijesnica 8, Hrvatska čitanka 8,</w:t>
      </w:r>
      <w:r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p w:rsidR="00887CE1" w:rsidRDefault="00887CE1" w:rsidP="00887CE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Jemrić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Jasminka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Možgon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-Jarić, Danijela Zagorec,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Ispiti znanja 8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Čitanje s razumijevanjem</w:t>
      </w:r>
      <w:bookmarkEnd w:id="6"/>
    </w:p>
    <w:p w:rsidR="00887CE1" w:rsidRDefault="00887CE1" w:rsidP="00887CE1">
      <w:pPr>
        <w:rPr>
          <w:rFonts w:ascii="Times New Roman" w:hAnsi="Times New Roman" w:cs="Times New Roman"/>
          <w:bCs/>
          <w:sz w:val="24"/>
          <w:szCs w:val="24"/>
        </w:rPr>
      </w:pPr>
    </w:p>
    <w:p w:rsidR="00887CE1" w:rsidRDefault="00887CE1" w:rsidP="00887CE1">
      <w:pPr>
        <w:rPr>
          <w:rFonts w:ascii="Times New Roman" w:hAnsi="Times New Roman" w:cs="Times New Roman"/>
          <w:bCs/>
          <w:sz w:val="24"/>
          <w:szCs w:val="24"/>
        </w:rPr>
      </w:pPr>
    </w:p>
    <w:p w:rsidR="00887CE1" w:rsidRDefault="00887CE1" w:rsidP="00887CE1">
      <w:pPr>
        <w:rPr>
          <w:rFonts w:ascii="Times New Roman" w:hAnsi="Times New Roman" w:cs="Times New Roman"/>
          <w:bCs/>
          <w:sz w:val="24"/>
          <w:szCs w:val="24"/>
        </w:rPr>
      </w:pPr>
    </w:p>
    <w:p w:rsidR="001C7271" w:rsidRDefault="001C7271" w:rsidP="00887CE1">
      <w:pPr>
        <w:rPr>
          <w:rFonts w:ascii="Times New Roman" w:hAnsi="Times New Roman" w:cs="Times New Roman"/>
          <w:bCs/>
          <w:sz w:val="24"/>
          <w:szCs w:val="24"/>
        </w:rPr>
      </w:pPr>
    </w:p>
    <w:p w:rsidR="001C7271" w:rsidRDefault="001C7271" w:rsidP="00887CE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14112" w:type="dxa"/>
        <w:tblLayout w:type="fixed"/>
        <w:tblLook w:val="04A0" w:firstRow="1" w:lastRow="0" w:firstColumn="1" w:lastColumn="0" w:noHBand="0" w:noVBand="1"/>
      </w:tblPr>
      <w:tblGrid>
        <w:gridCol w:w="2493"/>
        <w:gridCol w:w="2879"/>
        <w:gridCol w:w="3009"/>
        <w:gridCol w:w="2918"/>
        <w:gridCol w:w="2813"/>
      </w:tblGrid>
      <w:tr w:rsidR="00887CE1" w:rsidTr="004B1B0F">
        <w:trPr>
          <w:trHeight w:val="570"/>
        </w:trPr>
        <w:tc>
          <w:tcPr>
            <w:tcW w:w="14112" w:type="dxa"/>
            <w:gridSpan w:val="5"/>
            <w:shd w:val="clear" w:color="auto" w:fill="BA8CDC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HRVATSKI JEZIK I KOMUNIKACIJA</w:t>
            </w:r>
          </w:p>
        </w:tc>
      </w:tr>
      <w:tr w:rsidR="00887CE1" w:rsidTr="004B1B0F">
        <w:trPr>
          <w:trHeight w:val="426"/>
        </w:trPr>
        <w:tc>
          <w:tcPr>
            <w:tcW w:w="2493" w:type="dxa"/>
            <w:vMerge w:val="restart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9" w:type="dxa"/>
            <w:gridSpan w:val="4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887CE1" w:rsidTr="004B1B0F">
        <w:trPr>
          <w:trHeight w:val="416"/>
        </w:trPr>
        <w:tc>
          <w:tcPr>
            <w:tcW w:w="2493" w:type="dxa"/>
            <w:vMerge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8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3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887CE1" w:rsidTr="004B1B0F">
        <w:trPr>
          <w:trHeight w:val="1246"/>
        </w:trPr>
        <w:tc>
          <w:tcPr>
            <w:tcW w:w="2493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A.8.1.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govori i razgovara u skladu sa svrhom govorenja i sudjeluje u planiranoj raspravi.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uz pomoć učitelja izlaže na zadanu/odabranu temu, rijetko sudjeluje u spontanoj i planiranoj raspravi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izlaže na zadanu/odabranu temu djelomično jasno i sustavno te povremeno sudjeluje u spontanoj i planiranoj raspravi</w:t>
            </w:r>
          </w:p>
        </w:tc>
        <w:tc>
          <w:tcPr>
            <w:tcW w:w="2918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izlaže na zadanu/odabranu temu uglavnom jasno i sustavno te često sudjeluje u spontanoj i planiranoj raspravi</w:t>
            </w:r>
          </w:p>
        </w:tc>
        <w:tc>
          <w:tcPr>
            <w:tcW w:w="2813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izlaže na zadanu/odabranu temu jasno i sustavno te redovito sudjeluje u spontanoj i planiranoj raspravi</w:t>
            </w:r>
          </w:p>
        </w:tc>
      </w:tr>
      <w:tr w:rsidR="00887CE1" w:rsidTr="004B1B0F">
        <w:trPr>
          <w:trHeight w:val="831"/>
        </w:trPr>
        <w:tc>
          <w:tcPr>
            <w:tcW w:w="2493" w:type="dxa"/>
            <w:vMerge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rijetko samostalno govori tekst u skladu sa svrhom govorenja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izvodi prethodno pripremljenu prezentaciju različitih sadržaja uz vizualna pomagala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primjenjuje vještine razgovora u skupini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rijetko raspravlja spontano, uz pomoć učitelja sudjeluje u planiranoj i pripremljenoj raspravi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rijetko razgovijetno govori primjenjujući govorne vrednote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rijetko izbjegava pogreške u govoru, zastajkivanja,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samoispravljanja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izbjegava zamuckivanje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poštapalice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rijetko se uživljava u sadržaj govoreći s uvjerenjem</w:t>
            </w:r>
          </w:p>
        </w:tc>
        <w:tc>
          <w:tcPr>
            <w:tcW w:w="3009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povremeno samostalno govori tekst u skladu sa svrhom govorenja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izvodi prethodno pripremljenu prezentaciju različitih sadržaja uz vizualna pomagala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primjenjuje vještine razgovora u skupini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povremeno raspravlja spontano, djelomično samostalno sudjeluje u planiranoj i pripremljenoj raspravi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povremeno razgovijetno govori primjenjujući govorne vrednote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povremeno izbjegava pogreške u govoru, zastajkivanja,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samoispravljanja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izbjegava zamuckivanje i poštapalice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povremeno se uživljava u sadržaj govoreći s uvjerenjem</w:t>
            </w:r>
          </w:p>
        </w:tc>
        <w:tc>
          <w:tcPr>
            <w:tcW w:w="2918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govori tekst u skladu sa svrhom govorenja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izvodi prethodno pripremljenu prezentaciju različitih sadržaja uz vizualna pomagala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primjenjuje vještine razgovora u skupini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raspravlja spontano ili u planiranoj i pripremljenoj raspravi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razgovijetno govori primjenjujući govorne vrednote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izbjegava pogreške u govoru, zastajkivanja,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samoispravljanja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izbjegava zamuckivanje i poštapalice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se uživljava 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sadržaj govoreći s uvjerenjem</w:t>
            </w:r>
          </w:p>
        </w:tc>
        <w:tc>
          <w:tcPr>
            <w:tcW w:w="2813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samostalno govori tekst u skladu sa svrhom govorenja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izvodi prethodno pripremljenu prezentaciju različitih sadržaja uz vizualna pomagala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primjenjuje vještine razgovora u skupini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raspravlja spontano ili u planiranoj i pripremljenoj raspravi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razgovijetno govori primjenjujući govorne vrednote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izbjegava pogreške u govoru, zastajkivanja,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samoispravljanja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izbjegava zamuckivanje i poštapalice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uživljava se u sadržaj govoreći s uvjerenjem</w:t>
            </w:r>
          </w:p>
        </w:tc>
      </w:tr>
    </w:tbl>
    <w:p w:rsidR="00887CE1" w:rsidRDefault="00887CE1" w:rsidP="00887CE1">
      <w:r>
        <w:lastRenderedPageBreak/>
        <w:br w:type="page"/>
      </w:r>
    </w:p>
    <w:tbl>
      <w:tblPr>
        <w:tblStyle w:val="Reetkatablice"/>
        <w:tblW w:w="14106" w:type="dxa"/>
        <w:tblLayout w:type="fixed"/>
        <w:tblLook w:val="04A0" w:firstRow="1" w:lastRow="0" w:firstColumn="1" w:lastColumn="0" w:noHBand="0" w:noVBand="1"/>
      </w:tblPr>
      <w:tblGrid>
        <w:gridCol w:w="2492"/>
        <w:gridCol w:w="2879"/>
        <w:gridCol w:w="3009"/>
        <w:gridCol w:w="2920"/>
        <w:gridCol w:w="2806"/>
      </w:tblGrid>
      <w:tr w:rsidR="00887CE1" w:rsidTr="004B1B0F">
        <w:trPr>
          <w:trHeight w:val="831"/>
        </w:trPr>
        <w:tc>
          <w:tcPr>
            <w:tcW w:w="2492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pageBreakBefore/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A.8.2.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sluša tekst, prosuđuje značenje teksta i povezuje ga sa stečenim znanjem i 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sluša tekst, uz pomoć učitelja sintetizira sadržaj slušanoga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sluša tekst, djelomično samostalno sintetizira sadržaj slušanoga teksta</w:t>
            </w:r>
          </w:p>
        </w:tc>
        <w:tc>
          <w:tcPr>
            <w:tcW w:w="2920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sluša tekst, uglavnom samostalno sintetizira sadržaj slušanoga teksta</w:t>
            </w:r>
          </w:p>
        </w:tc>
        <w:tc>
          <w:tcPr>
            <w:tcW w:w="280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sluša tekst, samostalno sintetizira sadržaj slušanoga teksta</w:t>
            </w:r>
          </w:p>
        </w:tc>
      </w:tr>
      <w:tr w:rsidR="00887CE1" w:rsidTr="004B1B0F">
        <w:trPr>
          <w:trHeight w:val="840"/>
        </w:trPr>
        <w:tc>
          <w:tcPr>
            <w:tcW w:w="2492" w:type="dxa"/>
            <w:vMerge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sluša tekst u različite svrhe: osobna i javna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razlikuje kritičko slušanje: usmjereno na procjenu slušanoga teksta, od drugih vrsta slušanja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procjenjuje podatke iz slušanoga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sintetizira sadržaj slušanoga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prosuđuje slušani tekst i proširuje njegovo značenje na temelju stečenoga znanja i iskustva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objašnjava značenje nepoznatih riječi služeći se različitim izvorima: živa riječ, narodna i školska knjižnica, internet</w:t>
            </w:r>
          </w:p>
        </w:tc>
        <w:tc>
          <w:tcPr>
            <w:tcW w:w="3009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sluša tekst u različite svrhe: osobna i javna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razlikuje kritičko slušanje: usmjereno na procjenu slušanoga teksta, od drugih vrsta slušanja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procjenjuje podatke iz slušanoga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sintetizira sadržaj slušanoga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prosuđuje slušani tekst i proširuje njegovo značenje na temelju stečenoga znanja i iskustva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služeći se različitim izvorima: živa riječ, narodna i školska knjižnica, internet</w:t>
            </w:r>
          </w:p>
        </w:tc>
        <w:tc>
          <w:tcPr>
            <w:tcW w:w="2920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sluša tekst u različite svrhe: osobna i javna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razlikuje kritičko slušanje: usmjereno na procjenu slušanoga teksta, od drugih vrsta slušanja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procjenjuje podatke iz slušanoga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sintetizira sadržaj slušanoga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prosuđuje slušani tekst i proširuje njegovo značenje na temelju stečenoga znanja i iskustva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objašnjava značenje nepoznatih riječi služeći se različitim izvorima: živa riječ, narodna i školska knjižnica, internet</w:t>
            </w:r>
          </w:p>
        </w:tc>
        <w:tc>
          <w:tcPr>
            <w:tcW w:w="2806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sluša tekst u različite svrhe: osobna i javna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razlikuje kritičko slušanje: usmjereno na procjenu slušanoga teksta, od drugih vrsta slušanja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procjenjuje podatke iz slušanoga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sintetizira sadržaj slušanoga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prosuđuje slušani tekst i proširuje njegovo značenje na temelju stečenoga znanja i iskustva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objašnjava značenje nepoznatih riječi služeći se različitim izvorima: živa riječ, narodna i školska knjižnica, internet</w:t>
            </w:r>
          </w:p>
        </w:tc>
      </w:tr>
      <w:tr w:rsidR="00887CE1" w:rsidTr="004B1B0F">
        <w:trPr>
          <w:trHeight w:val="840"/>
        </w:trPr>
        <w:tc>
          <w:tcPr>
            <w:tcW w:w="2492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</w:pPr>
          </w:p>
          <w:p w:rsidR="00887CE1" w:rsidRDefault="00887CE1" w:rsidP="004B1B0F">
            <w:pPr>
              <w:widowControl w:val="0"/>
            </w:pPr>
          </w:p>
          <w:p w:rsidR="00887CE1" w:rsidRDefault="00887CE1" w:rsidP="004B1B0F">
            <w:pPr>
              <w:widowControl w:val="0"/>
            </w:pP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A.8.3.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Učenik čita tekst, prosuđuje značenje teksta i povezuje ga s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prethodnim znanjem i 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</w:pPr>
          </w:p>
          <w:p w:rsidR="00887CE1" w:rsidRDefault="00887CE1" w:rsidP="004B1B0F">
            <w:pPr>
              <w:widowControl w:val="0"/>
              <w:spacing w:after="80"/>
            </w:pP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– čita tekst, uz pomoć učitelja sintetizira sadržaj pročitanoga teksta stvarajući vizualne prikaze i grafičke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organizatore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</w:pPr>
          </w:p>
          <w:p w:rsidR="00887CE1" w:rsidRDefault="00887CE1" w:rsidP="004B1B0F">
            <w:pPr>
              <w:widowControl w:val="0"/>
            </w:pP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br/>
              <w:t xml:space="preserve">– čita tekst, djelomično samostalno sintetizira sadržaj pročitanoga teksta stvarajući vizualne prikaze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i grafičke organizatore</w:t>
            </w:r>
          </w:p>
        </w:tc>
        <w:tc>
          <w:tcPr>
            <w:tcW w:w="2920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</w:pPr>
          </w:p>
          <w:p w:rsidR="00887CE1" w:rsidRDefault="00887CE1" w:rsidP="004B1B0F">
            <w:pPr>
              <w:widowControl w:val="0"/>
              <w:spacing w:after="80"/>
            </w:pP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– čita tekst, uglavnom samostalno sintetizira sadržaj pročitanoga teksta stvarajući vizualne prikaze i grafičke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organizatore</w:t>
            </w:r>
          </w:p>
        </w:tc>
        <w:tc>
          <w:tcPr>
            <w:tcW w:w="280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</w:pPr>
          </w:p>
          <w:p w:rsidR="00887CE1" w:rsidRDefault="00887CE1" w:rsidP="004B1B0F">
            <w:pPr>
              <w:widowControl w:val="0"/>
              <w:spacing w:after="80"/>
            </w:pP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čita tekst, samostalno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sintetizira sadržaj pročitanoga teksta stvarajući vizualne prikaze i grafičke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organizatore</w:t>
            </w:r>
          </w:p>
        </w:tc>
      </w:tr>
      <w:tr w:rsidR="00887CE1" w:rsidTr="004B1B0F">
        <w:trPr>
          <w:trHeight w:val="850"/>
        </w:trPr>
        <w:tc>
          <w:tcPr>
            <w:tcW w:w="2492" w:type="dxa"/>
            <w:vMerge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rijetko samostalno čita tekst u različite svrhe: osobna i javna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uočava kako slikovni elementi i grafička struktura teksta utječu na razumijevanje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organizira i objedinjuje važne podatke iz čitanoga teksta u sažetak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stvara vizualne prikaze (npr. plakate), grafičke organizatore (npr.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Vennov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dijagram, strukturirane mape) sintetizirajući sadržaj pročitanoga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uspoređuje podatke iz različitih izvora radi procjene pouzdanosti, točnosti i autorstva u skladu sa zadatkom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prosuđuje čitani tekst na temelju prethodnoga znanja i iskustva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rijetko proširuje značenje čitanoga teksta čitajući nove tekstove iste ili slične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tematike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objašnjava značenje nepoznatih riječi služeći se različitim izvorima</w:t>
            </w:r>
          </w:p>
        </w:tc>
        <w:tc>
          <w:tcPr>
            <w:tcW w:w="3009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čita tekst u različite svrhe: osobna i javna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uočava kako slikovni elementi i grafička struktura teksta utječu na razumijevanje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organizira i objedinjuje važne podatke iz čitanoga teksta u sažetak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samostalno stvara vizualne prikaze (npr. plakate), grafičke organizatore (npr.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Vennov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dijagram, strukturirane mape) sintetizirajući sadržaj pročitanoga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uspoređuje podatke iz različitih izvora radi procjene pouzdanosti, točnosti i autorstva u skladu sa zadatkom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prosuđuje čitani tekst na temelju prethodnoga znanja i iskustva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povremeno proširuje značenje čitanoga teksta čitajući nove tekstove iste ili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slične tematike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služeći se različitim izvorima</w:t>
            </w:r>
          </w:p>
        </w:tc>
        <w:tc>
          <w:tcPr>
            <w:tcW w:w="2920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čita tekst u različite svrhe: osobna i javna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uočava kako slikovni elementi i grafička struktura teksta utječu na razumijevanje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organizira i objedinjuje važne podatke iz čitanoga teksta u sažetak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samostalno stvara vizualne prikaze (npr. plakate), grafičke organizatore (npr.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Vennov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dijagram, strukturirane mape) sintetizirajući sadržaj pročitanoga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uspoređuje podatke iz različitih izvora radi procjene pouzdanosti, točnosti i autorstva u skladu sa zadatkom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prosuđuje čitani tekst na temelju prethodnoga znanja i iskustva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često proširuje značenje čitanoga teksta čitajući nove tekstove iste ili slične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tematike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objašnjava značenje nepoznatih riječi služeći se različitim izvorima</w:t>
            </w:r>
          </w:p>
        </w:tc>
        <w:tc>
          <w:tcPr>
            <w:tcW w:w="2806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samostalno čita tekst u različite svrhe: osobna i javna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uočava kako slikovni elementi i grafička struktura teksta utječu na razumijevanje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organizira i objedinjuje važne podatke iz čitanoga teksta u sažetak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samostalno stvara vizualne prikaze (npr. plakate), grafičke organizatore (npr.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Vennov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dijagram, strukturirane mape) sintetizirajući sadržaj pročitanoga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uspoređuje podatke iz različitih izvora radi procjene pouzdanosti, točnosti i autorstva u skladu sa zadatkom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prosuđuje čitani tekst na temelju prethodnoga znanja i iskustva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redovito povremeno proširuje značenje čitanoga teksta čitajući nove tekstove iste ili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slične tematike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objašnjava značenje nepoznatih riječi služeći se različitim izvorima</w:t>
            </w:r>
          </w:p>
        </w:tc>
      </w:tr>
      <w:tr w:rsidR="00887CE1" w:rsidTr="004B1B0F">
        <w:trPr>
          <w:trHeight w:val="1130"/>
        </w:trPr>
        <w:tc>
          <w:tcPr>
            <w:tcW w:w="2492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A.8.4.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piše raspravljačke tekstove u skladu s 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uz pomoć učitelja piše raspravljački tekst izražavajući vlastiti stav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djelomično samostalno piše raspravljački tekst izražavajući vlastiti stav</w:t>
            </w:r>
          </w:p>
        </w:tc>
        <w:tc>
          <w:tcPr>
            <w:tcW w:w="2920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uglavnom samostalno piše raspravljački tekst izražavajući vlastiti stav</w:t>
            </w:r>
          </w:p>
        </w:tc>
        <w:tc>
          <w:tcPr>
            <w:tcW w:w="280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samostalno piše raspravljački tekst izražavajući vlastiti stav</w:t>
            </w:r>
          </w:p>
        </w:tc>
      </w:tr>
      <w:tr w:rsidR="00887CE1" w:rsidTr="004B1B0F">
        <w:trPr>
          <w:trHeight w:val="711"/>
        </w:trPr>
        <w:tc>
          <w:tcPr>
            <w:tcW w:w="2492" w:type="dxa"/>
            <w:vMerge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uz pomoć učitelja pristupa temi s istraživačkoga, problemskog i kritičkog gledišta te nudi moguća rješenja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istražuje temu uzimajući u obzir različite dokaze, primjere i iskustva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na poticaj i uz pomoć učitelja izražava stav i oblikuje temu iznoseći predodžbe, misli, znanja, asocijacije, stavove, prosudbe, iskustva i osjećaje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određuje način pristupa temi i s tim usklađuje stilski izraz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piše tekst s prepoznatljivom komunikacijskom funkcijom u kojem dolaze do izražaja: svjesnost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proces razlaganja zamisli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dorađuje, skraćuje i jezično dotjeruje tekst za predstavljanje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izabire slikovni materijal koji pojašnjava tekst koji piše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piše tekst u zadanim veličinama s obzirom na vrijeme i dužina teksta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rijetko točno piše veliko početno slovo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rijetko točno piše pravopisne znakove u rečenici</w:t>
            </w:r>
          </w:p>
        </w:tc>
        <w:tc>
          <w:tcPr>
            <w:tcW w:w="3009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 djelomično samostalno pristupa temi s istraživačkoga, problemskog i kritičkog gledišta te nudi moguća rješenja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istražuje temu uzimajući u obzir različite dokaze, primjere i iskustva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jasno izražava stav i oblikuje temu iznoseći predodžbe, misli, znanja, asocijacije, stavove, prosudbe, iskustva i osjećaje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određuje način pristupa temi i s tim usklađuje stilski izraz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piše tekst s prepoznatljivom komunikacijskom funkcijom u kojem dolaze do izražaja: svjesnost i proces razlaganja zamisli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samostalno dorađuje, skraćuje i jezično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dotjeruje tekst za predstavljanje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izabire slikovni materijal koji pojašnjava tekst koji piše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piše tekst u zadanim veličinama s obzirom na vrijeme i dužina teksta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točno piše veliko početno slovo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točno piše pravopisne znakove u rečenici</w:t>
            </w:r>
          </w:p>
        </w:tc>
        <w:tc>
          <w:tcPr>
            <w:tcW w:w="2920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 uglavnom samostalno pristupa temi s istraživačkoga, problemskog i kritičkog gledišta te nudi moguća rješenja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istražuje temu uzimajući u obzir različite dokaze, primjere i iskustva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jasno izražava stav i oblikuje temu iznoseći predodžbe, misli, znanja, asocijacije, stavove, prosudbe, iskustva i osjećaje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određuje način pristupa temi i s tim usklađuje stilski izraz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samostalno piše tekst s prepoznatljivom komunikacijskom funkcijom u kojem dolaze do izražaja: svjesnost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proces razlaganja zamisli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dorađuje, skraćuje i jezično dotjeruje tekst za predstavljanje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izabire slikovni materijal koji pojašnjava tekst koji piše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piše tekst u zadanim veličinama s obzirom na vrijeme i dužina teksta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točno piše veliko početno slovo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točno piše pravopisne znakove u rečenici</w:t>
            </w:r>
          </w:p>
        </w:tc>
        <w:tc>
          <w:tcPr>
            <w:tcW w:w="2806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 samostalno pristupa temi s istraživačkoga, problemskog i kritičkog gledišta te nudi moguća rješenja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istražuje temu uzimajući u obzir različite dokaze, primjere i iskustva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jasno izražava stav i oblikuje temu iznoseći predodžbe, misli, znanja, asocijacije, stavove, prosudbe, iskustva i osjećaje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određuje način pristupa temi i s tim usklađuje stilski izraz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piše tekst s prepoznatljivom komunikacijskom funkcijom u kojem dolaze do izražaja: svjesnost i proces razlaganja zamisli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samostalno dorađuje,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skraćuje i jezično dotjeruje tekst za predstavljanje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izabire slikovni materijal koji pojašnjava tekst koji piše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piše tekst u zadanim veličinama s obzirom na vrijeme i dužina teksta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točno piše veliko početno slovo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točno piše pravopisne znakove u rečenici</w:t>
            </w:r>
          </w:p>
        </w:tc>
      </w:tr>
      <w:tr w:rsidR="00887CE1" w:rsidTr="004B1B0F">
        <w:trPr>
          <w:trHeight w:val="1130"/>
        </w:trPr>
        <w:tc>
          <w:tcPr>
            <w:tcW w:w="2492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A.8.5. 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oblikuje tekst i primjenjuje znanja o rečenicama po sastavu 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rijetko točno razlikuje jednostavne od složenih rečenica na temelju gramatičkog ustrojstva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djelomično točno razlikuje jednostavne od složenih rečenica na temelju gramatičkog ustrojstva</w:t>
            </w:r>
          </w:p>
        </w:tc>
        <w:tc>
          <w:tcPr>
            <w:tcW w:w="2920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uglavnom točno razlikuje jednostavne od složenih rečenica na temelju gramatičkog ustrojstva</w:t>
            </w:r>
          </w:p>
        </w:tc>
        <w:tc>
          <w:tcPr>
            <w:tcW w:w="280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točno razlikuje jednostavne od složenih rečenica na temelju gramatičkog ustrojstva</w:t>
            </w:r>
          </w:p>
        </w:tc>
      </w:tr>
      <w:tr w:rsidR="00887CE1" w:rsidTr="004B1B0F">
        <w:trPr>
          <w:trHeight w:val="1130"/>
        </w:trPr>
        <w:tc>
          <w:tcPr>
            <w:tcW w:w="2492" w:type="dxa"/>
            <w:vMerge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razlikuje jednostavne i složene rečenice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objašnjava složene rečenice s obzirom na broj predikata i s obzirom na vrstu sklapanja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surečenica</w:t>
            </w:r>
            <w:proofErr w:type="spellEnd"/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razlikuje vrste nezavisnosloženih rečenica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razlikuje odnosne i neodređene zamjenice u službi vezničkih riječi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priložnu rečenicu izriče glagolskim prilozima (preoblika)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razlikuje vrste zavisnosloženih rečenica</w:t>
            </w:r>
          </w:p>
        </w:tc>
        <w:tc>
          <w:tcPr>
            <w:tcW w:w="3009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djelomično točno razlikuje jednostavne i složene rečenice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točno objašnjava složene rečenice s obzirom na broj predikata i s obzirom na vrstu sklapanja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surečenica</w:t>
            </w:r>
            <w:proofErr w:type="spellEnd"/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točno razlikuje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vrste nezavisnosloženih rečenica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točno razlikuje odnosne i neodređene zamjenice u službi vezničkih riječi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točno priložnu rečenicu izriče glagolskim prilozima (preoblika)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točno razlikuje vrste zavisnosloženih rečenica</w:t>
            </w:r>
          </w:p>
        </w:tc>
        <w:tc>
          <w:tcPr>
            <w:tcW w:w="2920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uglavnom točno razlikuje jednostavne i složene rečenice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točno objašnjava složene rečenice s obzirom na broj predikata i s obzirom na vrstu sklapanja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surečenica</w:t>
            </w:r>
            <w:proofErr w:type="spellEnd"/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točno razlikuje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vrste nezavisnosloženih rečenica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točno razlikuje odnosne i neodređene zamjenice u službi vezničkih riječi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točno priložnu rečenicu izriče glagolskim prilozima (preoblika)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točno razlikuje vrste zavisnosloženih rečenica</w:t>
            </w:r>
          </w:p>
        </w:tc>
        <w:tc>
          <w:tcPr>
            <w:tcW w:w="2806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točno razlikuje jednostavne i složene rečenice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točno objašnjava složene rečenice s obzirom na broj predikata i s obzirom na vrstu sklapanja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surečenica</w:t>
            </w:r>
            <w:proofErr w:type="spellEnd"/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točno razlikuje vrste nezavisnosloženih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rečenica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točno razlikuje odnosne i neodređene zamjenice u službi vezničkih riječi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točno priložnu rečenicu izriče glagolskim prilozima (preoblika)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točno razlikuje vrste zavisnosloženih rečenica</w:t>
            </w:r>
          </w:p>
        </w:tc>
      </w:tr>
      <w:tr w:rsidR="00887CE1" w:rsidTr="004B1B0F">
        <w:trPr>
          <w:trHeight w:val="1130"/>
        </w:trPr>
        <w:tc>
          <w:tcPr>
            <w:tcW w:w="2492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A.8.6.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uspoređuje različite odnose među riječima te objašnjava njihovo značenje u različitim  kontekstima.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uz pomoć učitelja objašnjava značenje riječi s obzirom na kontekst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djelomično samostalno objašnjava značenje riječi s obzirom na kontekst</w:t>
            </w:r>
          </w:p>
        </w:tc>
        <w:tc>
          <w:tcPr>
            <w:tcW w:w="2920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uglavnom samostalno objašnjava značenje riječi s obzirom na kontekst</w:t>
            </w:r>
          </w:p>
        </w:tc>
        <w:tc>
          <w:tcPr>
            <w:tcW w:w="280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samostalno objašnjava značenje riječi s obzirom na kontekst</w:t>
            </w:r>
          </w:p>
        </w:tc>
      </w:tr>
      <w:tr w:rsidR="00887CE1" w:rsidTr="004B1B0F">
        <w:trPr>
          <w:trHeight w:val="566"/>
        </w:trPr>
        <w:tc>
          <w:tcPr>
            <w:tcW w:w="2492" w:type="dxa"/>
            <w:vMerge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objašnjava značenja riječi i njihovu ulogu u rečenici radi razumijevanja i stvaranja tekstova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prepoznaje različite uloge istoznačnih i suprotnih riječi u kontekstu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rijeko točno objašnjava česte frazeme i funkcionalno ih uklapa u vlastiti govor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rijetko prepoznaje pleonazme kao suvišne riječi u govoru i pismu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uočava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posuđenice i riječi iz stranih jezika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objašnjava značenje i svrhu neologizama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služi se hrvatskim jezičnim savjetnicima u tiskanome i digitalnome obliku </w:t>
            </w:r>
          </w:p>
        </w:tc>
        <w:tc>
          <w:tcPr>
            <w:tcW w:w="3009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djelomično točno objašnjava značenja riječi i njihovu ulogu u rečenici radi razumijevanja i stvaranja tekstova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točno prepoznaje različite uloge istoznačnih i suprotnih riječi u kontekstu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točno objašnjava česte frazeme i funkcionalno ih uklapa u vlastiti govor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povremeno prepoznaje pleonazme kao suvišne riječi u govoru i pismu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točno uočava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posuđenice i riječi iz stranih jezika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točno objašnjava značenje i svrhu neologizama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se samostalno služi hrvatskim jezičnim savjetnicima u tiskanome i digitalnome obliku </w:t>
            </w:r>
          </w:p>
        </w:tc>
        <w:tc>
          <w:tcPr>
            <w:tcW w:w="2920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uglavnom točno objašnjava značenja riječi i njihovu ulogu u rečenici radi razumijevanja i stvaranja tekstova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točno prepoznaje različite uloge istoznačnih i suprotnih riječi u kontekstu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točno objašnjava česte frazeme i funkcionalno ih uklapa u vlastiti govor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prepoznaje pleonazme kao suvišne riječi u govoru i pismu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točno uočava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posuđenice i riječi iz stranih jezika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točno objašnjava značenje i svrhu neologizama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se samostalno služi hrvatskim jezičnim savjetnicima u tiskanome i digitalnome obliku </w:t>
            </w:r>
          </w:p>
        </w:tc>
        <w:tc>
          <w:tcPr>
            <w:tcW w:w="2806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točno objašnjava značenja riječi i njihovu ulogu u rečenici radi razumijevanja i stvaranja tekstova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točno prepoznaje različite uloge istoznačnih i suprotnih riječi u kontekstu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točno objašnjava česte frazeme i funkcionalno ih uklapa u vlastiti govor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prepoznaje pleonazme kao suvišne riječi u govoru i pismu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uočava posuđenice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riječi iz stranih jezika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točno objašnjava značenje i svrhu neologizama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samostalno se služi hrvatskim jezičnim savjetnicima u tiskanome i digitalnome obliku </w:t>
            </w:r>
          </w:p>
        </w:tc>
      </w:tr>
    </w:tbl>
    <w:p w:rsidR="00887CE1" w:rsidRDefault="00887CE1" w:rsidP="00887CE1"/>
    <w:p w:rsidR="00887CE1" w:rsidRDefault="00887CE1" w:rsidP="00887CE1"/>
    <w:p w:rsidR="00887CE1" w:rsidRDefault="00887CE1" w:rsidP="00887CE1"/>
    <w:p w:rsidR="00887CE1" w:rsidRDefault="00887CE1" w:rsidP="00887CE1"/>
    <w:tbl>
      <w:tblPr>
        <w:tblStyle w:val="Reetkatablice"/>
        <w:tblW w:w="14106" w:type="dxa"/>
        <w:tblLayout w:type="fixed"/>
        <w:tblLook w:val="04A0" w:firstRow="1" w:lastRow="0" w:firstColumn="1" w:lastColumn="0" w:noHBand="0" w:noVBand="1"/>
      </w:tblPr>
      <w:tblGrid>
        <w:gridCol w:w="2475"/>
        <w:gridCol w:w="2906"/>
        <w:gridCol w:w="2978"/>
        <w:gridCol w:w="2938"/>
        <w:gridCol w:w="2809"/>
      </w:tblGrid>
      <w:tr w:rsidR="00887CE1" w:rsidTr="004B1B0F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KNJIŽEVNOST I STVARALAŠTVO</w:t>
            </w:r>
          </w:p>
        </w:tc>
      </w:tr>
      <w:tr w:rsidR="00887CE1" w:rsidTr="004B1B0F">
        <w:trPr>
          <w:trHeight w:val="426"/>
        </w:trPr>
        <w:tc>
          <w:tcPr>
            <w:tcW w:w="2475" w:type="dxa"/>
            <w:vMerge w:val="restart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887CE1" w:rsidTr="004B1B0F">
        <w:trPr>
          <w:trHeight w:val="416"/>
        </w:trPr>
        <w:tc>
          <w:tcPr>
            <w:tcW w:w="2475" w:type="dxa"/>
            <w:vMerge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8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887CE1" w:rsidTr="004B1B0F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OŠ HJ B.8.1. 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obrazlaže odnos proživljenoga iskustva i iskustva stečenoga čitanjem književnih tekstova.</w:t>
            </w:r>
          </w:p>
        </w:tc>
        <w:tc>
          <w:tcPr>
            <w:tcW w:w="290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rijeko stavlja u odnos proživljeno iskustvo i iskustvo stečeno čitanjem književnih tekstova navodeći konkretne primjere</w:t>
            </w:r>
          </w:p>
        </w:tc>
        <w:tc>
          <w:tcPr>
            <w:tcW w:w="2978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povremeno stavlja u odnos proživljeno iskustvo i iskustvo stečeno čitanjem književnih tekstova navodeći konkretne primjere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uglavnom stavlja u odnos proživljeno iskustvo i iskustvo stečeno čitanjem književnih tekstova navodeći konkretne primjere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redovito stavlja u odnos proživljeno iskustvo i iskustvo stečeno čitanjem književnih tekstova navodeći konkretne primjere</w:t>
            </w:r>
          </w:p>
        </w:tc>
      </w:tr>
      <w:tr w:rsidR="00887CE1" w:rsidTr="004B1B0F">
        <w:trPr>
          <w:trHeight w:val="831"/>
        </w:trPr>
        <w:tc>
          <w:tcPr>
            <w:tcW w:w="2475" w:type="dxa"/>
            <w:vMerge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906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povezuje vlastiti spoznajni i osjećajni doživljaj da bi stvorio cjelovitu sliku o književnome tekstu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uočava da je u književnome tekstu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riječ o svijetu i čovjeku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rješava različite problemske vršnjačke situacije pomoću različitih oblika priča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izražava vlastitu procjenu etičke, estetske i idejne razine književnoga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uspoređuje književne tekstove istoga ili različitih autora, iste književne vrste i tematike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uspoređuje književni tekst s njegovim prilagodbama u drugim medijima</w:t>
            </w:r>
          </w:p>
        </w:tc>
        <w:tc>
          <w:tcPr>
            <w:tcW w:w="2978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povezuje vlastiti spoznajni i osjećajni doživljaj da bi stvorio cjelovitu sliku o književnome tekstu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samostalno uočava da je u književnome tekstu riječ o svijetu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čovjeku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rješava različite problemske vršnjačke situacije pomoću različitih oblika priča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izražava vlastitu procjenu etičke, estetske i idejne razine književnoga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uspoređuje književne tekstove istoga ili različitih autora, iste književne vrste i tematike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uspoređuje književni tekst s njegovim prilagodbama u drugim medijima</w:t>
            </w:r>
          </w:p>
        </w:tc>
        <w:tc>
          <w:tcPr>
            <w:tcW w:w="2938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povezuje vlastiti spoznajni i osjećajni doživljaj da bi stvorio cjelovitu sliku o književnome tekstu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samostalno uočava da je u književnome tekstu riječ o svijetu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čovjeku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rješava različite problemske vršnjačke situacije pomoću različitih oblika priča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izražava vlastitu procjenu etičke, estetske i idejne razine književnoga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uspoređuje književne tekstove istoga ili različitih autora, iste književne vrste i tematike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uspoređuje književni tekst s njegovim prilagodbama u drugim medijima</w:t>
            </w:r>
          </w:p>
        </w:tc>
        <w:tc>
          <w:tcPr>
            <w:tcW w:w="2809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samostalno povezuje vlastiti spoznajni i osjećajni doživljaj da bi stvorio cjelovitu sliku o književnome tekstu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samostalno uočava da je u književnome tekstu riječ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 svijetu i čovjeku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rješava različite problemske vršnjačke situacije pomoću različitih oblika priča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izražava vlastitu procjenu etičke, estetske i idejne razine književnoga teksta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uspoređuje književne tekstove istoga ili različitih autora, iste književne vrste i tematike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uspoređuje književni tekst s njegovim prilagodbama u drugim medijima</w:t>
            </w:r>
          </w:p>
        </w:tc>
      </w:tr>
      <w:tr w:rsidR="00887CE1" w:rsidTr="004B1B0F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B.8.2. 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interpretira književni tekst na temelju vlastitoga čitateljskog iskustva i znanja o književnosti.</w:t>
            </w:r>
          </w:p>
        </w:tc>
        <w:tc>
          <w:tcPr>
            <w:tcW w:w="290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uz pomoć učitelja interpretira književni tekst prema unaprijed zadanim smjernicama i dovodi ga u vezu s osobnim kontekstom</w:t>
            </w:r>
          </w:p>
        </w:tc>
        <w:tc>
          <w:tcPr>
            <w:tcW w:w="2978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djelomično samostalno interpretira književni tekst prema unaprijed zadanim smjernicama i dovodi ga u vezu s osobnim kontekstom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uglavnom samostalno interpretira književni tekst prema unaprijed zadanim smjernicama i dovodi ga u vezu s osobnim kontekstom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samostalno interpretira književni tekst prema unaprijed zadanim smjernicama i dovodi ga u vezu s osobnim kontekstom</w:t>
            </w:r>
          </w:p>
        </w:tc>
      </w:tr>
      <w:tr w:rsidR="00887CE1" w:rsidTr="004B1B0F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uočava višeslojnost književnoga teksta: jezična, sadržajna, značenjska i stilistička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raspravlja o likovima na temelju izgleda, osobina, govora, razmišljanja, emocionalnih i psihičkih reakcija i društvenog statusa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učitelja obrazlaže važnost osobnog i društvenog konteksta i odnosa s drugim tekstovima za cjelovitije razumijevanje književnoga teksta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objašnjava obilježja poetskoga, proznog i dramskog teksta te njihove višeznačnosti i primjenjuje dosad stečena književnoteorijska znanja</w:t>
            </w:r>
          </w:p>
        </w:tc>
        <w:tc>
          <w:tcPr>
            <w:tcW w:w="2978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višeslojnost književnoga teksta: jezična, sadržajna, značenjska i stilistička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raspravlja o likovima na temelju izgleda, osobina, govora, razmišljanja, emocionalnih i psihičkih reakcija i društvenog statusa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obrazlaže važnost osobnog i društvenog konteksta i odnosa s drugim tekstovima za cjelovitije razumijevanje književnoga teksta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objašnjava obilježja poetskoga, proznog i dramskog teksta te njihove višeznačnosti i primjenjuje dosad stečena književnoteorijska znanja</w:t>
            </w:r>
          </w:p>
        </w:tc>
        <w:tc>
          <w:tcPr>
            <w:tcW w:w="2938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uočava višeslojnost književnoga teksta: jezična, sadržajna, značenjska i stilistička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samostalno raspravlja o likovima na temelju izgleda, osobina, govora, razmišljanja, emocionalnih i psihičkih reakcija i društvenog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statusa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obrazlaže važnost osobnog i društvenog konteksta i odnosa s drugim tekstovima za cjelovitije razumijevanje književnoga teksta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objašnjava obilježja poetskoga, proznog i dramskog teksta te njihove višeznačnosti i primjenjuje dosad stečena književnoteorijska znanja</w:t>
            </w:r>
          </w:p>
        </w:tc>
        <w:tc>
          <w:tcPr>
            <w:tcW w:w="2809" w:type="dxa"/>
          </w:tcPr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višeslojnost književnoga teksta: jezična, sadržajna, značenjska i stilistička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raspravlja o likovima na temelju izgleda, osobina, govora, razmišljanja, emocionalnih i psihičkih reakcija i društvenog statusa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 samostalno obrazlaže važnost osobnog i društvenog konteksta i odnosa s drugim tekstovima za cjelovitije razumijevanje književnoga teksta</w:t>
            </w:r>
          </w:p>
          <w:p w:rsidR="00887CE1" w:rsidRDefault="00887CE1" w:rsidP="004B1B0F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objašnjava obilježja poetskoga, proznog i dramskog teksta te njihove višeznačnosti i primjenjuje dosad stečena književnoteorijska znanja</w:t>
            </w:r>
          </w:p>
        </w:tc>
      </w:tr>
    </w:tbl>
    <w:p w:rsidR="00887CE1" w:rsidRDefault="00887CE1" w:rsidP="00887CE1">
      <w:pPr>
        <w:rPr>
          <w:sz w:val="16"/>
          <w:szCs w:val="16"/>
        </w:rPr>
      </w:pPr>
    </w:p>
    <w:p w:rsidR="00887CE1" w:rsidRDefault="00887CE1" w:rsidP="00887CE1">
      <w:pPr>
        <w:rPr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>OŠ HJ B.8.3. Učenik prosuđuje samostalno izabrani književni tekst i uočava svrhu i obilježja pripadajućega žanra i autora.</w:t>
      </w:r>
    </w:p>
    <w:p w:rsidR="00887CE1" w:rsidRDefault="00887CE1" w:rsidP="00887CE1">
      <w:pPr>
        <w:rPr>
          <w:sz w:val="24"/>
          <w:szCs w:val="24"/>
        </w:rPr>
      </w:pPr>
      <w:r>
        <w:rPr>
          <w:rFonts w:ascii="Times New Roman" w:eastAsia="T3Font_4" w:hAnsi="Times New Roman" w:cs="Times New Roman"/>
          <w:sz w:val="24"/>
          <w:szCs w:val="24"/>
        </w:rPr>
        <w:t>Književnoteorijska znanja u službi su proširivanja vlastitog iskustva čitanja i razvijanja pozitivnoga stava prema čitanju.</w:t>
      </w:r>
    </w:p>
    <w:p w:rsidR="00887CE1" w:rsidRDefault="00887CE1" w:rsidP="00887CE1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:rsidR="00887CE1" w:rsidRDefault="00887CE1" w:rsidP="00887CE1">
      <w:pPr>
        <w:rPr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>OŠ HJ B.8.4. Učenik se stvaralački izražava prema vlastitome interesu potaknut različitim iskustvima i doživljajima književnoga teksta.</w:t>
      </w:r>
    </w:p>
    <w:p w:rsidR="00887CE1" w:rsidRDefault="00887CE1" w:rsidP="00887CE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>
        <w:br w:type="page"/>
      </w:r>
    </w:p>
    <w:tbl>
      <w:tblPr>
        <w:tblStyle w:val="Reetkatablice"/>
        <w:tblW w:w="13948" w:type="dxa"/>
        <w:tblLayout w:type="fixed"/>
        <w:tblLook w:val="04A0" w:firstRow="1" w:lastRow="0" w:firstColumn="1" w:lastColumn="0" w:noHBand="0" w:noVBand="1"/>
      </w:tblPr>
      <w:tblGrid>
        <w:gridCol w:w="2750"/>
        <w:gridCol w:w="2805"/>
        <w:gridCol w:w="2943"/>
        <w:gridCol w:w="2766"/>
        <w:gridCol w:w="2684"/>
      </w:tblGrid>
      <w:tr w:rsidR="00887CE1" w:rsidTr="004B1B0F">
        <w:trPr>
          <w:trHeight w:val="570"/>
        </w:trPr>
        <w:tc>
          <w:tcPr>
            <w:tcW w:w="13948" w:type="dxa"/>
            <w:gridSpan w:val="5"/>
            <w:shd w:val="clear" w:color="auto" w:fill="BA8CDC"/>
            <w:vAlign w:val="center"/>
          </w:tcPr>
          <w:p w:rsidR="00887CE1" w:rsidRDefault="00887CE1" w:rsidP="004B1B0F">
            <w:pPr>
              <w:pageBreakBefore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KULTURA I MEDIJI</w:t>
            </w:r>
          </w:p>
        </w:tc>
      </w:tr>
      <w:tr w:rsidR="00887CE1" w:rsidTr="004B1B0F">
        <w:trPr>
          <w:trHeight w:val="426"/>
        </w:trPr>
        <w:tc>
          <w:tcPr>
            <w:tcW w:w="2750" w:type="dxa"/>
            <w:vMerge w:val="restart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RAZINA USVOJENOSTI ISHODA I PODISHODA</w:t>
            </w:r>
          </w:p>
        </w:tc>
      </w:tr>
      <w:tr w:rsidR="00887CE1" w:rsidTr="004B1B0F">
        <w:trPr>
          <w:trHeight w:val="416"/>
        </w:trPr>
        <w:tc>
          <w:tcPr>
            <w:tcW w:w="2750" w:type="dxa"/>
            <w:vMerge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943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766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84" w:type="dxa"/>
            <w:shd w:val="clear" w:color="auto" w:fill="E6D6F2"/>
            <w:vAlign w:val="center"/>
          </w:tcPr>
          <w:p w:rsidR="00887CE1" w:rsidRDefault="00887CE1" w:rsidP="004B1B0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ODLIČNA</w:t>
            </w:r>
          </w:p>
        </w:tc>
      </w:tr>
      <w:tr w:rsidR="00887CE1" w:rsidTr="004B1B0F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C.8.1.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 utjecaj medijskih tekstova radi komercijalizacije.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uz pomoć učitelja uočava razliku između slike stvarnosti koju nude mediji i uspoređuje ju s vlastitim viđenjem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djelomično samostalno uočava razliku između slike stvarnosti koju nude mediji i uspoređuje ju s vlastitim viđenjem stvarnosti</w:t>
            </w:r>
          </w:p>
        </w:tc>
        <w:tc>
          <w:tcPr>
            <w:tcW w:w="276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uglavnom samostalno uočava razliku između slike stvarnosti koju nude mediji i uspoređuje ju s vlastitim viđenjem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– samostalno uočava razliku između slike stvarnosti koju nude mediji i uspoređuje ju s vlastitim viđenjem stvarnosti</w:t>
            </w:r>
          </w:p>
        </w:tc>
      </w:tr>
      <w:tr w:rsidR="00887CE1" w:rsidTr="004B1B0F">
        <w:trPr>
          <w:trHeight w:val="416"/>
        </w:trPr>
        <w:tc>
          <w:tcPr>
            <w:tcW w:w="2750" w:type="dxa"/>
            <w:vMerge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05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uočava sliku stvarnosti koju predstavljaju mediji radi komercijalizacije i uspoređuje ju s vlastitom slikom stvarnosti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objašnjava utjecaj medijskih poruka na oblikovanje vlastitih stavova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izabire i prerađuje medijske poruke za stvaranje pretpostavki i donošenje odluka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uočava internet kao platformu: internet kao medij svih medija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uočava sastavne elemente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hipermedije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međusobno povezani tekst, slika,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video i zvuk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služi se poveznicama koje proširuju sadržaj teksta</w:t>
            </w:r>
          </w:p>
        </w:tc>
        <w:tc>
          <w:tcPr>
            <w:tcW w:w="2943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sliku stvarnosti koju predstavljaju mediji radi komercijalizacije i uspoređuje ju s vlastitom slikom stvarnosti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objašnjava utjecaj medijskih poruka na oblikovanje vlastitih stavova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izabire i prerađuje medijske poruke za stvaranje pretpostavki i donošenje odluka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uočava internet kao platformu: internet kao medij svih medija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samostalno uočava sastavne elemente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hipermedije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međusobno povezani tekst, slika, video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zvuk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se samostalno služi poveznicama koje proširuju sadržaj teksta</w:t>
            </w:r>
          </w:p>
        </w:tc>
        <w:tc>
          <w:tcPr>
            <w:tcW w:w="2766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uglavnom samostalno uočava sliku stvarnosti koju predstavljaju mediji radi komercijalizacije i uspoređuje ju s vlastitom slikom stvarnosti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objašnjava utjecaj medijskih poruka na oblikovanje vlastitih stavova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izabire i prerađuje medijske poruke za stvaranje pretpostavki i donošenje odluka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uočava internet kao platformu: internet kao medij svih medija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samostalno uočava sastavne elemente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hipermedije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međusobno povezani tekst, slika,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video i zvuk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se samostalno služi poveznicama koje proširuju sadržaj teksta</w:t>
            </w:r>
          </w:p>
        </w:tc>
        <w:tc>
          <w:tcPr>
            <w:tcW w:w="2684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sliku stvarnosti koju predstavljaju mediji radi komercijalizacije i uspoređuje ju s vlastitom slikom stvarnosti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objašnjava utjecaj medijskih poruka na oblikovanje vlastitih stavova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izabire i prerađuje medijske poruke za stvaranje pretpostavki i donošenje odluka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uočava internet kao platformu: internet kao medij svih medija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samostalno uočava sastavne elemente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hipermedije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međusobno povezani tekst, slika, video i zvuk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samostalno se služi poveznicama koje proširuju sadržaj teksta</w:t>
            </w:r>
          </w:p>
        </w:tc>
      </w:tr>
      <w:tr w:rsidR="00887CE1" w:rsidTr="004B1B0F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C.8.2. </w:t>
            </w:r>
          </w:p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Učenik prosuđuje </w:t>
            </w:r>
            <w:proofErr w:type="spellStart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</w:t>
            </w:r>
            <w:proofErr w:type="spellEnd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tekstove s obzirom na književni kontekst i kontekst ostalih umjetnosti.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– uz pomoć učitelja objašnjava </w:t>
            </w:r>
            <w:proofErr w:type="spellStart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</w:t>
            </w:r>
            <w:proofErr w:type="spellEnd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tekstove u kontekstu vlastitoga društvenog okružja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– djelomično samostalno objašnjava </w:t>
            </w:r>
            <w:proofErr w:type="spellStart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</w:t>
            </w:r>
            <w:proofErr w:type="spellEnd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tekstove u kontekstu vlastitoga društvenog okružja</w:t>
            </w:r>
          </w:p>
        </w:tc>
        <w:tc>
          <w:tcPr>
            <w:tcW w:w="2766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– uglavnom samostalno objašnjava </w:t>
            </w:r>
            <w:proofErr w:type="spellStart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</w:t>
            </w:r>
            <w:proofErr w:type="spellEnd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tekstove u kontekstu vlastitoga društvenog okružja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– samostalno objašnjava </w:t>
            </w:r>
            <w:proofErr w:type="spellStart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</w:t>
            </w:r>
            <w:proofErr w:type="spellEnd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tekstove u kontekstu vlastitoga društvenog okružja</w:t>
            </w:r>
          </w:p>
        </w:tc>
      </w:tr>
      <w:tr w:rsidR="00887CE1" w:rsidTr="004B1B0F">
        <w:trPr>
          <w:trHeight w:val="831"/>
        </w:trPr>
        <w:tc>
          <w:tcPr>
            <w:tcW w:w="2750" w:type="dxa"/>
            <w:vMerge/>
            <w:vAlign w:val="center"/>
          </w:tcPr>
          <w:p w:rsidR="00887CE1" w:rsidRDefault="00887CE1" w:rsidP="004B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obrazlaže vezu teksta i svijeta koji ga okružuje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prosuđuje značenje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tekstova povezujući ih s društvenim, ekonomskim i kulturnim okružjem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tumači priču i likove kao temelje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tekstova, tj. kao objekte identifikacije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 pomoć učitelja objašnjava postojanje različitih, njemu poznatih supkultura 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uz pomoć učitelja uspoređuje popularnu kulturu s tzv. visokom kulturom na poznatim primjerima iz književnosti ili drugih umjetnosti</w:t>
            </w:r>
          </w:p>
        </w:tc>
        <w:tc>
          <w:tcPr>
            <w:tcW w:w="2943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obrazlaže vezu teksta i svijeta koji ga okružuje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samostalno prosuđuje značenje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tekstova povezujući ih s društvenim, ekonomskim i kulturnim okružjem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samostalno tumači priču i likove kao temelje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tekstova, tj. kao objekte identifikacije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djelomično samostalno objašnjava postojanje različitih, njemu poznatih supkultura 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djelomično samostalno uspoređuje popularnu kulturu s tzv. visokom kulturom na poznatim primjerima iz književnosti ili drugih umjetnosti</w:t>
            </w:r>
          </w:p>
        </w:tc>
        <w:tc>
          <w:tcPr>
            <w:tcW w:w="2766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obrazlaže vezu teksta i svijeta koji ga okružuje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samostalno prosuđuje značenje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tekstova povezujući ih s društvenim, ekonomskim i kulturnim okružjem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samostalno tumači priču i likove kao temelje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tekstova, tj. kao objekte identifikacije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uglavnom samostalno objašnjava postojanje različitih, njemu poznatih supkultura 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uglavnom samostalno uspoređuje popularnu kulturu s tzv. visokom kulturom na poznatim primjerima iz književnosti ili drugih umjetnosti</w:t>
            </w:r>
          </w:p>
        </w:tc>
        <w:tc>
          <w:tcPr>
            <w:tcW w:w="2684" w:type="dxa"/>
          </w:tcPr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obrazlaže vezu teksta i svijeta koji ga okružuje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samostalno prosuđuje značenje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tekstova povezujući ih s društvenim, ekonomskim i kulturnim okružjem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samostalno tumači priču i likove kao temelje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tekstova, tj. kao objekte identifikacije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samostalno objašnjava postojanje različitih, njemu poznatih supkultura </w:t>
            </w:r>
          </w:p>
          <w:p w:rsidR="00887CE1" w:rsidRDefault="00887CE1" w:rsidP="004B1B0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samostalno uspoređuje popularnu kulturu s tzv. visokom kulturom na poznatim primjerima iz književnosti ili drugih umjetnosti</w:t>
            </w:r>
          </w:p>
        </w:tc>
      </w:tr>
    </w:tbl>
    <w:p w:rsidR="00887CE1" w:rsidRDefault="00887CE1" w:rsidP="00887CE1">
      <w:pPr>
        <w:rPr>
          <w:rFonts w:ascii="Times New Roman" w:hAnsi="Times New Roman"/>
          <w:sz w:val="24"/>
          <w:szCs w:val="24"/>
        </w:rPr>
      </w:pPr>
    </w:p>
    <w:p w:rsidR="00887CE1" w:rsidRDefault="00887CE1" w:rsidP="00887C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OŠ HJ C.8.3. Učenik posjećuje kulturne događaje u fizičkome i virtualnome okružju.</w:t>
      </w:r>
    </w:p>
    <w:p w:rsidR="004B1B0F" w:rsidRDefault="00887CE1" w:rsidP="00887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 se ne vrednuje, samo se prati.</w:t>
      </w:r>
    </w:p>
    <w:p w:rsidR="004B1B0F" w:rsidRDefault="004B1B0F" w:rsidP="00887CE1">
      <w:pPr>
        <w:rPr>
          <w:rFonts w:ascii="Times New Roman" w:hAnsi="Times New Roman" w:cs="Times New Roman"/>
          <w:sz w:val="24"/>
          <w:szCs w:val="24"/>
        </w:rPr>
      </w:pPr>
    </w:p>
    <w:p w:rsidR="00887CE1" w:rsidRPr="004B1B0F" w:rsidRDefault="004B1B0F" w:rsidP="00887CE1">
      <w:pPr>
        <w:rPr>
          <w:rFonts w:ascii="Times New Roman" w:hAnsi="Times New Roman"/>
          <w:i/>
          <w:sz w:val="24"/>
          <w:szCs w:val="24"/>
        </w:rPr>
      </w:pPr>
      <w:r w:rsidRPr="004B1B0F">
        <w:rPr>
          <w:rFonts w:ascii="Times New Roman" w:hAnsi="Times New Roman" w:cs="Times New Roman"/>
          <w:i/>
          <w:sz w:val="24"/>
          <w:szCs w:val="24"/>
        </w:rPr>
        <w:t>Dokument izradile nastavnice Hrvatskoga jezika u školskoj godini 2020./2021.</w:t>
      </w:r>
      <w:r w:rsidR="00887CE1" w:rsidRPr="004B1B0F">
        <w:rPr>
          <w:i/>
        </w:rPr>
        <w:br w:type="page"/>
      </w:r>
    </w:p>
    <w:p w:rsidR="00887CE1" w:rsidRDefault="00887CE1" w:rsidP="00887CE1"/>
    <w:p w:rsidR="00887CE1" w:rsidRDefault="00887CE1" w:rsidP="00887CE1"/>
    <w:p w:rsidR="00887CE1" w:rsidRDefault="00887CE1" w:rsidP="00887CE1"/>
    <w:p w:rsidR="00887CE1" w:rsidRPr="00501095" w:rsidRDefault="00887CE1" w:rsidP="00887CE1">
      <w:pPr>
        <w:rPr>
          <w:rFonts w:ascii="Times New Roman" w:hAnsi="Times New Roman" w:cs="Times New Roman"/>
          <w:sz w:val="24"/>
          <w:szCs w:val="24"/>
        </w:rPr>
      </w:pPr>
    </w:p>
    <w:p w:rsidR="00887CE1" w:rsidRPr="00501095" w:rsidRDefault="00887CE1" w:rsidP="00887CE1">
      <w:pPr>
        <w:rPr>
          <w:rFonts w:ascii="Times New Roman" w:hAnsi="Times New Roman" w:cs="Times New Roman"/>
          <w:sz w:val="24"/>
          <w:szCs w:val="24"/>
        </w:rPr>
      </w:pPr>
    </w:p>
    <w:p w:rsidR="004D54C4" w:rsidRPr="004D54C4" w:rsidRDefault="004D54C4" w:rsidP="004D54C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4D54C4" w:rsidRPr="004D54C4" w:rsidSect="004D5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C5" w:rsidRDefault="00FB33C5" w:rsidP="002D0DD1">
      <w:pPr>
        <w:spacing w:after="0" w:line="240" w:lineRule="auto"/>
      </w:pPr>
      <w:r>
        <w:separator/>
      </w:r>
    </w:p>
  </w:endnote>
  <w:endnote w:type="continuationSeparator" w:id="0">
    <w:p w:rsidR="00FB33C5" w:rsidRDefault="00FB33C5" w:rsidP="002D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C5" w:rsidRDefault="00FB33C5" w:rsidP="002D0DD1">
      <w:pPr>
        <w:spacing w:after="0" w:line="240" w:lineRule="auto"/>
      </w:pPr>
      <w:r>
        <w:separator/>
      </w:r>
    </w:p>
  </w:footnote>
  <w:footnote w:type="continuationSeparator" w:id="0">
    <w:p w:rsidR="00FB33C5" w:rsidRDefault="00FB33C5" w:rsidP="002D0DD1">
      <w:pPr>
        <w:spacing w:after="0" w:line="240" w:lineRule="auto"/>
      </w:pPr>
      <w:r>
        <w:continuationSeparator/>
      </w:r>
    </w:p>
  </w:footnote>
  <w:footnote w:id="1">
    <w:p w:rsidR="004B1B0F" w:rsidRDefault="004B1B0F">
      <w:pPr>
        <w:pStyle w:val="Tekstfusnote"/>
      </w:pPr>
      <w:r>
        <w:rPr>
          <w:rStyle w:val="Referencafusnote"/>
        </w:rPr>
        <w:footnoteRef/>
      </w:r>
      <w:r>
        <w:t xml:space="preserve"> Kriteriji vrednovanja uz manje su preinake preuzeti od Izdavačke kuće Ljevak, uz dopuštenje nakladnika.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B8A"/>
    <w:multiLevelType w:val="hybridMultilevel"/>
    <w:tmpl w:val="0826E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111A"/>
    <w:multiLevelType w:val="hybridMultilevel"/>
    <w:tmpl w:val="6E507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775F4"/>
    <w:multiLevelType w:val="multilevel"/>
    <w:tmpl w:val="D9C040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C"/>
    <w:rsid w:val="0002741C"/>
    <w:rsid w:val="000A08CB"/>
    <w:rsid w:val="000A2C2A"/>
    <w:rsid w:val="001C7271"/>
    <w:rsid w:val="002D0DD1"/>
    <w:rsid w:val="004B0A7C"/>
    <w:rsid w:val="004B1B0F"/>
    <w:rsid w:val="004D54C4"/>
    <w:rsid w:val="005826BC"/>
    <w:rsid w:val="005A2132"/>
    <w:rsid w:val="0067519F"/>
    <w:rsid w:val="00734786"/>
    <w:rsid w:val="007D139E"/>
    <w:rsid w:val="00887CE1"/>
    <w:rsid w:val="00A46BA4"/>
    <w:rsid w:val="00B9325E"/>
    <w:rsid w:val="00BD16BC"/>
    <w:rsid w:val="00BE2E90"/>
    <w:rsid w:val="00C4673E"/>
    <w:rsid w:val="00DE0B85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6BC"/>
    <w:pPr>
      <w:ind w:left="720"/>
      <w:contextualSpacing/>
    </w:pPr>
  </w:style>
  <w:style w:type="table" w:styleId="Reetkatablice">
    <w:name w:val="Table Grid"/>
    <w:basedOn w:val="Obinatablica"/>
    <w:uiPriority w:val="59"/>
    <w:rsid w:val="000A2C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34786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D0D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D0DD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D0DD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C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271"/>
  </w:style>
  <w:style w:type="paragraph" w:styleId="Podnoje">
    <w:name w:val="footer"/>
    <w:basedOn w:val="Normal"/>
    <w:link w:val="PodnojeChar"/>
    <w:uiPriority w:val="99"/>
    <w:unhideWhenUsed/>
    <w:rsid w:val="001C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6BC"/>
    <w:pPr>
      <w:ind w:left="720"/>
      <w:contextualSpacing/>
    </w:pPr>
  </w:style>
  <w:style w:type="table" w:styleId="Reetkatablice">
    <w:name w:val="Table Grid"/>
    <w:basedOn w:val="Obinatablica"/>
    <w:uiPriority w:val="59"/>
    <w:rsid w:val="000A2C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34786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D0D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D0DD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D0DD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C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271"/>
  </w:style>
  <w:style w:type="paragraph" w:styleId="Podnoje">
    <w:name w:val="footer"/>
    <w:basedOn w:val="Normal"/>
    <w:link w:val="PodnojeChar"/>
    <w:uiPriority w:val="99"/>
    <w:unhideWhenUsed/>
    <w:rsid w:val="001C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/ava2barbara/mreznomjestoH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aimamsan.weebly.com/uploads/4/3/3/1/43319547/elementi_i_kriteriji_vrednovanja_i_ocjenjivanja_%C5%A0kolskog_stru%C4%8Cnog_vije%C4%86a_profesora_hrvatskog_jezika_u_pomorskoj_%C5%A0kol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zo.gov.hr/UserDocsImages/dokumenti/PristupInformacijama/eSavjetovanja-2019/Smjernice%20za%20vrednovanje%20procesa%20i%20ostvarenosti%20odgojno-obrazovnih%20ishoda%20-%20eSavjetovanje%204-12-2019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92E4-FD58-4232-B605-00FACD9C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20040</Words>
  <Characters>114231</Characters>
  <Application>Microsoft Office Word</Application>
  <DocSecurity>0</DocSecurity>
  <Lines>951</Lines>
  <Paragraphs>268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Korisnik</cp:lastModifiedBy>
  <cp:revision>2</cp:revision>
  <dcterms:created xsi:type="dcterms:W3CDTF">2021-12-12T07:47:00Z</dcterms:created>
  <dcterms:modified xsi:type="dcterms:W3CDTF">2021-12-12T07:47:00Z</dcterms:modified>
</cp:coreProperties>
</file>