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A25D5E" w:rsidRDefault="00A17B08" w:rsidP="00A17B08">
      <w:pPr>
        <w:jc w:val="center"/>
        <w:rPr>
          <w:b/>
        </w:rPr>
      </w:pPr>
      <w:r w:rsidRPr="00A25D5E">
        <w:rPr>
          <w:b/>
        </w:rPr>
        <w:t>OBRAZAC POZIVA ZA ORGANIZACIJU VIŠEDNEVNE IZVANUČIONIČKE NASTAVE</w:t>
      </w:r>
    </w:p>
    <w:p w:rsidR="00A17B08" w:rsidRPr="00A25D5E" w:rsidRDefault="00A17B08" w:rsidP="00A17B08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A25D5E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A25D5E" w:rsidRDefault="00C06A6B" w:rsidP="00D21516">
            <w:pPr>
              <w:rPr>
                <w:b/>
              </w:rPr>
            </w:pPr>
            <w:r>
              <w:rPr>
                <w:b/>
              </w:rPr>
              <w:t>3</w:t>
            </w:r>
            <w:r w:rsidR="00A42BE4">
              <w:rPr>
                <w:b/>
              </w:rPr>
              <w:t>/22</w:t>
            </w:r>
          </w:p>
        </w:tc>
      </w:tr>
    </w:tbl>
    <w:p w:rsidR="00A17B08" w:rsidRPr="00A25D5E" w:rsidRDefault="00A17B08" w:rsidP="00A17B0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684"/>
        <w:gridCol w:w="983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r w:rsidRPr="00A25D5E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i/>
              </w:rPr>
            </w:pPr>
            <w:r w:rsidRPr="00A25D5E">
              <w:rPr>
                <w:rFonts w:eastAsia="Calibri"/>
                <w:i/>
              </w:rPr>
              <w:t>Upisati tražene podatke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D21516" w:rsidP="00D21516">
            <w:pPr>
              <w:rPr>
                <w:b/>
              </w:rPr>
            </w:pPr>
            <w:r w:rsidRPr="00A25D5E">
              <w:rPr>
                <w:b/>
              </w:rPr>
              <w:t>OŠ Ivane Brlić-Mažuranić Ogulin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D21516" w:rsidP="004C3220">
            <w:pPr>
              <w:rPr>
                <w:b/>
              </w:rPr>
            </w:pPr>
            <w:r w:rsidRPr="00A25D5E">
              <w:rPr>
                <w:b/>
              </w:rPr>
              <w:t>Ulica Josipa bana Jelačića 1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D21516" w:rsidP="004C3220">
            <w:pPr>
              <w:rPr>
                <w:b/>
              </w:rPr>
            </w:pPr>
            <w:r w:rsidRPr="00A25D5E">
              <w:rPr>
                <w:b/>
              </w:rPr>
              <w:t>Ogulin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D21516" w:rsidP="004C3220">
            <w:pPr>
              <w:rPr>
                <w:b/>
              </w:rPr>
            </w:pPr>
            <w:r w:rsidRPr="00A25D5E">
              <w:rPr>
                <w:b/>
              </w:rPr>
              <w:t>47300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21516" w:rsidRPr="00A25D5E" w:rsidRDefault="00D21516" w:rsidP="00D21516">
            <w:pPr>
              <w:pStyle w:val="Odlomakpopisa"/>
              <w:rPr>
                <w:rFonts w:ascii="Times New Roman" w:hAnsi="Times New Roman"/>
                <w:b/>
                <w:sz w:val="24"/>
                <w:szCs w:val="24"/>
              </w:rPr>
            </w:pPr>
            <w:r w:rsidRPr="00A25D5E">
              <w:rPr>
                <w:rFonts w:ascii="Times New Roman" w:hAnsi="Times New Roman"/>
                <w:b/>
                <w:sz w:val="24"/>
                <w:szCs w:val="24"/>
              </w:rPr>
              <w:t xml:space="preserve">8. a, b i c, </w:t>
            </w:r>
          </w:p>
          <w:p w:rsidR="00A17B08" w:rsidRPr="00A25D5E" w:rsidRDefault="00D21516" w:rsidP="00D21516">
            <w:pPr>
              <w:pStyle w:val="Odlomakpopisa"/>
              <w:rPr>
                <w:rFonts w:ascii="Times New Roman" w:hAnsi="Times New Roman"/>
                <w:b/>
                <w:sz w:val="24"/>
                <w:szCs w:val="24"/>
              </w:rPr>
            </w:pPr>
            <w:r w:rsidRPr="00A25D5E">
              <w:rPr>
                <w:rFonts w:ascii="Times New Roman" w:hAnsi="Times New Roman"/>
                <w:b/>
                <w:sz w:val="24"/>
                <w:szCs w:val="24"/>
              </w:rPr>
              <w:t>8. PŠ Drežnica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razreda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i/>
              </w:rPr>
            </w:pPr>
            <w:r w:rsidRPr="00A25D5E">
              <w:rPr>
                <w:rFonts w:eastAsia="Calibri"/>
                <w:i/>
              </w:rPr>
              <w:t>Uz planirano upisati broj dana i noćenja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A25D5E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FF" w:rsidRDefault="00A17B08" w:rsidP="004C3220">
            <w:pPr>
              <w:jc w:val="both"/>
            </w:pPr>
            <w:r w:rsidRPr="008978FF">
              <w:rPr>
                <w:rFonts w:eastAsia="Calibri"/>
              </w:rPr>
              <w:t>Višednevnaterenskanastava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FF" w:rsidRDefault="00D215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F7DAE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dva</w:t>
            </w:r>
            <w:r w:rsidR="003F7DAE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A17B08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FF" w:rsidRDefault="00D21516" w:rsidP="00FA05BC">
            <w:pPr>
              <w:rPr>
                <w:b/>
                <w:bCs/>
              </w:rPr>
            </w:pPr>
            <w:r w:rsidRPr="008978FF">
              <w:rPr>
                <w:b/>
                <w:bCs/>
              </w:rPr>
              <w:t>1</w:t>
            </w:r>
            <w:r w:rsidR="003F7DAE" w:rsidRPr="008978FF">
              <w:rPr>
                <w:b/>
                <w:bCs/>
              </w:rPr>
              <w:t xml:space="preserve"> (</w:t>
            </w:r>
            <w:r w:rsidRPr="008978FF">
              <w:rPr>
                <w:b/>
                <w:bCs/>
              </w:rPr>
              <w:t>jedno)</w:t>
            </w:r>
            <w:r w:rsidR="00A17B08" w:rsidRPr="008978FF">
              <w:rPr>
                <w:b/>
                <w:bCs/>
              </w:rPr>
              <w:t>noćenj</w:t>
            </w:r>
            <w:r w:rsidRPr="008978FF">
              <w:rPr>
                <w:b/>
                <w:bCs/>
              </w:rPr>
              <w:t>e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6177AB">
            <w:pPr>
              <w:jc w:val="right"/>
            </w:pPr>
            <w:r w:rsidRPr="00A25D5E">
              <w:t>noćenja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D5E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78FF" w:rsidRDefault="006370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Cres, Lošinj, Krk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  <w:b/>
              </w:rPr>
              <w:t>Planirano vrijeme realizacije</w:t>
            </w:r>
          </w:p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78FF" w:rsidRDefault="00A17B08" w:rsidP="004C3220">
            <w:pPr>
              <w:rPr>
                <w:b/>
                <w:bCs/>
              </w:rPr>
            </w:pPr>
            <w:r w:rsidRPr="008978FF">
              <w:rPr>
                <w:rFonts w:eastAsia="Calibri"/>
                <w:b/>
                <w:bCs/>
              </w:rPr>
              <w:t xml:space="preserve">od </w:t>
            </w:r>
            <w:r w:rsidR="00D21516" w:rsidRPr="008978FF">
              <w:rPr>
                <w:rFonts w:eastAsia="Calibri"/>
                <w:b/>
                <w:bCs/>
              </w:rPr>
              <w:t>26</w:t>
            </w:r>
            <w:r w:rsidR="00FA41C6" w:rsidRPr="008978F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78FF" w:rsidRDefault="00D21516" w:rsidP="004C3220">
            <w:pPr>
              <w:rPr>
                <w:b/>
                <w:bCs/>
              </w:rPr>
            </w:pPr>
            <w:r w:rsidRPr="008978FF">
              <w:rPr>
                <w:b/>
                <w:bCs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78FF" w:rsidRDefault="00922820" w:rsidP="004C3220">
            <w:pPr>
              <w:rPr>
                <w:b/>
                <w:bCs/>
              </w:rPr>
            </w:pPr>
            <w:r w:rsidRPr="008978FF">
              <w:rPr>
                <w:rFonts w:eastAsia="Calibri"/>
                <w:b/>
                <w:bCs/>
              </w:rPr>
              <w:t>d</w:t>
            </w:r>
            <w:r w:rsidR="00A17B08" w:rsidRPr="008978FF">
              <w:rPr>
                <w:rFonts w:eastAsia="Calibri"/>
                <w:b/>
                <w:bCs/>
              </w:rPr>
              <w:t>o</w:t>
            </w:r>
            <w:r w:rsidR="00D21516" w:rsidRPr="008978FF">
              <w:rPr>
                <w:rFonts w:eastAsia="Calibri"/>
                <w:b/>
                <w:bCs/>
              </w:rPr>
              <w:t>27</w:t>
            </w:r>
            <w:r w:rsidR="00FA41C6" w:rsidRPr="008978F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78FF" w:rsidRDefault="003F7DAE" w:rsidP="004C3220">
            <w:pPr>
              <w:rPr>
                <w:b/>
                <w:bCs/>
              </w:rPr>
            </w:pPr>
            <w:r w:rsidRPr="008978FF">
              <w:rPr>
                <w:b/>
                <w:bCs/>
              </w:rPr>
              <w:t>s</w:t>
            </w:r>
            <w:r w:rsidR="00D21516" w:rsidRPr="008978FF">
              <w:rPr>
                <w:b/>
                <w:bCs/>
              </w:rPr>
              <w:t>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78FF" w:rsidRDefault="00A17B08" w:rsidP="004C3220">
            <w:pPr>
              <w:rPr>
                <w:b/>
                <w:bCs/>
              </w:rPr>
            </w:pPr>
            <w:r w:rsidRPr="008978FF">
              <w:rPr>
                <w:rFonts w:eastAsia="Calibri"/>
                <w:b/>
                <w:bCs/>
              </w:rPr>
              <w:t>20</w:t>
            </w:r>
            <w:r w:rsidR="003F7DAE" w:rsidRPr="008978FF">
              <w:rPr>
                <w:rFonts w:eastAsia="Calibri"/>
                <w:b/>
                <w:bCs/>
              </w:rPr>
              <w:t>2</w:t>
            </w:r>
            <w:r w:rsidR="00D21516" w:rsidRPr="008978FF">
              <w:rPr>
                <w:rFonts w:eastAsia="Calibri"/>
                <w:b/>
                <w:bCs/>
              </w:rPr>
              <w:t>2</w:t>
            </w:r>
            <w:r w:rsidR="00922820" w:rsidRPr="008978FF">
              <w:rPr>
                <w:rFonts w:eastAsia="Calibri"/>
                <w:b/>
                <w:bCs/>
              </w:rPr>
              <w:t>.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25D5E" w:rsidRDefault="00A17B08" w:rsidP="004C322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Godina</w:t>
            </w: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i/>
              </w:rPr>
            </w:pPr>
            <w:r w:rsidRPr="00A25D5E">
              <w:rPr>
                <w:rFonts w:eastAsia="Calibri"/>
                <w:i/>
              </w:rPr>
              <w:t>Upisati broj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25D5E" w:rsidRDefault="00A17B08" w:rsidP="004C3220">
            <w:r w:rsidRPr="00A25D5E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78FF" w:rsidRDefault="00F76C84" w:rsidP="00617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42BE4">
              <w:rPr>
                <w:b/>
                <w:bCs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25D5E" w:rsidRDefault="00D21516" w:rsidP="003F7DAE">
            <w:pPr>
              <w:jc w:val="both"/>
            </w:pPr>
            <w:r w:rsidRPr="00A25D5E">
              <w:rPr>
                <w:rStyle w:val="defaultparagraphfont-000040"/>
                <w:color w:val="000000" w:themeColor="text1"/>
                <w:sz w:val="24"/>
                <w:szCs w:val="24"/>
              </w:rPr>
              <w:t xml:space="preserve">s mogućnošću odstupanja za </w:t>
            </w:r>
            <w:r w:rsidRPr="008978FF">
              <w:rPr>
                <w:rStyle w:val="defaultparagraphfont-000040"/>
                <w:b/>
                <w:bCs/>
                <w:color w:val="000000" w:themeColor="text1"/>
                <w:sz w:val="24"/>
                <w:szCs w:val="24"/>
              </w:rPr>
              <w:t>pet</w:t>
            </w:r>
            <w:r w:rsidRPr="00A25D5E">
              <w:rPr>
                <w:rStyle w:val="defaultparagraphfont-000040"/>
                <w:color w:val="000000" w:themeColor="text1"/>
                <w:sz w:val="24"/>
                <w:szCs w:val="24"/>
              </w:rPr>
              <w:t xml:space="preserve"> učenika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78FF" w:rsidRDefault="00D21516" w:rsidP="006177AB">
            <w:pPr>
              <w:jc w:val="both"/>
              <w:rPr>
                <w:b/>
                <w:bCs/>
              </w:rPr>
            </w:pPr>
            <w:r w:rsidRPr="008978FF">
              <w:rPr>
                <w:b/>
                <w:bCs/>
              </w:rPr>
              <w:t>4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25D5E" w:rsidRDefault="00A17B0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A25D5E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25D5E" w:rsidRDefault="00A17B0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A25D5E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78FF" w:rsidRDefault="00637032" w:rsidP="004C3220">
            <w:pPr>
              <w:rPr>
                <w:b/>
                <w:bCs/>
              </w:rPr>
            </w:pPr>
            <w:r w:rsidRPr="008978FF">
              <w:rPr>
                <w:b/>
                <w:bCs/>
              </w:rPr>
              <w:t>0</w:t>
            </w: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jc w:val="center"/>
              <w:rPr>
                <w:i/>
              </w:rPr>
            </w:pPr>
            <w:r w:rsidRPr="00A25D5E">
              <w:rPr>
                <w:rFonts w:eastAsia="Calibri"/>
                <w:i/>
              </w:rPr>
              <w:t>Upisati traženo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78FF" w:rsidRDefault="00D215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Ogulin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78FF" w:rsidRDefault="00EB6B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Krk, Cres, Mali Lošinj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78FF" w:rsidRDefault="00EB6B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Veli Lošinj</w:t>
            </w: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jc w:val="both"/>
              <w:rPr>
                <w:b/>
              </w:rPr>
            </w:pPr>
            <w:r w:rsidRPr="00A25D5E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D5E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A05BC" w:rsidRDefault="00A17B08" w:rsidP="004C3220">
            <w:pPr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>Autobus</w:t>
            </w:r>
            <w:r w:rsidRPr="00FA05BC">
              <w:rPr>
                <w:b/>
                <w:bCs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FA41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A05BC" w:rsidRDefault="00A17B08" w:rsidP="004C3220">
            <w:pPr>
              <w:jc w:val="both"/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EB6B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jc w:val="right"/>
              <w:rPr>
                <w:b/>
              </w:rPr>
            </w:pPr>
            <w:r w:rsidRPr="00A25D5E">
              <w:rPr>
                <w:rFonts w:eastAsia="Calibr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D5E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A17B08" w:rsidRPr="00A25D5E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25D5E" w:rsidRDefault="00A17B08" w:rsidP="004C3220">
            <w:r w:rsidRPr="00A25D5E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25D5E" w:rsidRDefault="00A17B08" w:rsidP="004C3220"/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A05BC" w:rsidRDefault="00A17B08" w:rsidP="004C3220">
            <w:pPr>
              <w:ind w:left="24"/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25D5E" w:rsidRDefault="00EB6B42" w:rsidP="00EB6B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25D5E" w:rsidRDefault="00A17B08" w:rsidP="004C3220">
            <w:r w:rsidRPr="00A25D5E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25D5E" w:rsidRDefault="00A17B08" w:rsidP="004C3220">
            <w:pPr>
              <w:rPr>
                <w:i/>
                <w:strike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A05BC" w:rsidRDefault="00A17B08" w:rsidP="004C3220">
            <w:pPr>
              <w:jc w:val="both"/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25D5E" w:rsidRDefault="00EB6B42" w:rsidP="004C3220">
            <w:pPr>
              <w:rPr>
                <w:iCs/>
              </w:rPr>
            </w:pPr>
            <w:r w:rsidRPr="00A25D5E">
              <w:rPr>
                <w:iCs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25D5E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A25D5E">
              <w:rPr>
                <w:rFonts w:eastAsia="Calibri"/>
              </w:rPr>
              <w:t>e)</w:t>
            </w:r>
          </w:p>
          <w:p w:rsidR="00A17B08" w:rsidRPr="00A25D5E" w:rsidRDefault="00A17B0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25D5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A25D5E">
              <w:rPr>
                <w:rFonts w:eastAsia="Calibri"/>
              </w:rPr>
              <w:t>Prehrana na bazi punoga</w:t>
            </w:r>
          </w:p>
          <w:p w:rsidR="00A17B08" w:rsidRPr="00A25D5E" w:rsidRDefault="00A17B08" w:rsidP="004C3220">
            <w:pPr>
              <w:tabs>
                <w:tab w:val="left" w:pos="517"/>
                <w:tab w:val="left" w:pos="605"/>
              </w:tabs>
              <w:ind w:left="12"/>
            </w:pPr>
            <w:r w:rsidRPr="00A25D5E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25D5E" w:rsidRDefault="00A17B08" w:rsidP="004C3220">
            <w:pPr>
              <w:rPr>
                <w:i/>
                <w:strike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25D5E" w:rsidRDefault="00A17B08" w:rsidP="004C3220">
            <w:pPr>
              <w:jc w:val="right"/>
            </w:pPr>
            <w:r w:rsidRPr="00A25D5E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25D5E" w:rsidRDefault="00A17B08" w:rsidP="004C3220">
            <w:r w:rsidRPr="00FA05BC">
              <w:rPr>
                <w:rFonts w:eastAsia="Calibri"/>
                <w:b/>
                <w:bCs/>
              </w:rPr>
              <w:t>Drugo</w:t>
            </w:r>
            <w:r w:rsidRPr="00A25D5E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05BC" w:rsidRPr="00A25D5E" w:rsidRDefault="00FA05BC" w:rsidP="00FA05BC">
            <w:r w:rsidRPr="00A25D5E">
              <w:t>Ručak u restoranu (1.</w:t>
            </w:r>
            <w:r w:rsidR="008978FF">
              <w:t xml:space="preserve"> i 2.</w:t>
            </w:r>
            <w:r w:rsidRPr="00A25D5E">
              <w:t xml:space="preserve"> dan putovanja)</w:t>
            </w:r>
          </w:p>
          <w:p w:rsidR="008978FF" w:rsidRPr="00A25D5E" w:rsidRDefault="008978FF" w:rsidP="00B6748C">
            <w:r w:rsidRPr="00A25D5E">
              <w:t>Slobodno vrijeme za</w:t>
            </w:r>
            <w:r>
              <w:t>odmor</w:t>
            </w:r>
            <w:r w:rsidR="00A42BE4">
              <w:t xml:space="preserve"> i kupanje</w:t>
            </w:r>
            <w:r w:rsidRPr="00A25D5E">
              <w:t xml:space="preserve"> (1. i 2. dan</w:t>
            </w:r>
            <w:r>
              <w:t xml:space="preserve"> putovanja</w:t>
            </w:r>
            <w:r w:rsidRPr="00A25D5E">
              <w:t>)</w:t>
            </w: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9C08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A05BC" w:rsidRDefault="00A17B08" w:rsidP="004C3220">
            <w:pPr>
              <w:jc w:val="both"/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B42" w:rsidRPr="00A25D5E" w:rsidRDefault="00FA05BC" w:rsidP="00EB6B4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color w:val="212529"/>
              </w:rPr>
            </w:pPr>
            <w:r>
              <w:rPr>
                <w:color w:val="212529"/>
              </w:rPr>
              <w:t>C</w:t>
            </w:r>
            <w:r w:rsidR="00EB6B42" w:rsidRPr="00A25D5E">
              <w:rPr>
                <w:color w:val="212529"/>
              </w:rPr>
              <w:t>entar za bjeloglave supove Beli</w:t>
            </w:r>
          </w:p>
          <w:p w:rsidR="00EB6B42" w:rsidRPr="00A25D5E" w:rsidRDefault="00FA05BC" w:rsidP="00EB6B4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color w:val="212529"/>
              </w:rPr>
            </w:pPr>
            <w:r>
              <w:rPr>
                <w:color w:val="212529"/>
              </w:rPr>
              <w:t>E</w:t>
            </w:r>
            <w:r w:rsidR="00EB6B42" w:rsidRPr="00A25D5E">
              <w:rPr>
                <w:color w:val="212529"/>
              </w:rPr>
              <w:t>dukacijski centar Plavi svijet</w:t>
            </w:r>
          </w:p>
          <w:p w:rsidR="00EB6B42" w:rsidRPr="00A25D5E" w:rsidRDefault="00EB6B42" w:rsidP="00EB6B4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color w:val="212529"/>
              </w:rPr>
            </w:pPr>
            <w:r w:rsidRPr="00A25D5E">
              <w:rPr>
                <w:color w:val="212529"/>
              </w:rPr>
              <w:t>Miomirisni otočni vrt</w:t>
            </w:r>
          </w:p>
          <w:p w:rsidR="00AE4FB5" w:rsidRPr="00A25D5E" w:rsidRDefault="00EB6B42" w:rsidP="00A25D5E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color w:val="212529"/>
              </w:rPr>
            </w:pPr>
            <w:r w:rsidRPr="00A25D5E">
              <w:rPr>
                <w:color w:val="212529"/>
              </w:rPr>
              <w:t>Muzej Apoksiomena</w:t>
            </w:r>
          </w:p>
          <w:p w:rsidR="00A25D5E" w:rsidRPr="00A25D5E" w:rsidRDefault="00A25D5E" w:rsidP="00A25D5E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color w:val="212529"/>
              </w:rPr>
            </w:pPr>
            <w:r w:rsidRPr="00A25D5E">
              <w:rPr>
                <w:color w:val="474747"/>
                <w:shd w:val="clear" w:color="auto" w:fill="FFFFFF"/>
              </w:rPr>
              <w:t>Jurandvor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A25D5E" w:rsidRDefault="00637032" w:rsidP="00B6748C">
            <w:r>
              <w:t>/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25D5E" w:rsidRDefault="00A17B08" w:rsidP="004C3220">
            <w:pPr>
              <w:jc w:val="both"/>
            </w:pPr>
            <w:r w:rsidRPr="00A25D5E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6370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A05BC" w:rsidRDefault="00A17B08" w:rsidP="004C3220">
            <w:pPr>
              <w:jc w:val="both"/>
              <w:rPr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978FF" w:rsidRPr="00A25D5E" w:rsidRDefault="008978FF" w:rsidP="00B6748C">
            <w:r w:rsidRPr="00A25D5E">
              <w:t>Brzi antigenski test uključen u cijenu aranžmana i u organizaciji turističke agencije.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05BC" w:rsidRDefault="00A17B08" w:rsidP="004C3220">
            <w:pPr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05BC" w:rsidRDefault="00A17B08" w:rsidP="00EB6B42">
            <w:pPr>
              <w:rPr>
                <w:bCs/>
              </w:rPr>
            </w:pPr>
            <w:r w:rsidRPr="00FA05BC">
              <w:rPr>
                <w:bCs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A05BC" w:rsidRDefault="00A17B08" w:rsidP="004C3220">
            <w:pPr>
              <w:rPr>
                <w:rFonts w:eastAsia="Calibri"/>
                <w:b/>
                <w:bCs/>
              </w:rPr>
            </w:pPr>
            <w:r w:rsidRPr="00FA05BC">
              <w:rPr>
                <w:rFonts w:eastAsia="Calibri"/>
                <w:b/>
                <w:bCs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978FF" w:rsidRDefault="008978FF" w:rsidP="00B6748C"/>
          <w:p w:rsidR="008978FF" w:rsidRDefault="008978FF" w:rsidP="00B6748C">
            <w:r>
              <w:t>X</w:t>
            </w:r>
          </w:p>
          <w:p w:rsidR="008978FF" w:rsidRDefault="008978FF" w:rsidP="00B6748C"/>
          <w:p w:rsidR="001432B0" w:rsidRPr="00A25D5E" w:rsidRDefault="001432B0" w:rsidP="00B6748C"/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jc w:val="both"/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rPr>
                <w:b/>
              </w:rPr>
            </w:pPr>
            <w:r w:rsidRPr="00A25D5E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D5E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D5E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978F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posljedica nesretnoga slučaja i bolesti na  </w:t>
            </w:r>
          </w:p>
          <w:p w:rsidR="00A17B08" w:rsidRPr="00A25D5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617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978F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37032" w:rsidRDefault="00A17B08" w:rsidP="0063703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troškova pomoći povratka u mjesto polazišta u</w:t>
            </w:r>
            <w:r w:rsidRPr="00637032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5D5E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A25D5E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25D5E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A17B08" w:rsidRPr="00A25D5E" w:rsidTr="00FA0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5D5E" w:rsidRDefault="00A17B08" w:rsidP="004C3220">
            <w:pPr>
              <w:rPr>
                <w:b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2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D5E" w:rsidRDefault="00C06A6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31.3</w:t>
            </w:r>
            <w:r w:rsidR="007A6BA6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D702E0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2F4B" w:rsidRPr="00A25D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25D5E" w:rsidRDefault="00A17B08" w:rsidP="006177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25D5E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A25D5E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5D5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D5E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78FF" w:rsidRDefault="00C06A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  <w:r w:rsidR="007A6BA6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250373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2F4B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FF" w:rsidRDefault="008978F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="003D4681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0373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0556B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50373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A17B08" w:rsidRPr="00897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sati.</w:t>
            </w:r>
          </w:p>
        </w:tc>
      </w:tr>
    </w:tbl>
    <w:p w:rsidR="00A17B08" w:rsidRDefault="00A17B08" w:rsidP="00A17B08"/>
    <w:p w:rsidR="00FA05BC" w:rsidRDefault="00FA05BC" w:rsidP="00A17B08"/>
    <w:p w:rsidR="008978FF" w:rsidRPr="00A25D5E" w:rsidRDefault="008978FF" w:rsidP="00A17B08"/>
    <w:p w:rsidR="00A17B08" w:rsidRPr="00A25D5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A25D5E">
        <w:rPr>
          <w:b/>
          <w:color w:val="000000"/>
        </w:rPr>
        <w:lastRenderedPageBreak/>
        <w:t>Prije potpisivanja ugovora za ponudu odabrani davatelj usluga dužan je dostaviti ili dati školi na uvid:</w:t>
      </w:r>
    </w:p>
    <w:p w:rsidR="00A17B08" w:rsidRPr="00A25D5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D5E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25D5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D5E">
        <w:rPr>
          <w:rFonts w:ascii="Times New Roman" w:hAnsi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25D5E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A25D5E">
        <w:rPr>
          <w:b/>
          <w:color w:val="000000"/>
        </w:rPr>
        <w:t>Mjesec dana prije realizacije ugovora odabrani davatelj usluga dužan je dostaviti ili dati školi na uvid:</w:t>
      </w:r>
    </w:p>
    <w:p w:rsidR="00A17B08" w:rsidRPr="00A25D5E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dokaz o osiguranju</w:t>
      </w:r>
      <w:r w:rsidRPr="00A25D5E">
        <w:rPr>
          <w:rFonts w:ascii="Times New Roman" w:hAnsi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:rsidR="00A17B08" w:rsidRPr="00A25D5E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D5E">
        <w:rPr>
          <w:rFonts w:ascii="Times New Roman" w:hAnsi="Times New Roman"/>
          <w:color w:val="000000"/>
          <w:sz w:val="24"/>
          <w:szCs w:val="24"/>
        </w:rPr>
        <w:t>dokaz o osiguranju od odgovornosti za štetu koju turistička agencija</w:t>
      </w:r>
      <w:r w:rsidRPr="00A25D5E">
        <w:rPr>
          <w:rFonts w:ascii="Times New Roman" w:hAnsi="Times New Roman"/>
          <w:sz w:val="24"/>
          <w:szCs w:val="24"/>
        </w:rPr>
        <w:t xml:space="preserve"> prouzroči neispunjenjem, djelomičnim ispunjenjem ili neurednim ispunjenjem obveza iz paket-aranžmana (preslika polica).</w:t>
      </w:r>
    </w:p>
    <w:p w:rsidR="00A17B08" w:rsidRPr="00A25D5E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B08" w:rsidRPr="00A25D5E" w:rsidRDefault="00A17B08" w:rsidP="00A17B08">
      <w:pPr>
        <w:spacing w:before="120" w:after="120"/>
        <w:ind w:left="357"/>
        <w:jc w:val="both"/>
      </w:pPr>
      <w:r w:rsidRPr="00A25D5E">
        <w:rPr>
          <w:b/>
          <w:i/>
        </w:rPr>
        <w:t>Napomena</w:t>
      </w:r>
      <w:r w:rsidRPr="00A25D5E">
        <w:t>:</w:t>
      </w:r>
    </w:p>
    <w:p w:rsidR="00A17B08" w:rsidRPr="00A25D5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A17B08" w:rsidRPr="00A25D5E" w:rsidRDefault="00A17B08" w:rsidP="00A17B08">
      <w:pPr>
        <w:spacing w:before="120" w:after="120"/>
        <w:ind w:left="360"/>
        <w:jc w:val="both"/>
      </w:pPr>
      <w:r w:rsidRPr="00A25D5E">
        <w:t xml:space="preserve">        a) prijevoz sudionika isključivo prijevoznim sredstvima koji udovoljavaju propisima</w:t>
      </w:r>
    </w:p>
    <w:p w:rsidR="00A17B08" w:rsidRPr="00A25D5E" w:rsidRDefault="00A17B08" w:rsidP="00A17B08">
      <w:pPr>
        <w:spacing w:before="120" w:after="120"/>
        <w:jc w:val="both"/>
      </w:pPr>
      <w:r w:rsidRPr="00A25D5E">
        <w:t xml:space="preserve">               b) osiguranje odgovornosti i jamčevine </w:t>
      </w:r>
    </w:p>
    <w:p w:rsidR="00A17B08" w:rsidRPr="00A25D5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Ponude trebaju biti :</w:t>
      </w:r>
    </w:p>
    <w:p w:rsidR="00A17B08" w:rsidRPr="00A25D5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A25D5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A25D5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U obzir će se uzimati ponude zaprimljene u poštanskome uredu</w:t>
      </w:r>
      <w:r w:rsidR="007A6BA6" w:rsidRPr="00A25D5E">
        <w:rPr>
          <w:rFonts w:ascii="Times New Roman" w:hAnsi="Times New Roman"/>
          <w:sz w:val="24"/>
          <w:szCs w:val="24"/>
        </w:rPr>
        <w:t>, na službeni mail škole</w:t>
      </w:r>
      <w:r w:rsidRPr="00A25D5E">
        <w:rPr>
          <w:rFonts w:ascii="Times New Roman" w:hAnsi="Times New Roman"/>
          <w:sz w:val="24"/>
          <w:szCs w:val="24"/>
        </w:rPr>
        <w:t xml:space="preserve"> ili osobno dostavljene na školsku ustanovu do navedenoga roka.</w:t>
      </w:r>
    </w:p>
    <w:p w:rsidR="00A17B08" w:rsidRPr="00A25D5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A25D5E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9E58AB" w:rsidRPr="00A25D5E" w:rsidRDefault="00A17B08">
      <w:r w:rsidRPr="00A25D5E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4269" w:rsidRPr="00A25D5E" w:rsidRDefault="00124269"/>
    <w:sectPr w:rsidR="00124269" w:rsidRPr="00A25D5E" w:rsidSect="000D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3F3"/>
    <w:multiLevelType w:val="multilevel"/>
    <w:tmpl w:val="E7D80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A40"/>
    <w:multiLevelType w:val="multilevel"/>
    <w:tmpl w:val="BB2C3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32CF"/>
    <w:multiLevelType w:val="multilevel"/>
    <w:tmpl w:val="B3764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1DFC"/>
    <w:multiLevelType w:val="multilevel"/>
    <w:tmpl w:val="EF7CF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E137D0"/>
    <w:multiLevelType w:val="multilevel"/>
    <w:tmpl w:val="B6FEB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3045A"/>
    <w:rsid w:val="000D74EB"/>
    <w:rsid w:val="00124269"/>
    <w:rsid w:val="001432B0"/>
    <w:rsid w:val="001D4F5A"/>
    <w:rsid w:val="001D52EE"/>
    <w:rsid w:val="001D6F4E"/>
    <w:rsid w:val="00250373"/>
    <w:rsid w:val="003812C9"/>
    <w:rsid w:val="003D4681"/>
    <w:rsid w:val="003F7DAE"/>
    <w:rsid w:val="004F7A24"/>
    <w:rsid w:val="00501600"/>
    <w:rsid w:val="0060556B"/>
    <w:rsid w:val="006177AB"/>
    <w:rsid w:val="00637032"/>
    <w:rsid w:val="007100CA"/>
    <w:rsid w:val="007A6BA6"/>
    <w:rsid w:val="00830CCB"/>
    <w:rsid w:val="00882019"/>
    <w:rsid w:val="008978FF"/>
    <w:rsid w:val="00922820"/>
    <w:rsid w:val="009B43D8"/>
    <w:rsid w:val="009C0805"/>
    <w:rsid w:val="009E58AB"/>
    <w:rsid w:val="009F636B"/>
    <w:rsid w:val="00A17B08"/>
    <w:rsid w:val="00A25D5E"/>
    <w:rsid w:val="00A42BE4"/>
    <w:rsid w:val="00A52F4B"/>
    <w:rsid w:val="00A6012C"/>
    <w:rsid w:val="00AA21D1"/>
    <w:rsid w:val="00AE4FB5"/>
    <w:rsid w:val="00B6748C"/>
    <w:rsid w:val="00B87FED"/>
    <w:rsid w:val="00BB2EED"/>
    <w:rsid w:val="00BF3056"/>
    <w:rsid w:val="00C06A6B"/>
    <w:rsid w:val="00CD4729"/>
    <w:rsid w:val="00CE04B6"/>
    <w:rsid w:val="00CF2985"/>
    <w:rsid w:val="00D21516"/>
    <w:rsid w:val="00D40892"/>
    <w:rsid w:val="00D56FDA"/>
    <w:rsid w:val="00D702E0"/>
    <w:rsid w:val="00D95940"/>
    <w:rsid w:val="00E11DB8"/>
    <w:rsid w:val="00EB6B42"/>
    <w:rsid w:val="00F76C84"/>
    <w:rsid w:val="00FA05BC"/>
    <w:rsid w:val="00FA41C6"/>
    <w:rsid w:val="00FD2757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defaultparagraphfont-000040">
    <w:name w:val="defaultparagraphfont-000040"/>
    <w:rsid w:val="00D2151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2022-03-23T08:35:00Z</cp:lastPrinted>
  <dcterms:created xsi:type="dcterms:W3CDTF">2022-03-23T08:43:00Z</dcterms:created>
  <dcterms:modified xsi:type="dcterms:W3CDTF">2022-03-23T08:43:00Z</dcterms:modified>
</cp:coreProperties>
</file>