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C2" w:rsidRDefault="00D403C2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185230" w:rsidRDefault="00185230" w:rsidP="00E55510">
      <w:pPr>
        <w:pStyle w:val="Bezproreda"/>
        <w:rPr>
          <w:rFonts w:asciiTheme="minorHAnsi" w:hAnsiTheme="minorHAnsi"/>
        </w:rPr>
      </w:pPr>
    </w:p>
    <w:p w:rsidR="00185230" w:rsidRDefault="00185230" w:rsidP="00E55510">
      <w:pPr>
        <w:pStyle w:val="Bezproreda"/>
        <w:rPr>
          <w:rFonts w:asciiTheme="minorHAnsi" w:hAnsiTheme="minorHAnsi"/>
        </w:rPr>
      </w:pPr>
    </w:p>
    <w:p w:rsidR="00185230" w:rsidRDefault="00185230" w:rsidP="00E55510">
      <w:pPr>
        <w:pStyle w:val="Bezproreda"/>
        <w:rPr>
          <w:rFonts w:asciiTheme="minorHAnsi" w:hAnsiTheme="minorHAnsi"/>
        </w:rPr>
      </w:pPr>
    </w:p>
    <w:p w:rsidR="00185230" w:rsidRDefault="00185230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185230" w:rsidRPr="00185230" w:rsidRDefault="00185230" w:rsidP="00185230">
      <w:pPr>
        <w:pStyle w:val="Bezproreda"/>
        <w:rPr>
          <w:rFonts w:asciiTheme="minorHAnsi" w:hAnsiTheme="minorHAnsi"/>
          <w:sz w:val="52"/>
          <w:szCs w:val="52"/>
        </w:rPr>
      </w:pPr>
      <w:r w:rsidRPr="00185230">
        <w:rPr>
          <w:rFonts w:asciiTheme="minorHAnsi" w:hAnsiTheme="minorHAnsi"/>
          <w:sz w:val="52"/>
          <w:szCs w:val="52"/>
        </w:rPr>
        <w:t>IZVEDBENI ŠKOLSKI PLAN I PROGRAM</w:t>
      </w:r>
    </w:p>
    <w:p w:rsidR="00237E09" w:rsidRDefault="00185230" w:rsidP="00185230">
      <w:pPr>
        <w:pStyle w:val="Bezproreda"/>
        <w:rPr>
          <w:rFonts w:asciiTheme="minorHAnsi" w:hAnsiTheme="minorHAnsi"/>
        </w:rPr>
      </w:pPr>
      <w:r w:rsidRPr="00185230">
        <w:rPr>
          <w:rFonts w:asciiTheme="minorHAnsi" w:hAnsiTheme="minorHAnsi"/>
          <w:sz w:val="52"/>
          <w:szCs w:val="52"/>
        </w:rPr>
        <w:t>GRAĐANSKOG ODGOJA I OBRAZOVANJA</w:t>
      </w:r>
      <w:r w:rsidRPr="00185230">
        <w:rPr>
          <w:rFonts w:asciiTheme="minorHAnsi" w:hAnsiTheme="minorHAnsi"/>
        </w:rPr>
        <w:cr/>
      </w: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Pr="00185230" w:rsidRDefault="00185230" w:rsidP="00E55510">
      <w:pPr>
        <w:pStyle w:val="Bezproreda"/>
        <w:rPr>
          <w:rFonts w:asciiTheme="minorHAnsi" w:hAnsiTheme="minorHAnsi"/>
          <w:b/>
          <w:sz w:val="44"/>
          <w:szCs w:val="44"/>
        </w:rPr>
      </w:pPr>
      <w:r w:rsidRPr="00185230">
        <w:rPr>
          <w:rFonts w:asciiTheme="minorHAnsi" w:hAnsiTheme="minorHAnsi"/>
          <w:b/>
          <w:sz w:val="44"/>
          <w:szCs w:val="44"/>
        </w:rPr>
        <w:t>Razredna nastava</w:t>
      </w: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F43771" w:rsidRDefault="00F43771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  <w:bookmarkStart w:id="0" w:name="_GoBack"/>
      <w:bookmarkEnd w:id="0"/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237E09" w:rsidRDefault="00237E09" w:rsidP="00E55510">
      <w:pPr>
        <w:pStyle w:val="Bezproreda"/>
        <w:rPr>
          <w:rFonts w:asciiTheme="minorHAnsi" w:hAnsiTheme="minorHAnsi"/>
        </w:rPr>
      </w:pPr>
    </w:p>
    <w:p w:rsidR="00F43771" w:rsidRPr="00F43771" w:rsidRDefault="00F43771" w:rsidP="00F43771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I. razred – </w:t>
      </w:r>
      <w:r>
        <w:rPr>
          <w:rFonts w:asciiTheme="minorHAnsi" w:hAnsiTheme="minorHAnsi"/>
          <w:b/>
          <w:bCs/>
          <w:sz w:val="28"/>
          <w:szCs w:val="28"/>
        </w:rPr>
        <w:t>Ljudsko –pravna dimenzija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3"/>
        <w:gridCol w:w="6535"/>
      </w:tblGrid>
      <w:tr w:rsidR="00D403C2" w:rsidRPr="00342ADA" w:rsidTr="00237E09">
        <w:trPr>
          <w:trHeight w:hRule="exact" w:val="1565"/>
        </w:trPr>
        <w:tc>
          <w:tcPr>
            <w:tcW w:w="1482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0140" w:rsidRPr="00342ADA" w:rsidRDefault="00B60140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DIMENZIJA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Dogovaramo se o pravilima ponašanja ( PID, SRZ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Naš predstavnik razreda ( SRZ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Ja sam učenica / učenik 1.r. ( PID )</w:t>
            </w:r>
            <w:r w:rsidR="00825E3C" w:rsidRPr="00342ADA">
              <w:rPr>
                <w:rFonts w:asciiTheme="minorHAnsi" w:hAnsiTheme="minorHAnsi"/>
                <w:b/>
                <w:sz w:val="18"/>
                <w:szCs w:val="18"/>
              </w:rPr>
              <w:t xml:space="preserve"> ; Moja obitelj ( PID , EJ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Kućni red škole ( PID )</w:t>
            </w:r>
            <w:r w:rsidR="00B60140" w:rsidRPr="00342ADA">
              <w:rPr>
                <w:rFonts w:asciiTheme="minorHAnsi" w:hAnsiTheme="minorHAnsi"/>
                <w:b/>
                <w:sz w:val="18"/>
                <w:szCs w:val="18"/>
              </w:rPr>
              <w:t>; Isus svima čini dobro i posebno voli djecu</w:t>
            </w:r>
          </w:p>
          <w:p w:rsidR="00B60140" w:rsidRPr="00342ADA" w:rsidRDefault="00B60140" w:rsidP="00E55510">
            <w:pPr>
              <w:pStyle w:val="Bezproreda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i/>
                <w:sz w:val="18"/>
                <w:szCs w:val="18"/>
              </w:rPr>
              <w:t>Što donosi svađu; Znakovi opraštanja i pomirenja( VJ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i/>
                <w:sz w:val="18"/>
                <w:szCs w:val="18"/>
              </w:rPr>
              <w:t>Ljudsko-pravna dimenzija povezana s ostalim dimenzijama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i/>
                <w:sz w:val="18"/>
                <w:szCs w:val="18"/>
              </w:rPr>
              <w:t>→ Prava, slobode, dužnosti i odgovornosti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3C2" w:rsidRPr="00342ADA" w:rsidTr="00237E09">
        <w:trPr>
          <w:trHeight w:hRule="exact" w:val="954"/>
        </w:trPr>
        <w:tc>
          <w:tcPr>
            <w:tcW w:w="1482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CILJ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Aktivno i odgovorno sudjelovati u donošenju i provođenju odluka i pravila, razvijati građanske vrijednosti i stavove učenika građanina u razredu , školi i obitelji.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03C2" w:rsidRPr="00342ADA" w:rsidTr="00237E09">
        <w:trPr>
          <w:trHeight w:val="1239"/>
        </w:trPr>
        <w:tc>
          <w:tcPr>
            <w:tcW w:w="1482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objasniti važnost određivanja pravila izbora i potrebnih obilježja kandidata za uspješno obavljanje određenih dužnosti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navesti najvažnija pravila i objasniti zašto su važna za ponašanje učenika u razredu i školi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prihvatiti svoje dužnosti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prihvatiti odgovornost za provođenje pravila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jasno iznijeti i obrazložiti svoje ideje i stajališta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237E09">
        <w:trPr>
          <w:trHeight w:val="1239"/>
        </w:trPr>
        <w:tc>
          <w:tcPr>
            <w:tcW w:w="1482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KRATKI OPIS AKTIVNOSTI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 xml:space="preserve">Tijekom prva dva tjedna u rujnu učenici će prema dobi na primjeren način izabrati predstavnika razreda. Na Satu razrednika učenici će razgovarati o osobinama koje treba imati predstavnik razreda. Glasanjem biramo predstavnika koji će biti i član Vijeća učenika. Nakon rasprava i  na satu Prirode i društva učenici će predložiti i donijeti razredna pravila i načela etičkog kodeksa kojima se štiti dobrobit svih učenika i kojima se uređuju njihovi međusobni odnosi. </w:t>
            </w:r>
            <w:r w:rsidRPr="00342AD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nastavnom satu Prirode i društva tijekom rujna i studenog  usvajamo i </w:t>
            </w:r>
            <w:r w:rsidRPr="00342ADA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 xml:space="preserve">primjenjujemo osnovna pravila pristojnoga ponašanja (pozdravljanje, ispričavanje, iskazivanje molbe) i </w:t>
            </w:r>
            <w:r w:rsidRPr="00342AD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izdvajamo obveze i prava koja</w:t>
            </w:r>
            <w:r w:rsidRPr="00342A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2ADA">
              <w:rPr>
                <w:rFonts w:asciiTheme="minorHAnsi" w:hAnsiTheme="minorHAnsi"/>
                <w:color w:val="auto"/>
                <w:sz w:val="20"/>
                <w:szCs w:val="20"/>
              </w:rPr>
              <w:t>učenik ima u razrednom odjelu i školi</w:t>
            </w:r>
            <w:r w:rsidRPr="00342AD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237E09">
        <w:trPr>
          <w:trHeight w:hRule="exact" w:val="391"/>
        </w:trPr>
        <w:tc>
          <w:tcPr>
            <w:tcW w:w="1482" w:type="pct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CILJANA GRUPA</w:t>
            </w:r>
          </w:p>
        </w:tc>
        <w:tc>
          <w:tcPr>
            <w:tcW w:w="3518" w:type="pct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1.r.</w:t>
            </w:r>
          </w:p>
        </w:tc>
      </w:tr>
      <w:tr w:rsidR="00D403C2" w:rsidRPr="00342ADA" w:rsidTr="00237E09">
        <w:trPr>
          <w:trHeight w:hRule="exact" w:val="1591"/>
        </w:trPr>
        <w:tc>
          <w:tcPr>
            <w:tcW w:w="1482" w:type="pct"/>
          </w:tcPr>
          <w:tbl>
            <w:tblPr>
              <w:tblW w:w="2471" w:type="dxa"/>
              <w:tblLook w:val="0000" w:firstRow="0" w:lastRow="0" w:firstColumn="0" w:lastColumn="0" w:noHBand="0" w:noVBand="0"/>
            </w:tblPr>
            <w:tblGrid>
              <w:gridCol w:w="1961"/>
              <w:gridCol w:w="255"/>
              <w:gridCol w:w="255"/>
            </w:tblGrid>
            <w:tr w:rsidR="00D403C2" w:rsidRPr="00342ADA" w:rsidTr="003C1AD6">
              <w:trPr>
                <w:trHeight w:val="254"/>
              </w:trPr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NAČIN PROVEDBE</w:t>
                  </w: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403C2" w:rsidRPr="00342ADA" w:rsidTr="003C1AD6">
              <w:trPr>
                <w:trHeight w:val="403"/>
              </w:trPr>
              <w:tc>
                <w:tcPr>
                  <w:tcW w:w="0" w:type="auto"/>
                  <w:gridSpan w:val="3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METODE I OBLICI RADA</w:t>
                  </w:r>
                </w:p>
              </w:tc>
            </w:tr>
          </w:tbl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sz w:val="20"/>
                <w:szCs w:val="20"/>
              </w:rPr>
              <w:t>Sat razrednika ( 2 sata 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sz w:val="20"/>
                <w:szCs w:val="20"/>
              </w:rPr>
              <w:t>Međupredmetno ( Priroda i društvo – 2 sata</w:t>
            </w:r>
            <w:r w:rsidR="00B60140" w:rsidRPr="00342A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 VJ 3 sata</w:t>
            </w:r>
            <w:r w:rsidRPr="00342AD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)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razgovor, argumentiranje, dokazivanje, zaključivanje, glasanje, usmeno izlaganje, pisanje , igra uloga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237E09">
        <w:trPr>
          <w:trHeight w:hRule="exact" w:val="694"/>
        </w:trPr>
        <w:tc>
          <w:tcPr>
            <w:tcW w:w="1482" w:type="pct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RESURSI</w:t>
            </w: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plakat o pravima djeteta,listići sa zadacima,  likovni pribor, različiti izvori informacija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3C2" w:rsidRPr="00342ADA" w:rsidTr="00237E09">
        <w:trPr>
          <w:trHeight w:val="806"/>
        </w:trPr>
        <w:tc>
          <w:tcPr>
            <w:tcW w:w="1482" w:type="pct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NOSITELJI</w:t>
            </w: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rujan, listopad, studeni  4 sata  2014.g.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>Sat razrednika ( 2 sata 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>Međupredmetno ( Priroda i društvo – 2 sata</w:t>
            </w:r>
            <w:r w:rsidR="00B60140"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 VJ 3 sata</w:t>
            </w:r>
            <w:r w:rsidR="00825E3C"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; EJ </w:t>
            </w:r>
            <w:r w:rsidR="00B60140"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607D8A"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učenici 1.r.</w:t>
            </w:r>
          </w:p>
        </w:tc>
      </w:tr>
      <w:tr w:rsidR="00D403C2" w:rsidRPr="00342ADA" w:rsidTr="00237E09">
        <w:trPr>
          <w:trHeight w:val="805"/>
        </w:trPr>
        <w:tc>
          <w:tcPr>
            <w:tcW w:w="1482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I KORIŠTENJE REZULTATA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plakati, fotografije, radni listići  učenika, izrada plakata s razrednim pravilima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3C2" w:rsidRPr="00342ADA" w:rsidTr="00237E09">
        <w:trPr>
          <w:trHeight w:val="1239"/>
        </w:trPr>
        <w:tc>
          <w:tcPr>
            <w:tcW w:w="1482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NOSITELJI ODGOVORNOSTI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18" w:type="pct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607D8A" w:rsidP="00E55510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učiteljice 1.r. Alemka Lovnički , Glorija Domitrović, Ivanka Kirasić</w:t>
            </w:r>
            <w:r w:rsidR="00D403C2" w:rsidRPr="00342A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2AD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403C2" w:rsidRPr="00342ADA">
              <w:rPr>
                <w:rFonts w:asciiTheme="minorHAnsi" w:hAnsiTheme="minorHAnsi"/>
                <w:sz w:val="20"/>
                <w:szCs w:val="20"/>
              </w:rPr>
              <w:t>Simica Maravić</w:t>
            </w:r>
            <w:r w:rsidR="00B60140" w:rsidRPr="00342ADA">
              <w:rPr>
                <w:rFonts w:asciiTheme="minorHAnsi" w:hAnsiTheme="minorHAnsi"/>
                <w:sz w:val="20"/>
                <w:szCs w:val="20"/>
              </w:rPr>
              <w:t>, učitelj VJ</w:t>
            </w:r>
            <w:r w:rsidR="00825E3C" w:rsidRPr="00342ADA">
              <w:rPr>
                <w:rFonts w:asciiTheme="minorHAnsi" w:hAnsiTheme="minorHAnsi"/>
                <w:sz w:val="20"/>
                <w:szCs w:val="20"/>
              </w:rPr>
              <w:t xml:space="preserve"> i EJ</w:t>
            </w:r>
          </w:p>
        </w:tc>
      </w:tr>
    </w:tbl>
    <w:p w:rsidR="00237E09" w:rsidRDefault="00237E09" w:rsidP="00E55510">
      <w:pPr>
        <w:rPr>
          <w:rFonts w:asciiTheme="minorHAnsi" w:hAnsiTheme="minorHAnsi"/>
        </w:rPr>
      </w:pPr>
    </w:p>
    <w:p w:rsidR="00342ADA" w:rsidRDefault="00342ADA" w:rsidP="00E55510">
      <w:pPr>
        <w:rPr>
          <w:rFonts w:asciiTheme="minorHAnsi" w:hAnsiTheme="minorHAnsi"/>
        </w:rPr>
      </w:pPr>
    </w:p>
    <w:p w:rsidR="00342ADA" w:rsidRPr="00F43771" w:rsidRDefault="00F43771" w:rsidP="00E55510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I. razred – </w:t>
      </w:r>
      <w:r>
        <w:rPr>
          <w:rFonts w:asciiTheme="minorHAnsi" w:hAnsiTheme="minorHAnsi"/>
          <w:b/>
          <w:bCs/>
          <w:sz w:val="28"/>
          <w:szCs w:val="28"/>
        </w:rPr>
        <w:t>Politička dimanzija</w:t>
      </w: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8"/>
        <w:gridCol w:w="6714"/>
      </w:tblGrid>
      <w:tr w:rsidR="00D403C2" w:rsidRPr="00342ADA" w:rsidTr="00342ADA">
        <w:trPr>
          <w:trHeight w:hRule="exact" w:val="1996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DIMENZIJA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Moji razredni prijatelji ( SRZ 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Moja učionica ( HJ)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Igram se i učim ( HJ)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Život i rad u školi (PID)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  <w:t>Mi smo djeca vesela  ( GK 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</w:rPr>
            </w:pP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Politička dimenzija povezana s ostalim dimenzijama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i/>
              </w:rPr>
            </w:pPr>
            <w:r w:rsidRPr="00342ADA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→ Razred – demokratska zajednica</w:t>
            </w:r>
          </w:p>
        </w:tc>
      </w:tr>
      <w:tr w:rsidR="00D403C2" w:rsidRPr="00342ADA" w:rsidTr="00342ADA">
        <w:trPr>
          <w:trHeight w:hRule="exact" w:val="1450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CILJ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Učenik opisuje razred i školu kao zajednicu učenika, školskih djelatnika i roditelja, koja djeluje po određenim pravilima kojima se štiti dobrobit svih. Učenik je građanin razreda i škole po tome što ima pravo na sudjelovanje u donošenju razrednih pravila, dijeli odgovornost za njihovo provođenje te ima pravo birati i biti biran za predstavnika razreda i člana Vijeća učenika.</w:t>
            </w:r>
          </w:p>
        </w:tc>
      </w:tr>
      <w:tr w:rsidR="00D403C2" w:rsidRPr="00342ADA" w:rsidTr="00342ADA">
        <w:trPr>
          <w:trHeight w:hRule="exact" w:val="1840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342ADA">
              <w:rPr>
                <w:rFonts w:asciiTheme="minorHAnsi" w:hAnsiTheme="minorHAnsi" w:cs="Times New Roman"/>
                <w:sz w:val="20"/>
                <w:szCs w:val="20"/>
              </w:rPr>
              <w:t>aktivno sudjelovanje učenika u donošenju razrednih pravila i prihvaćanju odgovornost za njihovo provođenje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 w:cs="Times New Roman"/>
                <w:sz w:val="20"/>
                <w:szCs w:val="20"/>
              </w:rPr>
              <w:t>upoznavanje svojih dužnosti , svoje okoline, učitelja i djelatnika škole,…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342ADA">
        <w:trPr>
          <w:trHeight w:val="1498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KRATKI OPIS AKTIVNOSTI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Na Satu razrednika , Prirode i društva ,Glazbene kulture, Hrvatskog jezika, Tjelesne i zdravstvene kulture  tijekom rujna učenik kroz igru , pjesmu , razgovor, šetnju, slušanjem , govorenjem ,pjevanjem  postaje aktivan sudionik u svom razredu i  školi pri  upoznavanju svojih razrednih prijatelja ,učitelja ,prihvaća školu kao zajednicu učenika, školskih djelatnika i roditelja, koja djeluje po određenim pravilima kojima se štiti dobrobit svih. Škola postaje naša druga obitelj. Učenik je građanin razreda i škole po tome što ima pravo na aktivno sudjelovanje u njezinom životu.</w:t>
            </w:r>
          </w:p>
        </w:tc>
      </w:tr>
      <w:tr w:rsidR="00D403C2" w:rsidRPr="00342ADA" w:rsidTr="00342ADA">
        <w:trPr>
          <w:trHeight w:hRule="exact" w:val="473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CILJANA GRUPA</w:t>
            </w:r>
          </w:p>
        </w:tc>
        <w:tc>
          <w:tcPr>
            <w:tcW w:w="6714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1.r.</w:t>
            </w:r>
          </w:p>
        </w:tc>
      </w:tr>
      <w:tr w:rsidR="00D403C2" w:rsidRPr="00342ADA" w:rsidTr="00342ADA">
        <w:trPr>
          <w:trHeight w:hRule="exact" w:val="1922"/>
          <w:jc w:val="center"/>
        </w:trPr>
        <w:tc>
          <w:tcPr>
            <w:tcW w:w="2818" w:type="dxa"/>
          </w:tcPr>
          <w:tbl>
            <w:tblPr>
              <w:tblW w:w="2598" w:type="dxa"/>
              <w:tblInd w:w="2" w:type="dxa"/>
              <w:tblLook w:val="0000" w:firstRow="0" w:lastRow="0" w:firstColumn="0" w:lastColumn="0" w:noHBand="0" w:noVBand="0"/>
            </w:tblPr>
            <w:tblGrid>
              <w:gridCol w:w="2062"/>
              <w:gridCol w:w="268"/>
              <w:gridCol w:w="268"/>
            </w:tblGrid>
            <w:tr w:rsidR="00D403C2" w:rsidRPr="00342ADA" w:rsidTr="009E49A8">
              <w:trPr>
                <w:trHeight w:val="307"/>
              </w:trPr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NAČIN PROVEDBE</w:t>
                  </w: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403C2" w:rsidRPr="00342ADA" w:rsidTr="009E49A8">
              <w:trPr>
                <w:trHeight w:val="487"/>
              </w:trPr>
              <w:tc>
                <w:tcPr>
                  <w:tcW w:w="0" w:type="auto"/>
                  <w:gridSpan w:val="3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METODE I OBLICI RADA</w:t>
                  </w:r>
                </w:p>
              </w:tc>
            </w:tr>
          </w:tbl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Sat razrednika ( 1 sat 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Međupredmetno –Priroda i društvo ( 1 sat ) ;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Glazbena kultura ( 1 sat );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Hrvatski jezik ( 2 sata)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razgovor,  zaključivanje, glasanje, usmeno izlaganje, pisanje , pjevanje , igra , čitanje, slušanje, odgovaranja na pitanja, iznošenja vlastitog mišljenja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342ADA">
        <w:trPr>
          <w:trHeight w:hRule="exact" w:val="838"/>
          <w:jc w:val="center"/>
        </w:trPr>
        <w:tc>
          <w:tcPr>
            <w:tcW w:w="2818" w:type="dxa"/>
          </w:tcPr>
          <w:p w:rsidR="001A395C" w:rsidRPr="00342ADA" w:rsidRDefault="001A395C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RESURSI</w:t>
            </w: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Početnica Pčelica, crtančica, pisanka, </w:t>
            </w:r>
            <w:r w:rsidRPr="00342ADA">
              <w:rPr>
                <w:rFonts w:asciiTheme="minorHAnsi" w:hAnsiTheme="minorHAnsi"/>
                <w:color w:val="auto"/>
                <w:sz w:val="20"/>
                <w:szCs w:val="20"/>
                <w:lang w:eastAsia="hr-HR"/>
              </w:rPr>
              <w:t xml:space="preserve"> CD-player, lopta, vijače…</w:t>
            </w:r>
          </w:p>
        </w:tc>
      </w:tr>
      <w:tr w:rsidR="00D403C2" w:rsidRPr="00342ADA" w:rsidTr="00342ADA">
        <w:trPr>
          <w:trHeight w:val="857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VREMENIK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</w:t>
            </w:r>
          </w:p>
        </w:tc>
        <w:tc>
          <w:tcPr>
            <w:tcW w:w="6714" w:type="dxa"/>
          </w:tcPr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rujan 2014.g.-</w:t>
            </w: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 xml:space="preserve"> Sat razrednika ( 1 sat ) ,Priroda i društvo ( 1 sat ) ,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Glazbena kultura ( 1 sat ),Hrvatski jezik ( 2 sata)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učenici 1.r.</w:t>
            </w:r>
          </w:p>
        </w:tc>
      </w:tr>
      <w:tr w:rsidR="00D403C2" w:rsidRPr="00342ADA" w:rsidTr="00342ADA">
        <w:trPr>
          <w:trHeight w:val="972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NAČIN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I KORIŠTENJE REZULTATA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Radni listići ,učeničke bilješke, zapažanja, osvrti na naučeno; učeničko iskazivanje novih ideja i rješenja do kojih su došli; učenički radovi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3C2" w:rsidRPr="00342ADA" w:rsidTr="00342ADA">
        <w:trPr>
          <w:trHeight w:hRule="exact" w:val="847"/>
          <w:jc w:val="center"/>
        </w:trPr>
        <w:tc>
          <w:tcPr>
            <w:tcW w:w="281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 ODGOVORNOSTI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1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1A395C" w:rsidRPr="00342ADA" w:rsidRDefault="00607D8A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učiteljice 1.r. Alemka Lovnički , Glorija Domitrović,</w:t>
            </w:r>
          </w:p>
          <w:p w:rsidR="00D403C2" w:rsidRPr="00342ADA" w:rsidRDefault="00607D8A" w:rsidP="00E5551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Ivanka Kirasić , Simica Maravić</w:t>
            </w:r>
          </w:p>
        </w:tc>
      </w:tr>
    </w:tbl>
    <w:p w:rsidR="00D403C2" w:rsidRPr="00342ADA" w:rsidRDefault="00D403C2" w:rsidP="00E55510">
      <w:pPr>
        <w:rPr>
          <w:rFonts w:asciiTheme="minorHAnsi" w:hAnsiTheme="minorHAnsi"/>
        </w:rPr>
      </w:pPr>
    </w:p>
    <w:p w:rsidR="00342ADA" w:rsidRPr="00185230" w:rsidRDefault="00F43771" w:rsidP="00E55510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lastRenderedPageBreak/>
        <w:t xml:space="preserve">I. razred – </w:t>
      </w:r>
      <w:r>
        <w:rPr>
          <w:rFonts w:asciiTheme="minorHAnsi" w:hAnsiTheme="minorHAnsi"/>
          <w:b/>
          <w:bCs/>
          <w:sz w:val="28"/>
          <w:szCs w:val="28"/>
        </w:rPr>
        <w:t>Društvena dimenzija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8"/>
        <w:gridCol w:w="6667"/>
      </w:tblGrid>
      <w:tr w:rsidR="00D403C2" w:rsidRPr="00342ADA" w:rsidTr="00342ADA">
        <w:trPr>
          <w:trHeight w:hRule="exact" w:val="2845"/>
        </w:trPr>
        <w:tc>
          <w:tcPr>
            <w:tcW w:w="279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DIMENZIJA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Timski rad ( SRZ)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Solidarnost na djelu – uključivanje u humanitarne aktivnosti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  Projekti naše škole -</w:t>
            </w:r>
            <w:r w:rsidRPr="00342ADA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Škole za Afriku , Pun kofer prijateljstva ,Sve je moguće,…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Sudjelovanje u životu škole ( SRZ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Kako se ponašamo prema djeci i odraslima ( SRZ)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i/>
                <w:sz w:val="18"/>
                <w:szCs w:val="18"/>
              </w:rPr>
              <w:t>Razlike i sličnosti</w:t>
            </w: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( SRZ)</w:t>
            </w:r>
            <w:r w:rsidR="001A395C" w:rsidRPr="00342ADA">
              <w:rPr>
                <w:rFonts w:asciiTheme="minorHAnsi" w:hAnsiTheme="minorHAnsi"/>
                <w:b/>
                <w:sz w:val="18"/>
                <w:szCs w:val="18"/>
              </w:rPr>
              <w:t>; Susreti i pozdravi( EJ )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Prijateljstvo( SRZ, LK )</w:t>
            </w:r>
            <w:r w:rsidR="001A395C" w:rsidRPr="00342ADA">
              <w:rPr>
                <w:rFonts w:asciiTheme="minorHAnsi" w:hAnsiTheme="minorHAnsi"/>
                <w:b/>
                <w:sz w:val="18"/>
                <w:szCs w:val="18"/>
              </w:rPr>
              <w:t>; Moji prijatelji i ja (EJ)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Ježeva kućica ( HJ, LK, GK , TZK )</w:t>
            </w:r>
          </w:p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Imam svoje ime i svoje mjesto ( VJ )</w:t>
            </w:r>
          </w:p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Svi smo vrijedni poštovanja ( VJ 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Društvena dimenzija povezana s ostalim dimenzijama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→ Socijalne vještine i društvena solidarnost</w:t>
            </w: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  <w:b/>
                <w:bCs/>
                <w:i/>
                <w:color w:val="000000"/>
                <w:sz w:val="23"/>
                <w:szCs w:val="23"/>
              </w:rPr>
            </w:pPr>
          </w:p>
          <w:p w:rsidR="00D403C2" w:rsidRPr="00342ADA" w:rsidRDefault="00D403C2" w:rsidP="00E55510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D403C2" w:rsidRPr="00342ADA" w:rsidTr="00342ADA">
        <w:trPr>
          <w:trHeight w:hRule="exact" w:val="856"/>
        </w:trPr>
        <w:tc>
          <w:tcPr>
            <w:tcW w:w="2798" w:type="dxa"/>
          </w:tcPr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CILJ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67" w:type="dxa"/>
          </w:tcPr>
          <w:p w:rsidR="001A395C" w:rsidRPr="00342ADA" w:rsidRDefault="001A395C" w:rsidP="00E555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Razviti kod učenika socijalne vještine i društvenu solidarnost . Osposobiti ih za timski rad.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D403C2" w:rsidRPr="00342ADA" w:rsidTr="00342ADA">
        <w:trPr>
          <w:trHeight w:val="1472"/>
        </w:trPr>
        <w:tc>
          <w:tcPr>
            <w:tcW w:w="279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poštovati učenike s posebnim potrebama ,uvažavati različitosti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poticati pozitivne međuljudske odnose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razvijati učeničku empatiju i tijekom školske godine uključivati se u humanitarne aktivnosti s ciljem pomaganja drugima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>razmatrati i usvojiti prihvatljiva od neprihvatljivih ponašanja kao što su tužakanje, vrijeđanje i sl.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>poznavati i koristiti osnovne tehnike timskog rada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razvijati vještinu pozdravljanja , predstavljanja, </w:t>
            </w:r>
            <w:r w:rsidRPr="00342ADA">
              <w:rPr>
                <w:rFonts w:asciiTheme="minorHAnsi" w:hAnsiTheme="minorHAnsi"/>
                <w:sz w:val="16"/>
                <w:szCs w:val="16"/>
              </w:rPr>
              <w:t xml:space="preserve"> oslovljavanja</w:t>
            </w:r>
          </w:p>
        </w:tc>
      </w:tr>
      <w:tr w:rsidR="00D403C2" w:rsidRPr="00342ADA" w:rsidTr="00342ADA">
        <w:trPr>
          <w:trHeight w:val="1472"/>
        </w:trPr>
        <w:tc>
          <w:tcPr>
            <w:tcW w:w="279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</w:rPr>
            </w:pPr>
            <w:r w:rsidRPr="00342ADA">
              <w:rPr>
                <w:rFonts w:asciiTheme="minorHAnsi" w:hAnsiTheme="minorHAnsi"/>
                <w:b/>
                <w:sz w:val="22"/>
                <w:szCs w:val="22"/>
              </w:rPr>
              <w:t>KRATKI OPIS AKTIVNOSTI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Tijekom školske godine uključivati se u humanitarne aktivnosti čiji je cilj pomaganje  u okvirima naših mogućnosti . Razvijati pozitivne osobine učenika potičući ih na pomaganje  i poštovanje starijih  osoba, djece , životinja. Kontinuirano tijekom školske godine </w:t>
            </w:r>
            <w:r w:rsidRPr="00342ADA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razmatrati prihvatljiva i neprihvatljiva ponašanja (tužakanje, vrijeđanje) .</w:t>
            </w:r>
            <w:r w:rsidRPr="00342ADA">
              <w:rPr>
                <w:rFonts w:asciiTheme="minorHAnsi" w:hAnsiTheme="minorHAnsi"/>
                <w:sz w:val="16"/>
                <w:szCs w:val="16"/>
              </w:rPr>
              <w:t xml:space="preserve"> Na satu hrvatskog jezika učenici će kroz igru uloga glumiti oblike poželjnog i nepoželjnog ponašanja ( ljutnja, bijes…/ radost, sreća...).Čitajući Ježevu kućicu razvijati pozitivne osobine učenika. Primjenjivati pozitivne oblike ponašanja u igri i tijekom izvanučioničkih aktivnosti. Usmeno će opisivati značenje dostojanstva svake osobe, pa tako i osoba s posebnim potrebama. Naučiti što je to Crveni križ i koja je njegova uloga. </w:t>
            </w:r>
            <w:r w:rsidRPr="00342ADA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Razvijati osnovne tehnike timskog rada tijekom nastavne školske godine ovisno od prigode.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403C2" w:rsidRPr="00342ADA" w:rsidTr="00342ADA">
        <w:trPr>
          <w:trHeight w:hRule="exact" w:val="465"/>
        </w:trPr>
        <w:tc>
          <w:tcPr>
            <w:tcW w:w="2798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CILJANA GRUPA</w:t>
            </w:r>
          </w:p>
        </w:tc>
        <w:tc>
          <w:tcPr>
            <w:tcW w:w="6667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1.r.</w:t>
            </w:r>
          </w:p>
        </w:tc>
      </w:tr>
      <w:tr w:rsidR="00D403C2" w:rsidRPr="00342ADA" w:rsidTr="00342ADA">
        <w:trPr>
          <w:trHeight w:hRule="exact" w:val="1662"/>
        </w:trPr>
        <w:tc>
          <w:tcPr>
            <w:tcW w:w="2798" w:type="dxa"/>
          </w:tcPr>
          <w:tbl>
            <w:tblPr>
              <w:tblW w:w="2580" w:type="dxa"/>
              <w:tblInd w:w="1" w:type="dxa"/>
              <w:tblLook w:val="0000" w:firstRow="0" w:lastRow="0" w:firstColumn="0" w:lastColumn="0" w:noHBand="0" w:noVBand="0"/>
            </w:tblPr>
            <w:tblGrid>
              <w:gridCol w:w="2048"/>
              <w:gridCol w:w="266"/>
              <w:gridCol w:w="266"/>
            </w:tblGrid>
            <w:tr w:rsidR="00D403C2" w:rsidRPr="00342ADA" w:rsidTr="006D6DFC">
              <w:trPr>
                <w:trHeight w:val="302"/>
              </w:trPr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NAČIN PROVEDBE</w:t>
                  </w: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403C2" w:rsidRPr="00342ADA" w:rsidTr="006D6DFC">
              <w:trPr>
                <w:trHeight w:val="479"/>
              </w:trPr>
              <w:tc>
                <w:tcPr>
                  <w:tcW w:w="0" w:type="auto"/>
                  <w:gridSpan w:val="3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METODE I OBLICI RADA</w:t>
                  </w:r>
                </w:p>
              </w:tc>
            </w:tr>
          </w:tbl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Sat  razrednika ( 5 sati )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Međupredmetno –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Priroda i društvo  ( 3 sata )  , Hrvatski jezik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( 2 sata ) , TZK ( 2 sata ), Likovna kultura ( 2 sata )</w:t>
            </w:r>
            <w:r w:rsidR="00344E45"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, Engleski jezik (2 sata) , Vjeronauk ( 2 sata )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Izvanučionička nastava ( 4 sata )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color w:val="auto"/>
                <w:sz w:val="18"/>
                <w:szCs w:val="18"/>
              </w:rPr>
              <w:t>razgovor,  igra, suradničko učenje, kritičko razmišljanje, istraživačko učenje, oluja ideja, …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Odlomakpopisa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342ADA">
        <w:trPr>
          <w:trHeight w:hRule="exact" w:val="823"/>
        </w:trPr>
        <w:tc>
          <w:tcPr>
            <w:tcW w:w="2798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RESURSI</w:t>
            </w: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Udžbenik, Internet, enciklopedije, časopisi, novine, hamer-papiri, likovni pribor (škare, ljepilo, kolaž-papir, flomasteri,</w:t>
            </w:r>
            <w:r w:rsidRPr="00342AD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42ADA">
              <w:rPr>
                <w:rFonts w:asciiTheme="minorHAnsi" w:hAnsiTheme="minorHAnsi"/>
                <w:sz w:val="16"/>
                <w:szCs w:val="16"/>
              </w:rPr>
              <w:t>drvene bojice i dr.), zorna stvarnost</w:t>
            </w:r>
            <w:r w:rsidRPr="00342ADA">
              <w:rPr>
                <w:rFonts w:asciiTheme="minorHAnsi" w:hAnsiTheme="minorHAnsi"/>
                <w:sz w:val="23"/>
                <w:szCs w:val="23"/>
              </w:rPr>
              <w:t xml:space="preserve"> ,…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D403C2" w:rsidRPr="00342ADA" w:rsidTr="00342ADA">
        <w:trPr>
          <w:trHeight w:val="956"/>
        </w:trPr>
        <w:tc>
          <w:tcPr>
            <w:tcW w:w="2798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sz w:val="20"/>
                <w:szCs w:val="20"/>
              </w:rPr>
              <w:t>NOSITELJI</w:t>
            </w: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rujan, listopad, studeni,prosinac ,siječanj, veljača,ožujak, travanj, svibanj, lipanj ( tijekom školske godine )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Sat  razrednika ( 5 sati )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Međupredmetno – Priroda i društvo  ( 3 sata )  , Hrvatski jezik</w:t>
            </w:r>
          </w:p>
          <w:p w:rsidR="00A10D38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( 2 sata ) , TZK ( 2 sata ), Likovna kultura ( 2 sata )</w:t>
            </w:r>
            <w:r w:rsidR="00A10D38"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Engleski jezik (2 sata) , Vjeronauk ( 2 sata 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Izvanučionička nastava ( 4 sata 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učenici 1.r.</w:t>
            </w:r>
          </w:p>
        </w:tc>
      </w:tr>
      <w:tr w:rsidR="00D403C2" w:rsidRPr="00342ADA" w:rsidTr="00342ADA">
        <w:trPr>
          <w:trHeight w:val="955"/>
        </w:trPr>
        <w:tc>
          <w:tcPr>
            <w:tcW w:w="279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NAČIN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I KORIŠTENJE REZULTATA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>razredna ponašalica,učeničke bilješke, zapažanja, osvrti na naučeno; učeničko iskazivanje novih ideja i rješenja do kojih su došli; učenički radovi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3C2" w:rsidRPr="00342ADA" w:rsidTr="00342ADA">
        <w:trPr>
          <w:trHeight w:hRule="exact" w:val="1027"/>
        </w:trPr>
        <w:tc>
          <w:tcPr>
            <w:tcW w:w="2798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 ODGOVORNOSTI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67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344E45" w:rsidRPr="00342ADA" w:rsidRDefault="00344E45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učiteljice 1.r. Alemka Lovnički , Glorija Domitrović,</w:t>
            </w:r>
          </w:p>
          <w:p w:rsidR="00344E45" w:rsidRPr="00342ADA" w:rsidRDefault="00344E45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 xml:space="preserve">Ivanka Kirasić , Simica Maravić, </w:t>
            </w:r>
            <w:r w:rsidR="00A10D38" w:rsidRPr="00342ADA">
              <w:rPr>
                <w:rFonts w:asciiTheme="minorHAnsi" w:hAnsiTheme="minorHAnsi"/>
                <w:sz w:val="20"/>
                <w:szCs w:val="20"/>
              </w:rPr>
              <w:t>učitelji EJ i VJ</w:t>
            </w:r>
          </w:p>
          <w:p w:rsidR="00344E45" w:rsidRPr="00342ADA" w:rsidRDefault="00344E45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3771" w:rsidRPr="00185230" w:rsidRDefault="00185230" w:rsidP="00E55510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lastRenderedPageBreak/>
        <w:t xml:space="preserve">I. razred – </w:t>
      </w:r>
      <w:r>
        <w:rPr>
          <w:rFonts w:asciiTheme="minorHAnsi" w:hAnsiTheme="minorHAnsi"/>
          <w:b/>
          <w:bCs/>
          <w:sz w:val="28"/>
          <w:szCs w:val="28"/>
        </w:rPr>
        <w:t>Međukulturna dimenzija</w:t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1"/>
        <w:gridCol w:w="6639"/>
      </w:tblGrid>
      <w:tr w:rsidR="00D403C2" w:rsidRPr="00342ADA" w:rsidTr="00E02CFD">
        <w:trPr>
          <w:trHeight w:val="434"/>
        </w:trPr>
        <w:tc>
          <w:tcPr>
            <w:tcW w:w="2861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NAZIV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DIMENZIJA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Blagdani </w:t>
            </w:r>
            <w:r w:rsidRPr="00342ADA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–  Dan kruha i zahvalnosti za plodove zemlje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Dan neovisnosti RH</w:t>
            </w:r>
            <w:r w:rsidR="00B60140" w:rsidRPr="00342ADA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 xml:space="preserve"> ; Advent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i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i/>
                <w:color w:val="auto"/>
                <w:sz w:val="18"/>
                <w:szCs w:val="18"/>
              </w:rPr>
              <w:t>Božić i Nova Godina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(Sretan Božić !Merry Christmas ! </w:t>
            </w:r>
            <w:r w:rsidR="00B60140" w:rsidRPr="00342AD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i/>
                <w:color w:val="auto"/>
                <w:sz w:val="18"/>
                <w:szCs w:val="18"/>
              </w:rPr>
              <w:t>Uskrs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( Sretan Uskrs!  </w:t>
            </w:r>
            <w:r w:rsidRPr="00342ADA">
              <w:rPr>
                <w:rStyle w:val="apple-style-span"/>
                <w:rFonts w:asciiTheme="minorHAnsi" w:hAnsiTheme="minorHAnsi" w:cs="Arial"/>
                <w:b/>
                <w:color w:val="auto"/>
                <w:sz w:val="18"/>
                <w:szCs w:val="18"/>
              </w:rPr>
              <w:t>Happy Easter</w:t>
            </w:r>
            <w:r w:rsidRPr="00342ADA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!)</w:t>
            </w: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Međukulturna dimenzija povezana s ostalim dimenzijama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→ Osobni identitet, kulturni identiteti i međukulturni dijalog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434"/>
        </w:trPr>
        <w:tc>
          <w:tcPr>
            <w:tcW w:w="2861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CILJ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Upoznati običaje obilježavanja blagdana i njihovu važnost u osvješćivanju i očuvanju  svog osobnog identiteta, hrvatskog domovinskog  identiteta i manjinskog identiteta.</w:t>
            </w:r>
          </w:p>
        </w:tc>
      </w:tr>
      <w:tr w:rsidR="00D403C2" w:rsidRPr="00342ADA" w:rsidTr="00E02CFD">
        <w:trPr>
          <w:trHeight w:val="434"/>
        </w:trPr>
        <w:tc>
          <w:tcPr>
            <w:tcW w:w="2861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ISHODI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opisati svoje običaje i usporediti ih s običajima</w:t>
            </w:r>
            <w:r w:rsidR="00CD5671" w:rsidRPr="00342ADA">
              <w:rPr>
                <w:rFonts w:asciiTheme="minorHAnsi" w:hAnsiTheme="minorHAnsi"/>
                <w:sz w:val="18"/>
                <w:szCs w:val="18"/>
              </w:rPr>
              <w:t xml:space="preserve"> manjina</w:t>
            </w:r>
            <w:r w:rsidRPr="00342ADA">
              <w:rPr>
                <w:rFonts w:asciiTheme="minorHAnsi" w:hAnsiTheme="minorHAnsi"/>
                <w:sz w:val="18"/>
                <w:szCs w:val="18"/>
              </w:rPr>
              <w:t xml:space="preserve"> u našoj domovini </w:t>
            </w:r>
            <w:r w:rsidR="00CD5671" w:rsidRPr="00342ADA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r w:rsidRPr="00342ADA">
              <w:rPr>
                <w:rFonts w:asciiTheme="minorHAnsi" w:hAnsiTheme="minorHAnsi"/>
                <w:sz w:val="18"/>
                <w:szCs w:val="18"/>
              </w:rPr>
              <w:t xml:space="preserve"> engleskima običajima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nabrajati  kulturne razlike i sličnosti  koje postoje u obilježavanju blagdana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prihvaćati  kulturne različitosti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poticati kulturu tolerancije i  razumijevanja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pridonositi  razvoju razredne zajednice kao cjeline , škole</w:t>
            </w:r>
          </w:p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i našeg malog mjesta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istaknuti prednosti i bogatstvo međukulturnog dijaloga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185230">
        <w:trPr>
          <w:trHeight w:hRule="exact" w:val="2098"/>
        </w:trPr>
        <w:tc>
          <w:tcPr>
            <w:tcW w:w="2861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KRATKI OPIS AKTIVNOSTI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Učenici će na Satu razrednika, Hrvatskog jezika ,Prirode i društva, Glazbene kulture, Likovne kulture , Engleskog jezika , Vjeronauka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Izvannastavnih aktivnosti</w:t>
            </w:r>
            <w:r w:rsidR="00CD5671" w:rsidRPr="00342AD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42ADA">
              <w:rPr>
                <w:rFonts w:asciiTheme="minorHAnsi" w:hAnsiTheme="minorHAnsi"/>
                <w:sz w:val="18"/>
                <w:szCs w:val="18"/>
              </w:rPr>
              <w:t>učiti o blagdanima i njihovoj važnosti. Pripremiti ćemo  prigodne razredne</w:t>
            </w:r>
            <w:r w:rsidR="00CD5671" w:rsidRPr="00342ADA">
              <w:rPr>
                <w:rFonts w:asciiTheme="minorHAnsi" w:hAnsiTheme="minorHAnsi"/>
                <w:sz w:val="18"/>
                <w:szCs w:val="18"/>
              </w:rPr>
              <w:t xml:space="preserve"> svečanosti za svoje roditelje </w:t>
            </w:r>
            <w:r w:rsidRPr="00342ADA">
              <w:rPr>
                <w:rFonts w:asciiTheme="minorHAnsi" w:hAnsiTheme="minorHAnsi"/>
                <w:sz w:val="18"/>
                <w:szCs w:val="18"/>
              </w:rPr>
              <w:t xml:space="preserve">  .  Izrađivat ćemo čestitke ,ukrašavati učionicu , pjevati prigodne blagdanske pjesme , interpretirati prigodn</w:t>
            </w:r>
            <w:r w:rsidR="00CD5671" w:rsidRPr="00342ADA">
              <w:rPr>
                <w:rFonts w:asciiTheme="minorHAnsi" w:hAnsiTheme="minorHAnsi"/>
                <w:sz w:val="18"/>
                <w:szCs w:val="18"/>
              </w:rPr>
              <w:t>e tekstove iz Hrvatskog jezika i</w:t>
            </w:r>
            <w:r w:rsidRPr="00342ADA">
              <w:rPr>
                <w:rFonts w:asciiTheme="minorHAnsi" w:hAnsiTheme="minorHAnsi"/>
                <w:sz w:val="18"/>
                <w:szCs w:val="18"/>
              </w:rPr>
              <w:t xml:space="preserve"> Engleskog jezika. Učiti o običajima i kulturi našeg mjesta, grada i domovine igrajući se  riječju , bojom i zvukom .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434"/>
        </w:trPr>
        <w:tc>
          <w:tcPr>
            <w:tcW w:w="2861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CILJANA GRUPA</w:t>
            </w:r>
          </w:p>
        </w:tc>
        <w:tc>
          <w:tcPr>
            <w:tcW w:w="6639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</w:rPr>
              <w:t>1.r.</w:t>
            </w:r>
          </w:p>
        </w:tc>
      </w:tr>
      <w:tr w:rsidR="00D403C2" w:rsidRPr="00342ADA" w:rsidTr="00E02CFD">
        <w:trPr>
          <w:trHeight w:hRule="exact" w:val="1782"/>
        </w:trPr>
        <w:tc>
          <w:tcPr>
            <w:tcW w:w="2861" w:type="dxa"/>
          </w:tcPr>
          <w:tbl>
            <w:tblPr>
              <w:tblW w:w="2639" w:type="dxa"/>
              <w:tblInd w:w="3" w:type="dxa"/>
              <w:tblLook w:val="0000" w:firstRow="0" w:lastRow="0" w:firstColumn="0" w:lastColumn="0" w:noHBand="0" w:noVBand="0"/>
            </w:tblPr>
            <w:tblGrid>
              <w:gridCol w:w="2055"/>
              <w:gridCol w:w="292"/>
              <w:gridCol w:w="292"/>
            </w:tblGrid>
            <w:tr w:rsidR="00D403C2" w:rsidRPr="00342ADA" w:rsidTr="00152757">
              <w:trPr>
                <w:trHeight w:val="328"/>
              </w:trPr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NAČIN PROVEDBE</w:t>
                  </w: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D403C2" w:rsidRPr="00342ADA" w:rsidTr="00152757">
              <w:trPr>
                <w:trHeight w:val="520"/>
              </w:trPr>
              <w:tc>
                <w:tcPr>
                  <w:tcW w:w="0" w:type="auto"/>
                  <w:gridSpan w:val="3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MODEL</w:t>
                  </w: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METODE I OBLICI RADA</w:t>
                  </w:r>
                </w:p>
              </w:tc>
            </w:tr>
          </w:tbl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Sat razrednika (4 sata )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 xml:space="preserve">Međupredmetno – Hrvatski jezik ( 4 sata), Priroda i društvo ( 4 sata), Glazbena kultura ( 4 sata), Likovana kultura ( 6 sati ), Vjeronauk (6 sati ), Engleski jezik ( 3 sata </w:t>
            </w:r>
            <w:r w:rsidR="00CD5671" w:rsidRPr="00342ADA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Izvanučionička nastava 3 sata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403C2" w:rsidRPr="00342ADA" w:rsidRDefault="00D403C2" w:rsidP="00E5551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igra, razgovor, slušanje, pjavanja, crtanja, demostracije,…</w:t>
            </w:r>
          </w:p>
          <w:p w:rsidR="00D403C2" w:rsidRPr="00342ADA" w:rsidRDefault="00D403C2" w:rsidP="00E5551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timski rad,individualni   rad</w:t>
            </w:r>
          </w:p>
          <w:p w:rsidR="00D403C2" w:rsidRPr="00342ADA" w:rsidRDefault="00D403C2" w:rsidP="00E55510">
            <w:pPr>
              <w:pStyle w:val="Odlomakpopisa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434"/>
        </w:trPr>
        <w:tc>
          <w:tcPr>
            <w:tcW w:w="2861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RESURSI</w:t>
            </w:r>
          </w:p>
        </w:tc>
        <w:tc>
          <w:tcPr>
            <w:tcW w:w="6639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udžbenici  , radne bilježnice, šareni papiri , ljepilo , škare, ….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450"/>
        </w:trPr>
        <w:tc>
          <w:tcPr>
            <w:tcW w:w="2861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VREMENIK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</w:t>
            </w:r>
          </w:p>
        </w:tc>
        <w:tc>
          <w:tcPr>
            <w:tcW w:w="6639" w:type="dxa"/>
          </w:tcPr>
          <w:p w:rsidR="00D403C2" w:rsidRPr="00342ADA" w:rsidRDefault="00D403C2" w:rsidP="00E5551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listopad,studeni, prosinac,siječanj, ožujak, travanj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Hrvatski jezik ( 4 sata), Priroda i društvo ( 4 sata), Glazbena kultura</w:t>
            </w:r>
          </w:p>
          <w:p w:rsidR="00CD5671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( 4 sata), Likovna kultura ( 6 sati ), Vjeronauk (6 sa</w:t>
            </w:r>
            <w:r w:rsidR="00CD5671" w:rsidRPr="00342ADA">
              <w:rPr>
                <w:rFonts w:asciiTheme="minorHAnsi" w:hAnsiTheme="minorHAnsi"/>
                <w:b/>
                <w:sz w:val="16"/>
                <w:szCs w:val="16"/>
              </w:rPr>
              <w:t>ti ), Engleski jezik ( 3 sata )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</w:rPr>
              <w:t>učenici 1.r.</w:t>
            </w:r>
          </w:p>
        </w:tc>
      </w:tr>
      <w:tr w:rsidR="00D403C2" w:rsidRPr="00342ADA" w:rsidTr="00E02CFD">
        <w:trPr>
          <w:trHeight w:val="434"/>
        </w:trPr>
        <w:tc>
          <w:tcPr>
            <w:tcW w:w="2861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NAČIN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 KORIŠTENJE REZULTATA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>učeničke bilješke, zapažanja, osvrti na naučeno; učeničko iskazivanje novih ideja i rješenja do kojih su došli; učenički radovi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color w:val="auto"/>
                <w:sz w:val="16"/>
                <w:szCs w:val="16"/>
              </w:rPr>
              <w:t>čestitke</w:t>
            </w:r>
          </w:p>
          <w:p w:rsidR="00D403C2" w:rsidRPr="00342ADA" w:rsidRDefault="00D403C2" w:rsidP="00E55510">
            <w:pPr>
              <w:pStyle w:val="Odlomakpopisa"/>
              <w:tabs>
                <w:tab w:val="left" w:pos="49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450"/>
        </w:trPr>
        <w:tc>
          <w:tcPr>
            <w:tcW w:w="2861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 ODGOVORNOSTI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9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D5671" w:rsidRPr="00342ADA" w:rsidRDefault="00CD5671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</w:t>
            </w:r>
            <w:r w:rsidR="00D403C2" w:rsidRPr="00342ADA">
              <w:rPr>
                <w:rFonts w:asciiTheme="minorHAnsi" w:hAnsiTheme="minorHAnsi"/>
                <w:sz w:val="20"/>
                <w:szCs w:val="20"/>
              </w:rPr>
              <w:t xml:space="preserve">čiteljice i učitelji : </w:t>
            </w:r>
            <w:r w:rsidRPr="00342ADA">
              <w:rPr>
                <w:rFonts w:asciiTheme="minorHAnsi" w:hAnsiTheme="minorHAnsi"/>
                <w:sz w:val="20"/>
                <w:szCs w:val="20"/>
              </w:rPr>
              <w:t>učiteljice 1.r. Alemka Lovnički ,</w:t>
            </w:r>
          </w:p>
          <w:p w:rsidR="00CD5671" w:rsidRPr="00342ADA" w:rsidRDefault="00CD5671" w:rsidP="00E5551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Glorija Domitrović,Ivanka Kirasić , Simica Maravić, učitelji EJ i VJ</w:t>
            </w:r>
          </w:p>
          <w:p w:rsidR="00CD5671" w:rsidRPr="00342ADA" w:rsidRDefault="00CD5671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42ADA" w:rsidRPr="00185230" w:rsidRDefault="00185230" w:rsidP="00E55510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lastRenderedPageBreak/>
        <w:t xml:space="preserve">I. razred – </w:t>
      </w:r>
      <w:r>
        <w:rPr>
          <w:rFonts w:asciiTheme="minorHAnsi" w:hAnsiTheme="minorHAnsi"/>
          <w:b/>
          <w:bCs/>
          <w:sz w:val="28"/>
          <w:szCs w:val="28"/>
        </w:rPr>
        <w:t>Gospodarska dimenzija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8"/>
        <w:gridCol w:w="6634"/>
      </w:tblGrid>
      <w:tr w:rsidR="00342ADA" w:rsidRPr="00342ADA" w:rsidTr="00237E09">
        <w:trPr>
          <w:trHeight w:val="580"/>
        </w:trPr>
        <w:tc>
          <w:tcPr>
            <w:tcW w:w="2858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NAZIV</w:t>
            </w: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DIMENZIJA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Zrno pšenice ( HJ)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Odgovorno ponašanje u domu ( PID )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Moje mjesto ( PID )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Zbrajanje ( GK)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Zbrajanje i oduzimanje brojeva ( Zadaci riječima , igra Trgovine )-MAT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342ADA" w:rsidRPr="00342ADA" w:rsidRDefault="00342ADA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Gospodarska dimenzija povezana s ostalim dimenzijama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→ Gospodarstvo, poduzetnost, upravljanje financijama i zaštita potrošača</w:t>
            </w:r>
          </w:p>
        </w:tc>
      </w:tr>
      <w:tr w:rsidR="00342ADA" w:rsidRPr="00342ADA" w:rsidTr="00237E09">
        <w:trPr>
          <w:trHeight w:val="580"/>
        </w:trPr>
        <w:tc>
          <w:tcPr>
            <w:tcW w:w="2858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CILJ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Prepoznati vlastite sposobnosti koje utječu na uspješnost i naučiti odgovorno trošiti novac.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42ADA" w:rsidRPr="00342ADA" w:rsidTr="00237E09">
        <w:trPr>
          <w:trHeight w:val="553"/>
        </w:trPr>
        <w:tc>
          <w:tcPr>
            <w:tcW w:w="2858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ISHODI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color w:val="000000"/>
                <w:sz w:val="18"/>
                <w:szCs w:val="18"/>
              </w:rPr>
              <w:t>učenik ocjenjuje svoje učenje kao rad</w:t>
            </w:r>
          </w:p>
          <w:p w:rsidR="00342ADA" w:rsidRPr="00342ADA" w:rsidRDefault="00342ADA" w:rsidP="00E55510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color w:val="000000"/>
                <w:sz w:val="18"/>
                <w:szCs w:val="18"/>
              </w:rPr>
              <w:t>prepoznaje svoje sposobnosti, opisuje u čemu se sastoje i nabraja primjere iz vlastitog iskustva u školi i obitelji, mjestu</w:t>
            </w:r>
          </w:p>
          <w:p w:rsidR="00342ADA" w:rsidRPr="00342ADA" w:rsidRDefault="00342ADA" w:rsidP="00E55510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color w:val="000000"/>
                <w:sz w:val="18"/>
                <w:szCs w:val="18"/>
              </w:rPr>
              <w:t>objašnjava što je za njega novac i kako se stječe, kako se planira potrošnja i štednja (džeparac)</w:t>
            </w:r>
          </w:p>
          <w:p w:rsidR="00342ADA" w:rsidRPr="00342ADA" w:rsidRDefault="00342ADA" w:rsidP="00E55510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color w:val="000000"/>
                <w:sz w:val="18"/>
                <w:szCs w:val="18"/>
              </w:rPr>
              <w:t>učenik opisuje što je za njega reklama i kako utječe na njega</w:t>
            </w:r>
          </w:p>
          <w:p w:rsidR="00342ADA" w:rsidRPr="00342ADA" w:rsidRDefault="00342ADA" w:rsidP="00E55510">
            <w:pPr>
              <w:pStyle w:val="Odlomakpopisa"/>
              <w:pageBreakBefore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color w:val="000000"/>
                <w:sz w:val="18"/>
                <w:szCs w:val="18"/>
              </w:rPr>
              <w:t>znati neka prava koja ima kao potrošač</w:t>
            </w:r>
          </w:p>
          <w:p w:rsidR="00342ADA" w:rsidRPr="00342ADA" w:rsidRDefault="00342ADA" w:rsidP="00E55510">
            <w:pPr>
              <w:pStyle w:val="Odlomakpopisa"/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42ADA" w:rsidRPr="00342ADA" w:rsidTr="00237E09">
        <w:trPr>
          <w:trHeight w:val="580"/>
        </w:trPr>
        <w:tc>
          <w:tcPr>
            <w:tcW w:w="2858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KRATKI OPIS AKTIVNOSTI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Nakon interpretacije književnog teksta učenici će raspravljati o odnosu prema radu, odgovornosti i štednji . Usvajamo važnost odgovornog ponašanja prema potrošnji u domu i štednji koja utječe na kvalitetu i kućnog  proračuna ( budžeta ).Usvajajući i usavršavajući osnovne računske radnje razvijamo samostalnost učenika  pri odlasku u trgovinu i samostalno upravljanje s džeparcem</w:t>
            </w:r>
            <w:r w:rsidRPr="00342AD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42ADA">
              <w:rPr>
                <w:rFonts w:asciiTheme="minorHAnsi" w:hAnsiTheme="minorHAnsi" w:cs="Times New Roman"/>
                <w:sz w:val="18"/>
                <w:szCs w:val="18"/>
              </w:rPr>
              <w:t>Usvojene spoznaje primjenjivati u rješavanju problemskih zadataka iz neposredne životne stvarnosti i pri odlasku na izvanučioničku nastavu.</w:t>
            </w:r>
          </w:p>
        </w:tc>
      </w:tr>
      <w:tr w:rsidR="00342ADA" w:rsidRPr="00342ADA" w:rsidTr="00237E09">
        <w:trPr>
          <w:trHeight w:val="553"/>
        </w:trPr>
        <w:tc>
          <w:tcPr>
            <w:tcW w:w="2858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CILJANA GRUPA</w:t>
            </w:r>
          </w:p>
        </w:tc>
        <w:tc>
          <w:tcPr>
            <w:tcW w:w="6634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</w:rPr>
              <w:t>1.r.</w:t>
            </w:r>
          </w:p>
        </w:tc>
      </w:tr>
      <w:tr w:rsidR="00342ADA" w:rsidRPr="00342ADA" w:rsidTr="00237E09">
        <w:trPr>
          <w:trHeight w:hRule="exact" w:val="2082"/>
        </w:trPr>
        <w:tc>
          <w:tcPr>
            <w:tcW w:w="2858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2639" w:type="dxa"/>
              <w:tblInd w:w="3" w:type="dxa"/>
              <w:tblLook w:val="0000" w:firstRow="0" w:lastRow="0" w:firstColumn="0" w:lastColumn="0" w:noHBand="0" w:noVBand="0"/>
            </w:tblPr>
            <w:tblGrid>
              <w:gridCol w:w="2055"/>
              <w:gridCol w:w="292"/>
              <w:gridCol w:w="292"/>
            </w:tblGrid>
            <w:tr w:rsidR="00342ADA" w:rsidRPr="00342ADA" w:rsidTr="00792892">
              <w:trPr>
                <w:trHeight w:val="328"/>
              </w:trPr>
              <w:tc>
                <w:tcPr>
                  <w:tcW w:w="0" w:type="auto"/>
                </w:tcPr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NAČIN PROVEDBE</w:t>
                  </w:r>
                </w:p>
              </w:tc>
              <w:tc>
                <w:tcPr>
                  <w:tcW w:w="0" w:type="auto"/>
                </w:tcPr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42ADA" w:rsidRPr="00342ADA" w:rsidTr="00792892">
              <w:trPr>
                <w:trHeight w:val="520"/>
              </w:trPr>
              <w:tc>
                <w:tcPr>
                  <w:tcW w:w="0" w:type="auto"/>
                  <w:gridSpan w:val="3"/>
                </w:tcPr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MODEL</w:t>
                  </w:r>
                </w:p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342ADA" w:rsidRPr="00342ADA" w:rsidRDefault="00342ADA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METODE I OBLICI RADA</w:t>
                  </w:r>
                </w:p>
              </w:tc>
            </w:tr>
          </w:tbl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Međupredmetno – Hrvatski jezik ( 2 sata ), Priroda i društvo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( 2 sata ), Glazbena kultura  ( 1 sat ), Matematika ( 3 sata ).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Izvanučionična nastava ( 3 sata )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2ADA" w:rsidRPr="00342ADA" w:rsidRDefault="00342ADA" w:rsidP="00E55510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color w:val="auto"/>
                <w:sz w:val="20"/>
                <w:szCs w:val="20"/>
              </w:rPr>
              <w:t>razgovora, rada na tekstu, čitanja, pisanja, crtanja,</w:t>
            </w:r>
          </w:p>
          <w:p w:rsidR="00342ADA" w:rsidRPr="00342ADA" w:rsidRDefault="00342ADA" w:rsidP="00E5551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individualni rad, timski rad</w:t>
            </w:r>
          </w:p>
        </w:tc>
      </w:tr>
      <w:tr w:rsidR="00342ADA" w:rsidRPr="00342ADA" w:rsidTr="00237E09">
        <w:trPr>
          <w:trHeight w:val="580"/>
        </w:trPr>
        <w:tc>
          <w:tcPr>
            <w:tcW w:w="2858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RESURSI</w:t>
            </w:r>
          </w:p>
        </w:tc>
        <w:tc>
          <w:tcPr>
            <w:tcW w:w="6634" w:type="dxa"/>
          </w:tcPr>
          <w:p w:rsidR="00342ADA" w:rsidRPr="00342ADA" w:rsidRDefault="00342ADA" w:rsidP="00E55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udžbenici, radne bilježnice, reklame ( Internet, neposredna stavrnost), likovni pribor, pisanka , CD player</w:t>
            </w:r>
          </w:p>
          <w:p w:rsidR="00342ADA" w:rsidRPr="00342ADA" w:rsidRDefault="00342ADA" w:rsidP="00E55510">
            <w:pPr>
              <w:pStyle w:val="Odlomakpopisa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42ADA" w:rsidRPr="00342ADA" w:rsidTr="00237E09">
        <w:trPr>
          <w:trHeight w:val="553"/>
        </w:trPr>
        <w:tc>
          <w:tcPr>
            <w:tcW w:w="2858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VREMENIK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</w:t>
            </w:r>
          </w:p>
        </w:tc>
        <w:tc>
          <w:tcPr>
            <w:tcW w:w="6634" w:type="dxa"/>
          </w:tcPr>
          <w:p w:rsidR="00342ADA" w:rsidRPr="00342ADA" w:rsidRDefault="00342ADA" w:rsidP="00E5551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listopad, studeni,prosinac,ožujak, svibanj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– Hrvatski jezik ( 2 sata ), Priroda i društvo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b/>
                <w:sz w:val="16"/>
                <w:szCs w:val="16"/>
              </w:rPr>
              <w:t>( 2 sata ), Glazbena kultura  ( 1 sat ), Matematika ( 3 sata )</w:t>
            </w: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42ADA">
              <w:rPr>
                <w:rFonts w:asciiTheme="minorHAnsi" w:hAnsiTheme="minorHAnsi"/>
                <w:sz w:val="16"/>
                <w:szCs w:val="16"/>
              </w:rPr>
              <w:t>učenici   1.r.</w:t>
            </w:r>
          </w:p>
        </w:tc>
      </w:tr>
      <w:tr w:rsidR="00342ADA" w:rsidRPr="00342ADA" w:rsidTr="00237E09">
        <w:trPr>
          <w:trHeight w:val="580"/>
        </w:trPr>
        <w:tc>
          <w:tcPr>
            <w:tcW w:w="2858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NAČIN VREDNOVANJA</w:t>
            </w: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 KORIŠTENJE REZULTATA VREDNOVANJA</w:t>
            </w: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2ADA" w:rsidRPr="00342ADA" w:rsidRDefault="00342ADA" w:rsidP="00E5551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</w:rPr>
              <w:t>pisani radovi učenika</w:t>
            </w:r>
          </w:p>
        </w:tc>
      </w:tr>
      <w:tr w:rsidR="00342ADA" w:rsidRPr="00342ADA" w:rsidTr="00237E09">
        <w:trPr>
          <w:trHeight w:val="605"/>
        </w:trPr>
        <w:tc>
          <w:tcPr>
            <w:tcW w:w="2858" w:type="dxa"/>
          </w:tcPr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 ODGOVORNOSTI</w:t>
            </w: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34" w:type="dxa"/>
          </w:tcPr>
          <w:p w:rsidR="00342ADA" w:rsidRPr="00342ADA" w:rsidRDefault="00342ADA" w:rsidP="00E5551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342ADA" w:rsidRPr="00342ADA" w:rsidRDefault="00342ADA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učiteljice 1.r. Alemka Lovnički , Glorija Domitrović,</w:t>
            </w:r>
          </w:p>
          <w:p w:rsidR="00342ADA" w:rsidRPr="00342ADA" w:rsidRDefault="00342ADA" w:rsidP="00E555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Ivanka Kirasić , Simica Maravić</w:t>
            </w: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42ADA" w:rsidRPr="00342ADA" w:rsidRDefault="00342ADA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403C2" w:rsidRPr="00342ADA" w:rsidRDefault="00D403C2" w:rsidP="00E55510">
      <w:pPr>
        <w:rPr>
          <w:rFonts w:asciiTheme="minorHAnsi" w:hAnsiTheme="minorHAnsi"/>
        </w:rPr>
      </w:pPr>
    </w:p>
    <w:p w:rsidR="00D403C2" w:rsidRDefault="00D403C2" w:rsidP="00E55510">
      <w:pPr>
        <w:rPr>
          <w:rFonts w:asciiTheme="minorHAnsi" w:hAnsiTheme="minorHAnsi"/>
        </w:rPr>
      </w:pPr>
    </w:p>
    <w:p w:rsidR="00185230" w:rsidRDefault="00185230" w:rsidP="00E55510">
      <w:pPr>
        <w:rPr>
          <w:rFonts w:asciiTheme="minorHAnsi" w:hAnsiTheme="minorHAnsi"/>
        </w:rPr>
      </w:pPr>
    </w:p>
    <w:p w:rsidR="00D403C2" w:rsidRPr="00185230" w:rsidRDefault="00185230" w:rsidP="00E55510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lastRenderedPageBreak/>
        <w:t xml:space="preserve">I. razred – </w:t>
      </w:r>
      <w:r>
        <w:rPr>
          <w:rFonts w:asciiTheme="minorHAnsi" w:hAnsiTheme="minorHAnsi"/>
          <w:b/>
          <w:bCs/>
          <w:sz w:val="28"/>
          <w:szCs w:val="28"/>
        </w:rPr>
        <w:t>Ekološka dimenzija</w:t>
      </w: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8"/>
        <w:gridCol w:w="6589"/>
      </w:tblGrid>
      <w:tr w:rsidR="00D403C2" w:rsidRPr="00342ADA" w:rsidTr="00E02CFD">
        <w:trPr>
          <w:trHeight w:val="691"/>
        </w:trPr>
        <w:tc>
          <w:tcPr>
            <w:tcW w:w="2273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NAZIV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A172F" w:rsidRPr="00342ADA" w:rsidRDefault="007A172F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DIMENZIJA</w:t>
            </w:r>
          </w:p>
          <w:p w:rsidR="00D403C2" w:rsidRPr="00342ADA" w:rsidRDefault="00D403C2" w:rsidP="00E55510">
            <w:pPr>
              <w:rPr>
                <w:rFonts w:asciiTheme="minorHAnsi" w:hAnsiTheme="minorHAnsi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>Čistoća okoliša, Dan planeta Zemlje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>(SRZ,PID, LIK);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Izvanuičonička nastava </w:t>
            </w:r>
            <w:r w:rsidR="007A172F" w:rsidRPr="00342ADA">
              <w:rPr>
                <w:rFonts w:asciiTheme="minorHAnsi" w:hAnsiTheme="minorHAnsi"/>
                <w:b/>
                <w:bCs/>
                <w:sz w:val="18"/>
                <w:szCs w:val="18"/>
              </w:rPr>
              <w:t>– Contessa Draganić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403C2" w:rsidRPr="00342ADA" w:rsidRDefault="00D403C2" w:rsidP="00E55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Ekološka dimenzija povezana s ostalim dimenzijama</w:t>
            </w:r>
          </w:p>
          <w:p w:rsidR="00D403C2" w:rsidRPr="00342ADA" w:rsidRDefault="00D403C2" w:rsidP="00E55510">
            <w:pPr>
              <w:spacing w:after="0" w:line="240" w:lineRule="auto"/>
              <w:ind w:firstLine="708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→ Zaštita okoliša i održivi razvoj</w:t>
            </w:r>
          </w:p>
        </w:tc>
      </w:tr>
      <w:tr w:rsidR="00D403C2" w:rsidRPr="00342ADA" w:rsidTr="00E02CFD">
        <w:trPr>
          <w:trHeight w:val="724"/>
        </w:trPr>
        <w:tc>
          <w:tcPr>
            <w:tcW w:w="2273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CILJ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Razviti kod učenika ekološku svijest i osjećaj odgovornosti za zdrav i čisti okoliš.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E02CFD">
        <w:trPr>
          <w:trHeight w:val="724"/>
        </w:trPr>
        <w:tc>
          <w:tcPr>
            <w:tcW w:w="2273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ISHODI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objašnjava svoju ulogu u održavanju čistoće okoliša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prepoznaje važnost očuvanja okoliša, čistoće prostora, predmeta i brige za okoliš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svojim odgovornim ponašanjem pridonosit će njegovu očuvanju i zaštiti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prepoznat će utjecaj čovjeka na okoliš</w:t>
            </w:r>
          </w:p>
          <w:p w:rsidR="00D403C2" w:rsidRPr="00342ADA" w:rsidRDefault="00D403C2" w:rsidP="00E5551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sudjelovati će u akcijama prikupljanja staroga papira, plastičnih čepova, boca, limenki, baterija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03C2" w:rsidRPr="00342ADA" w:rsidTr="00E02CFD">
        <w:trPr>
          <w:trHeight w:val="691"/>
        </w:trPr>
        <w:tc>
          <w:tcPr>
            <w:tcW w:w="2273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KRATKI OPIS AKTIVNOSTI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Učenici će istražiti kako mogu aktivno sudjelovati u zaštiti i čuvanju okoliša. Učenici će sudjelovati u akciji čišćenja i uređenja .Učenici će se brinuti o cvijeću ispred naše škole. Učenici će izraditi plakat s eko porukama. Shvatiti kako očuvati zdravlje pravilnom prehranom i ekološki proizvedenim namirnicama.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724"/>
        </w:trPr>
        <w:tc>
          <w:tcPr>
            <w:tcW w:w="2273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CILJANA GRUPA</w:t>
            </w:r>
          </w:p>
        </w:tc>
        <w:tc>
          <w:tcPr>
            <w:tcW w:w="7174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učenici 1.r.</w:t>
            </w:r>
          </w:p>
        </w:tc>
      </w:tr>
      <w:tr w:rsidR="00D403C2" w:rsidRPr="00342ADA" w:rsidTr="00E02CFD">
        <w:trPr>
          <w:trHeight w:val="691"/>
        </w:trPr>
        <w:tc>
          <w:tcPr>
            <w:tcW w:w="2273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2639" w:type="dxa"/>
              <w:tblInd w:w="3" w:type="dxa"/>
              <w:tblLook w:val="0000" w:firstRow="0" w:lastRow="0" w:firstColumn="0" w:lastColumn="0" w:noHBand="0" w:noVBand="0"/>
            </w:tblPr>
            <w:tblGrid>
              <w:gridCol w:w="2055"/>
              <w:gridCol w:w="292"/>
              <w:gridCol w:w="292"/>
            </w:tblGrid>
            <w:tr w:rsidR="00D403C2" w:rsidRPr="00342ADA" w:rsidTr="002F5E95">
              <w:trPr>
                <w:trHeight w:val="328"/>
              </w:trPr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NAČIN PROVEDBE</w:t>
                  </w: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D403C2" w:rsidRPr="00342ADA" w:rsidTr="002F5E95">
              <w:trPr>
                <w:trHeight w:val="520"/>
              </w:trPr>
              <w:tc>
                <w:tcPr>
                  <w:tcW w:w="0" w:type="auto"/>
                  <w:gridSpan w:val="3"/>
                </w:tcPr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MODEL</w:t>
                  </w: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D403C2" w:rsidRPr="00342ADA" w:rsidRDefault="00D403C2" w:rsidP="00E55510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METODE I OBLICI RADA</w:t>
                  </w:r>
                </w:p>
              </w:tc>
            </w:tr>
          </w:tbl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Sat razrednika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00"/>
              <w:gridCol w:w="2400"/>
            </w:tblGrid>
            <w:tr w:rsidR="00D403C2" w:rsidRPr="00342ADA">
              <w:trPr>
                <w:trHeight w:val="457"/>
              </w:trPr>
              <w:tc>
                <w:tcPr>
                  <w:tcW w:w="0" w:type="auto"/>
                  <w:gridSpan w:val="2"/>
                </w:tcPr>
                <w:p w:rsidR="00D403C2" w:rsidRPr="00342ADA" w:rsidRDefault="00D403C2" w:rsidP="00E555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 w:cs="Calibr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Međupredmetno – priroda i društvo, likovna kultura,</w:t>
                  </w:r>
                </w:p>
                <w:p w:rsidR="00D403C2" w:rsidRPr="00342ADA" w:rsidRDefault="00D403C2" w:rsidP="00E555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 w:cs="Calibr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Izvanučionička nastava –Eko akcija Više cvijeća manje smeća,</w:t>
                  </w:r>
                </w:p>
                <w:p w:rsidR="00D403C2" w:rsidRPr="00342ADA" w:rsidRDefault="00D403C2" w:rsidP="00E555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342ADA">
                    <w:rPr>
                      <w:rFonts w:asciiTheme="minorHAnsi" w:hAnsiTheme="minorHAnsi" w:cs="Calibri"/>
                      <w:b/>
                      <w:bCs/>
                      <w:i/>
                      <w:color w:val="000000"/>
                      <w:sz w:val="18"/>
                      <w:szCs w:val="18"/>
                    </w:rPr>
                    <w:t>Izlet učenika 1.r.( 150 kn – troškovnik)</w:t>
                  </w:r>
                </w:p>
              </w:tc>
            </w:tr>
            <w:tr w:rsidR="00D403C2" w:rsidRPr="00342ADA">
              <w:trPr>
                <w:trHeight w:val="457"/>
              </w:trPr>
              <w:tc>
                <w:tcPr>
                  <w:tcW w:w="0" w:type="auto"/>
                </w:tcPr>
                <w:p w:rsidR="00D403C2" w:rsidRPr="00342ADA" w:rsidRDefault="00D403C2" w:rsidP="00E555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D403C2" w:rsidRPr="00342ADA" w:rsidRDefault="00D403C2" w:rsidP="00E555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color w:val="000000"/>
                      <w:sz w:val="18"/>
                      <w:szCs w:val="18"/>
                    </w:rPr>
                  </w:pPr>
                </w:p>
                <w:p w:rsidR="00D403C2" w:rsidRPr="00342ADA" w:rsidRDefault="00D403C2" w:rsidP="00E555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03C2" w:rsidRPr="00342ADA" w:rsidRDefault="00D403C2" w:rsidP="00E55510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suradničko učenje, kritičko razmišljanje, istraživačko učenje, metoda pisanih radova, metoda likovnih radova,…</w:t>
            </w:r>
          </w:p>
          <w:p w:rsidR="00D403C2" w:rsidRPr="00342ADA" w:rsidRDefault="00D403C2" w:rsidP="00E55510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individualni rad, timski rad</w:t>
            </w:r>
          </w:p>
        </w:tc>
      </w:tr>
      <w:tr w:rsidR="00D403C2" w:rsidRPr="00342ADA" w:rsidTr="00E02CFD">
        <w:trPr>
          <w:trHeight w:val="724"/>
        </w:trPr>
        <w:tc>
          <w:tcPr>
            <w:tcW w:w="2273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RESURSI</w:t>
            </w: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udžbenik, internet, enciklopedije, časopisi, novine, hamer-papiri, likovni pribor (škare, ljepilo, kolaž-papir, flomasteri, drvene bojice i dr.), zorna stvarnost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724"/>
        </w:trPr>
        <w:tc>
          <w:tcPr>
            <w:tcW w:w="2273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VREMENIK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</w:t>
            </w: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travanj - lipanj, – SRZ ( 1 sat ), Priroda i društvo (2), Likovna kultu</w:t>
            </w:r>
            <w:r w:rsidR="00055B58" w:rsidRPr="00342ADA">
              <w:rPr>
                <w:rFonts w:asciiTheme="minorHAnsi" w:hAnsiTheme="minorHAnsi"/>
                <w:b/>
                <w:sz w:val="18"/>
                <w:szCs w:val="18"/>
              </w:rPr>
              <w:t>ra(1), Izvanučionička nastava (8 sati</w:t>
            </w: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učenici 1.r.</w:t>
            </w:r>
          </w:p>
        </w:tc>
      </w:tr>
      <w:tr w:rsidR="00D403C2" w:rsidRPr="00342ADA" w:rsidTr="00E02CFD">
        <w:trPr>
          <w:trHeight w:val="691"/>
        </w:trPr>
        <w:tc>
          <w:tcPr>
            <w:tcW w:w="2273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NAČIN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I KORIŠTENJE REZULTATA VREDNOVANJA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pStyle w:val="Defaul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D403C2" w:rsidRPr="00342ADA" w:rsidRDefault="00D403C2" w:rsidP="00E55510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342ADA">
              <w:rPr>
                <w:rFonts w:asciiTheme="minorHAnsi" w:hAnsiTheme="minorHAnsi"/>
                <w:sz w:val="18"/>
                <w:szCs w:val="18"/>
              </w:rPr>
              <w:t>učeničke bilješke, zapažanja, osvrti na naučeno; učeničko iskazivanje novih ideja i rješenja do kojih su došli; učenički radovi</w:t>
            </w: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403C2" w:rsidRPr="00342ADA" w:rsidTr="00E02CFD">
        <w:trPr>
          <w:trHeight w:val="755"/>
        </w:trPr>
        <w:tc>
          <w:tcPr>
            <w:tcW w:w="2273" w:type="dxa"/>
          </w:tcPr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42ADA">
              <w:rPr>
                <w:rFonts w:asciiTheme="minorHAnsi" w:hAnsiTheme="minorHAnsi"/>
                <w:b/>
                <w:sz w:val="18"/>
                <w:szCs w:val="18"/>
              </w:rPr>
              <w:t>NOSITELJI ODGOVORNOSTI</w:t>
            </w:r>
          </w:p>
          <w:p w:rsidR="00D403C2" w:rsidRPr="00342ADA" w:rsidRDefault="00D403C2" w:rsidP="00E55510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74" w:type="dxa"/>
          </w:tcPr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72F" w:rsidRPr="00342ADA" w:rsidRDefault="007A172F" w:rsidP="00E5551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učiteljice 1.r. Alemka Lovnički , Glorija Domitrović,</w:t>
            </w:r>
          </w:p>
          <w:p w:rsidR="007A172F" w:rsidRPr="00342ADA" w:rsidRDefault="007A172F" w:rsidP="00E55510">
            <w:pPr>
              <w:pStyle w:val="Default"/>
              <w:framePr w:hSpace="180" w:wrap="around" w:vAnchor="page" w:hAnchor="margin" w:y="683"/>
              <w:rPr>
                <w:rFonts w:asciiTheme="minorHAnsi" w:hAnsiTheme="minorHAnsi"/>
                <w:sz w:val="20"/>
                <w:szCs w:val="20"/>
              </w:rPr>
            </w:pPr>
            <w:r w:rsidRPr="00342ADA">
              <w:rPr>
                <w:rFonts w:asciiTheme="minorHAnsi" w:hAnsiTheme="minorHAnsi"/>
                <w:sz w:val="20"/>
                <w:szCs w:val="20"/>
              </w:rPr>
              <w:t>Ivanka Kirasić , Simica Maravić</w:t>
            </w:r>
          </w:p>
          <w:p w:rsidR="007A172F" w:rsidRPr="00342ADA" w:rsidRDefault="007A172F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03C2" w:rsidRPr="00342ADA" w:rsidRDefault="00D403C2" w:rsidP="00E5551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403C2" w:rsidRPr="00342ADA" w:rsidRDefault="00D403C2" w:rsidP="00E55510">
      <w:pPr>
        <w:rPr>
          <w:rFonts w:asciiTheme="minorHAnsi" w:hAnsiTheme="minorHAnsi"/>
        </w:rPr>
      </w:pPr>
    </w:p>
    <w:p w:rsidR="00D403C2" w:rsidRDefault="00D403C2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185230" w:rsidRDefault="00185230" w:rsidP="00E55510">
      <w:pPr>
        <w:rPr>
          <w:rFonts w:asciiTheme="minorHAnsi" w:hAnsiTheme="minorHAnsi"/>
          <w:sz w:val="28"/>
          <w:szCs w:val="28"/>
        </w:rPr>
      </w:pPr>
    </w:p>
    <w:p w:rsidR="00185230" w:rsidRDefault="00185230" w:rsidP="00E55510">
      <w:pPr>
        <w:rPr>
          <w:rFonts w:asciiTheme="minorHAnsi" w:hAnsiTheme="minorHAnsi"/>
          <w:sz w:val="28"/>
          <w:szCs w:val="28"/>
        </w:rPr>
      </w:pPr>
    </w:p>
    <w:p w:rsidR="00185230" w:rsidRDefault="00185230" w:rsidP="00E55510">
      <w:pPr>
        <w:rPr>
          <w:rFonts w:asciiTheme="minorHAnsi" w:hAnsiTheme="minorHAnsi"/>
          <w:sz w:val="28"/>
          <w:szCs w:val="28"/>
        </w:rPr>
      </w:pPr>
    </w:p>
    <w:p w:rsidR="00185230" w:rsidRDefault="00185230" w:rsidP="00E55510">
      <w:pPr>
        <w:rPr>
          <w:rFonts w:asciiTheme="minorHAnsi" w:hAnsiTheme="minorHAnsi"/>
          <w:sz w:val="28"/>
          <w:szCs w:val="28"/>
        </w:rPr>
      </w:pPr>
    </w:p>
    <w:p w:rsidR="00185230" w:rsidRDefault="00185230" w:rsidP="00E55510">
      <w:pPr>
        <w:rPr>
          <w:rFonts w:asciiTheme="minorHAnsi" w:hAnsiTheme="minorHAnsi"/>
          <w:sz w:val="28"/>
          <w:szCs w:val="28"/>
        </w:rPr>
      </w:pPr>
    </w:p>
    <w:p w:rsidR="00E55510" w:rsidRPr="00185230" w:rsidRDefault="00E55510" w:rsidP="00E55510">
      <w:pPr>
        <w:rPr>
          <w:rFonts w:asciiTheme="minorHAnsi" w:hAnsiTheme="minorHAnsi"/>
          <w:sz w:val="28"/>
          <w:szCs w:val="28"/>
        </w:rPr>
      </w:pPr>
      <w:r w:rsidRPr="00185230">
        <w:rPr>
          <w:rFonts w:asciiTheme="minorHAnsi" w:hAnsiTheme="minorHAnsi"/>
          <w:sz w:val="28"/>
          <w:szCs w:val="28"/>
        </w:rPr>
        <w:lastRenderedPageBreak/>
        <w:t>Drugi razredi</w:t>
      </w:r>
    </w:p>
    <w:p w:rsidR="00E55510" w:rsidRPr="00E55510" w:rsidRDefault="00E55510" w:rsidP="00E55510">
      <w:pPr>
        <w:pStyle w:val="TableParagraph"/>
        <w:spacing w:line="291" w:lineRule="exact"/>
        <w:rPr>
          <w:rFonts w:cs="Calibri"/>
          <w:b/>
          <w:bCs/>
          <w:sz w:val="28"/>
          <w:szCs w:val="28"/>
        </w:rPr>
      </w:pPr>
      <w:r w:rsidRPr="00E55510">
        <w:rPr>
          <w:rFonts w:asciiTheme="minorHAnsi" w:hAnsiTheme="minorHAnsi"/>
          <w:b/>
          <w:sz w:val="28"/>
          <w:szCs w:val="28"/>
        </w:rPr>
        <w:t xml:space="preserve">II. </w:t>
      </w:r>
      <w:proofErr w:type="gramStart"/>
      <w:r w:rsidRPr="00E55510">
        <w:rPr>
          <w:rFonts w:asciiTheme="minorHAnsi" w:hAnsiTheme="minorHAnsi"/>
          <w:b/>
          <w:sz w:val="28"/>
          <w:szCs w:val="28"/>
        </w:rPr>
        <w:t>razred</w:t>
      </w:r>
      <w:proofErr w:type="gramEnd"/>
      <w:r w:rsidRPr="00E55510">
        <w:rPr>
          <w:rFonts w:asciiTheme="minorHAnsi" w:hAnsiTheme="minorHAnsi"/>
          <w:b/>
          <w:sz w:val="28"/>
          <w:szCs w:val="28"/>
        </w:rPr>
        <w:t xml:space="preserve"> -</w:t>
      </w:r>
      <w:r w:rsidRPr="00E55510">
        <w:rPr>
          <w:rFonts w:cs="Calibri"/>
          <w:b/>
          <w:bCs/>
          <w:sz w:val="28"/>
          <w:szCs w:val="28"/>
        </w:rPr>
        <w:t xml:space="preserve"> Ljudsko – pravna dimenzija</w:t>
      </w:r>
    </w:p>
    <w:p w:rsidR="00237E09" w:rsidRDefault="00237E09" w:rsidP="00E55510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1515"/>
        <w:gridCol w:w="6407"/>
      </w:tblGrid>
      <w:tr w:rsidR="00237E09" w:rsidTr="00792892">
        <w:trPr>
          <w:trHeight w:hRule="exact" w:val="130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IV</w:t>
            </w:r>
          </w:p>
          <w:p w:rsidR="00237E09" w:rsidRDefault="00237E09" w:rsidP="00E55510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DIMENZ</w:t>
            </w:r>
            <w:r>
              <w:rPr>
                <w:rFonts w:cs="Calibri"/>
                <w:spacing w:val="-1"/>
              </w:rPr>
              <w:t>IJ</w:t>
            </w:r>
            <w:r>
              <w:rPr>
                <w:rFonts w:cs="Calibri"/>
              </w:rPr>
              <w:t>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366BB7">
              <w:rPr>
                <w:rFonts w:cs="Calibri"/>
                <w:b/>
                <w:bCs/>
                <w:sz w:val="24"/>
                <w:szCs w:val="24"/>
                <w:u w:val="single"/>
              </w:rPr>
              <w:t>Ljudsko – pravna dimenzija</w:t>
            </w:r>
          </w:p>
          <w:p w:rsidR="00237E09" w:rsidRPr="00366BB7" w:rsidRDefault="00237E09" w:rsidP="00E55510">
            <w:pPr>
              <w:pStyle w:val="TableParagraph"/>
              <w:spacing w:line="291" w:lineRule="exac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Prava i dužnosti djece; Razredna pravila; Ponašanje u školi; Suzbijanje nepoželjnog ponašanja; Upućeni smo jedni na druge; Isus nas uči ljubiti i opraštati; Sukobi i njihovo rješavanje</w:t>
            </w:r>
          </w:p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</w:p>
        </w:tc>
      </w:tr>
      <w:tr w:rsidR="00237E09" w:rsidTr="00792892">
        <w:trPr>
          <w:trHeight w:hRule="exact" w:val="102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before="43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Navesti neka od dječnih prava i dužnosti; Upoznati Konvenciju o pravima djeteta; Prihvaćati pravila i norme ponašanja te se ponašati prema njima; Suzbijanje nepoštenog ponašanja.</w:t>
            </w:r>
          </w:p>
        </w:tc>
      </w:tr>
      <w:tr w:rsidR="00237E09" w:rsidTr="00792892">
        <w:trPr>
          <w:trHeight w:hRule="exact" w:val="2098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SH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Odrediti pravila ponašanja, pridržavati se istih.</w:t>
            </w:r>
          </w:p>
          <w:p w:rsidR="00237E09" w:rsidRDefault="00237E09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Svakodnevno prepoznati neprimjereno ponašanje, razvijati kritičko mišljenje.</w:t>
            </w:r>
          </w:p>
          <w:p w:rsidR="00237E09" w:rsidRDefault="00237E09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Razumjeti da prava koja uživaju u školi jednako pripadaju svakome bez obzira </w:t>
            </w:r>
            <w:proofErr w:type="gramStart"/>
            <w:r>
              <w:rPr>
                <w:rFonts w:cs="Calibri"/>
                <w:sz w:val="24"/>
                <w:szCs w:val="24"/>
              </w:rPr>
              <w:t>na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spol, sposobnosti, vjeru ili socijalni položaj.</w:t>
            </w:r>
          </w:p>
          <w:p w:rsidR="00237E09" w:rsidRPr="005F3B1E" w:rsidRDefault="00237E09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Upoznajemo se s Konvencijom o pravima djeteta.</w:t>
            </w:r>
          </w:p>
        </w:tc>
      </w:tr>
      <w:tr w:rsidR="00237E09" w:rsidTr="00792892">
        <w:trPr>
          <w:trHeight w:hRule="exact" w:val="2114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KRATKI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IS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KTI</w:t>
            </w:r>
            <w:r>
              <w:rPr>
                <w:rFonts w:cs="Calibri"/>
                <w:spacing w:val="-1"/>
              </w:rPr>
              <w:t>VN</w:t>
            </w:r>
            <w:r>
              <w:rPr>
                <w:rFonts w:cs="Calibri"/>
              </w:rPr>
              <w:t>OSTI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Dogovaramo pravila i izlažemo na plakate. Timskim radom dogovaramo razredna pravila i zaduženja. Istraživati prava i odgovornosti u svome domu, u lokalnoj upravi.</w:t>
            </w:r>
          </w:p>
          <w:p w:rsidR="00237E09" w:rsidRDefault="00237E09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Kroz lektirna djela i prigodne tekstove analizirati situacije u kojima se krše prava drugih, u skupinama raspravljati o poželjnim oblicima ponašanja, poistovjećivati se s likom.</w:t>
            </w:r>
          </w:p>
          <w:p w:rsidR="00237E09" w:rsidRDefault="00237E09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</w:p>
          <w:p w:rsidR="00237E09" w:rsidRDefault="00237E09" w:rsidP="00E55510">
            <w:pPr>
              <w:pStyle w:val="TableParagraph"/>
              <w:spacing w:line="291" w:lineRule="exact"/>
              <w:ind w:left="822"/>
              <w:rPr>
                <w:rFonts w:cs="Calibri"/>
                <w:sz w:val="24"/>
                <w:szCs w:val="24"/>
              </w:rPr>
            </w:pPr>
          </w:p>
          <w:p w:rsidR="00237E09" w:rsidRDefault="00237E09" w:rsidP="00E55510">
            <w:pPr>
              <w:pStyle w:val="TableParagraph"/>
              <w:spacing w:line="291" w:lineRule="exact"/>
              <w:ind w:left="822"/>
              <w:rPr>
                <w:rFonts w:cs="Calibri"/>
                <w:sz w:val="24"/>
                <w:szCs w:val="24"/>
              </w:rPr>
            </w:pPr>
          </w:p>
        </w:tc>
      </w:tr>
      <w:tr w:rsidR="00237E09" w:rsidTr="00792892">
        <w:trPr>
          <w:trHeight w:hRule="exact" w:val="684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 GRUPA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II. razredi</w:t>
            </w:r>
          </w:p>
        </w:tc>
      </w:tr>
      <w:tr w:rsidR="00237E09" w:rsidTr="00792892">
        <w:trPr>
          <w:trHeight w:hRule="exact" w:val="737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</w:p>
          <w:p w:rsidR="00237E09" w:rsidRDefault="00237E09" w:rsidP="00E55510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PROV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</w:rPr>
              <w:t>DBE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DEL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đupr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Hrvatski jezik, Priroda i društvo, Sat razrednog odjela, Vjeronauk</w:t>
            </w:r>
          </w:p>
        </w:tc>
      </w:tr>
      <w:tr w:rsidR="00237E09" w:rsidTr="00792892">
        <w:trPr>
          <w:trHeight w:hRule="exact" w:val="752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E09" w:rsidRDefault="00237E09" w:rsidP="00E55510">
            <w:pPr>
              <w:widowControl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MET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237E09" w:rsidRDefault="00237E09" w:rsidP="00E55510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OBLICI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Razgovora,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skupnog 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te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u, pisme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dova, istraživačko učenje, kritičko razmišljanje.</w:t>
            </w:r>
          </w:p>
        </w:tc>
      </w:tr>
      <w:tr w:rsidR="00237E09" w:rsidTr="00792892">
        <w:trPr>
          <w:trHeight w:hRule="exact" w:val="684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RESUR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ni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, 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bilj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žni</w:t>
            </w:r>
            <w:r>
              <w:rPr>
                <w:rFonts w:cs="Calibri"/>
                <w:spacing w:val="-4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a, re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lam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le</w:t>
            </w:r>
            <w:r>
              <w:rPr>
                <w:rFonts w:cs="Calibri"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i,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Konvencija o pravima djeteta, Internet, Kućni red.</w:t>
            </w:r>
          </w:p>
        </w:tc>
      </w:tr>
      <w:tr w:rsidR="00237E09" w:rsidTr="00792892">
        <w:trPr>
          <w:trHeight w:hRule="exact" w:val="1533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VREME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cijele godine</w:t>
            </w:r>
          </w:p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HRVATSKI JEZIK – 10 sati</w:t>
            </w:r>
          </w:p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PRIRODA I DRUŠTVO – 4 sata</w:t>
            </w:r>
          </w:p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SAT RAZREDNOG ODJELA – 2 sata</w:t>
            </w:r>
          </w:p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VJERONAUK – 2 sata</w:t>
            </w:r>
          </w:p>
        </w:tc>
      </w:tr>
      <w:tr w:rsidR="00237E09" w:rsidTr="00792892">
        <w:trPr>
          <w:trHeight w:hRule="exact" w:val="936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VRE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 I</w:t>
            </w:r>
          </w:p>
          <w:p w:rsidR="00237E09" w:rsidRDefault="00237E09" w:rsidP="00E55510">
            <w:pPr>
              <w:pStyle w:val="TableParagraph"/>
              <w:spacing w:before="41" w:line="273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KORI</w:t>
            </w:r>
            <w:r>
              <w:rPr>
                <w:rFonts w:cs="Calibri"/>
                <w:spacing w:val="-1"/>
              </w:rPr>
              <w:t>Š</w:t>
            </w:r>
            <w:r>
              <w:rPr>
                <w:rFonts w:cs="Calibri"/>
              </w:rPr>
              <w:t>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REZ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>LTATA VRED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ANJ</w:t>
            </w:r>
            <w:r>
              <w:rPr>
                <w:rFonts w:cs="Calibri"/>
              </w:rPr>
              <w:t>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Izrada plakata, pismene i usmene vježbe, prikupljanje materijala, međusobno ophođenje.</w:t>
            </w:r>
          </w:p>
        </w:tc>
      </w:tr>
      <w:tr w:rsidR="00237E09" w:rsidTr="00792892">
        <w:trPr>
          <w:trHeight w:hRule="exact" w:val="348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TROŠKOV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237E09" w:rsidTr="00792892">
        <w:trPr>
          <w:trHeight w:hRule="exact" w:val="27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TELJ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DGO</w:t>
            </w:r>
            <w:r>
              <w:rPr>
                <w:rFonts w:cs="Calibri"/>
                <w:spacing w:val="-3"/>
              </w:rPr>
              <w:t>V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OSTI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E09" w:rsidRDefault="00237E09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Učenici i učiteljice II. </w:t>
            </w:r>
            <w:proofErr w:type="gramStart"/>
            <w:r>
              <w:rPr>
                <w:rFonts w:cs="Calibri"/>
                <w:sz w:val="24"/>
                <w:szCs w:val="24"/>
              </w:rPr>
              <w:t>razreda  i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vjeroučiteljica.</w:t>
            </w:r>
          </w:p>
        </w:tc>
      </w:tr>
    </w:tbl>
    <w:p w:rsidR="00237E09" w:rsidRDefault="00237E09" w:rsidP="00E55510">
      <w:pPr>
        <w:rPr>
          <w:rFonts w:asciiTheme="minorHAnsi" w:hAnsiTheme="minorHAnsi"/>
        </w:rPr>
      </w:pPr>
    </w:p>
    <w:p w:rsidR="00E55510" w:rsidRDefault="00E55510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237E09" w:rsidRDefault="00E55510" w:rsidP="00F43771">
      <w:pPr>
        <w:pStyle w:val="TableParagraph"/>
        <w:spacing w:line="291" w:lineRule="exact"/>
        <w:rPr>
          <w:rFonts w:cs="Calibri"/>
          <w:b/>
          <w:bCs/>
          <w:sz w:val="24"/>
          <w:szCs w:val="24"/>
        </w:rPr>
      </w:pPr>
      <w:r w:rsidRPr="00F43771">
        <w:rPr>
          <w:b/>
          <w:sz w:val="24"/>
          <w:szCs w:val="24"/>
        </w:rPr>
        <w:t xml:space="preserve">II. </w:t>
      </w:r>
      <w:proofErr w:type="gramStart"/>
      <w:r w:rsidRPr="00F43771">
        <w:rPr>
          <w:b/>
          <w:sz w:val="24"/>
          <w:szCs w:val="24"/>
        </w:rPr>
        <w:t>razred</w:t>
      </w:r>
      <w:proofErr w:type="gramEnd"/>
      <w:r w:rsidRPr="00F43771">
        <w:rPr>
          <w:b/>
          <w:sz w:val="24"/>
          <w:szCs w:val="24"/>
        </w:rPr>
        <w:t xml:space="preserve"> -</w:t>
      </w:r>
      <w:r w:rsidR="00F43771">
        <w:rPr>
          <w:rFonts w:cs="Calibri"/>
          <w:b/>
          <w:bCs/>
          <w:sz w:val="24"/>
          <w:szCs w:val="24"/>
        </w:rPr>
        <w:t xml:space="preserve"> Politička dimenzija</w:t>
      </w:r>
    </w:p>
    <w:p w:rsidR="00F43771" w:rsidRPr="00F43771" w:rsidRDefault="00F43771" w:rsidP="00F43771">
      <w:pPr>
        <w:pStyle w:val="TableParagraph"/>
        <w:spacing w:line="291" w:lineRule="exact"/>
        <w:rPr>
          <w:rFonts w:cs="Calibri"/>
          <w:b/>
          <w:bCs/>
          <w:sz w:val="24"/>
          <w:szCs w:val="24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1515"/>
        <w:gridCol w:w="6407"/>
      </w:tblGrid>
      <w:tr w:rsidR="00E55510" w:rsidTr="00792892">
        <w:trPr>
          <w:trHeight w:hRule="exact" w:val="875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IV</w:t>
            </w:r>
          </w:p>
          <w:p w:rsidR="00E55510" w:rsidRDefault="00E55510" w:rsidP="00E55510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DIMENZ</w:t>
            </w:r>
            <w:r>
              <w:rPr>
                <w:rFonts w:cs="Calibri"/>
                <w:spacing w:val="-1"/>
              </w:rPr>
              <w:t>IJ</w:t>
            </w:r>
            <w:r>
              <w:rPr>
                <w:rFonts w:cs="Calibri"/>
              </w:rPr>
              <w:t>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Politička dimenzija</w:t>
            </w:r>
          </w:p>
          <w:p w:rsidR="00E55510" w:rsidRDefault="00E55510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Izbor predsjednika i zamjenika predsjednika razrednog odjela</w:t>
            </w:r>
          </w:p>
        </w:tc>
      </w:tr>
      <w:tr w:rsidR="00E55510" w:rsidTr="00792892">
        <w:trPr>
          <w:trHeight w:hRule="exact" w:val="102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before="43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Demokratsko upravljanje razredom. Istraživanje i rješavanje problema razredne i školske zajednice.</w:t>
            </w:r>
          </w:p>
        </w:tc>
      </w:tr>
      <w:tr w:rsidR="00E55510" w:rsidTr="00792892">
        <w:trPr>
          <w:trHeight w:hRule="exact" w:val="2098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SH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Pravo učenika da bira i bude biran.</w:t>
            </w:r>
          </w:p>
          <w:p w:rsidR="00E55510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Razumije što je informativnio, </w:t>
            </w:r>
            <w:proofErr w:type="gramStart"/>
            <w:r>
              <w:rPr>
                <w:rFonts w:cs="Calibri"/>
                <w:sz w:val="24"/>
                <w:szCs w:val="24"/>
              </w:rPr>
              <w:t>neovisno ,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aktivno i odgovorno sudjelovanje u odlučivanju.</w:t>
            </w:r>
          </w:p>
          <w:p w:rsidR="00E55510" w:rsidRPr="00271196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Razumije važnost određivanja pravila izbora i potrebnih obilježja kandidata za uspješno obavljanje određenih dužnosti.</w:t>
            </w:r>
          </w:p>
        </w:tc>
      </w:tr>
      <w:tr w:rsidR="00E55510" w:rsidTr="00792892">
        <w:trPr>
          <w:trHeight w:hRule="exact" w:val="1399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KRATKI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IS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KTI</w:t>
            </w:r>
            <w:r>
              <w:rPr>
                <w:rFonts w:cs="Calibri"/>
                <w:spacing w:val="-1"/>
              </w:rPr>
              <w:t>VN</w:t>
            </w:r>
            <w:r>
              <w:rPr>
                <w:rFonts w:cs="Calibri"/>
              </w:rPr>
              <w:t>OSTI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Dogovaramo pravila i izlažemo na plakate. Upoznajemo način tajnog glasanja i glasačku kutiju. Imenujemo etičke osobine predloženih kandidata.</w:t>
            </w:r>
          </w:p>
          <w:p w:rsidR="00E55510" w:rsidRPr="001278D2" w:rsidRDefault="00E55510" w:rsidP="00E55510">
            <w:pPr>
              <w:tabs>
                <w:tab w:val="left" w:pos="2291"/>
              </w:tabs>
            </w:pPr>
          </w:p>
        </w:tc>
      </w:tr>
      <w:tr w:rsidR="00E55510" w:rsidTr="00792892">
        <w:trPr>
          <w:trHeight w:hRule="exact" w:val="684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 GRUPA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II. razredi</w:t>
            </w:r>
          </w:p>
        </w:tc>
      </w:tr>
      <w:tr w:rsidR="00E55510" w:rsidTr="00792892">
        <w:trPr>
          <w:trHeight w:hRule="exact" w:val="737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</w:p>
          <w:p w:rsidR="00E55510" w:rsidRDefault="00E55510" w:rsidP="00E55510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PROV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</w:rPr>
              <w:t>DBE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DEL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đupr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Sat razrednog odjela</w:t>
            </w:r>
          </w:p>
        </w:tc>
      </w:tr>
      <w:tr w:rsidR="00E55510" w:rsidTr="00792892">
        <w:trPr>
          <w:trHeight w:hRule="exact" w:val="752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10" w:rsidRDefault="00E55510" w:rsidP="00E55510">
            <w:pPr>
              <w:widowControl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MET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E55510" w:rsidRDefault="00E55510" w:rsidP="00E55510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OBLICI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Razgovora,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demonstracije, verbalnog izlaganja, kritičko razmišljanje.</w:t>
            </w:r>
          </w:p>
        </w:tc>
      </w:tr>
      <w:tr w:rsidR="00E55510" w:rsidTr="00792892">
        <w:trPr>
          <w:trHeight w:hRule="exact" w:val="514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RESUR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Glasačka kutija, listići</w:t>
            </w:r>
          </w:p>
        </w:tc>
      </w:tr>
      <w:tr w:rsidR="00E55510" w:rsidTr="00792892">
        <w:trPr>
          <w:trHeight w:hRule="exact" w:val="990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VREME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SAT RAZREDNOG ODJELA – 2 sata (početak rujna)</w:t>
            </w:r>
          </w:p>
        </w:tc>
      </w:tr>
      <w:tr w:rsidR="00E55510" w:rsidTr="00792892">
        <w:trPr>
          <w:trHeight w:hRule="exact" w:val="848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VRE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 I</w:t>
            </w:r>
          </w:p>
          <w:p w:rsidR="00E55510" w:rsidRDefault="00E55510" w:rsidP="00E55510">
            <w:pPr>
              <w:pStyle w:val="TableParagraph"/>
              <w:spacing w:before="41" w:line="273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KORI</w:t>
            </w:r>
            <w:r>
              <w:rPr>
                <w:rFonts w:cs="Calibri"/>
                <w:spacing w:val="-1"/>
              </w:rPr>
              <w:t>Š</w:t>
            </w:r>
            <w:r>
              <w:rPr>
                <w:rFonts w:cs="Calibri"/>
              </w:rPr>
              <w:t>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REZ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>LTATA VRED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ANJ</w:t>
            </w:r>
            <w:r>
              <w:rPr>
                <w:rFonts w:cs="Calibri"/>
              </w:rPr>
              <w:t>A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Opisno praćenje</w:t>
            </w:r>
          </w:p>
        </w:tc>
      </w:tr>
      <w:tr w:rsidR="00E55510" w:rsidTr="00792892">
        <w:trPr>
          <w:trHeight w:hRule="exact" w:val="348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TROŠKOV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E55510" w:rsidTr="00792892">
        <w:trPr>
          <w:trHeight w:hRule="exact" w:val="346"/>
        </w:trPr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TELJ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DGO</w:t>
            </w:r>
            <w:r>
              <w:rPr>
                <w:rFonts w:cs="Calibri"/>
                <w:spacing w:val="-3"/>
              </w:rPr>
              <w:t>V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OSTI</w:t>
            </w:r>
          </w:p>
        </w:tc>
        <w:tc>
          <w:tcPr>
            <w:tcW w:w="6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Učenici I učiteljice II. </w:t>
            </w:r>
            <w:proofErr w:type="gramStart"/>
            <w:r>
              <w:rPr>
                <w:rFonts w:cs="Calibri"/>
                <w:sz w:val="24"/>
                <w:szCs w:val="24"/>
              </w:rPr>
              <w:t>razreda</w:t>
            </w:r>
            <w:proofErr w:type="gramEnd"/>
            <w:r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D403C2" w:rsidRPr="00342ADA" w:rsidRDefault="00D403C2" w:rsidP="00E55510">
      <w:pPr>
        <w:rPr>
          <w:rFonts w:asciiTheme="minorHAnsi" w:hAnsiTheme="minorHAnsi"/>
        </w:rPr>
      </w:pPr>
    </w:p>
    <w:p w:rsidR="00D403C2" w:rsidRDefault="00D403C2" w:rsidP="00E55510">
      <w:pPr>
        <w:rPr>
          <w:rFonts w:asciiTheme="minorHAnsi" w:hAnsiTheme="minorHAnsi"/>
        </w:rPr>
      </w:pPr>
    </w:p>
    <w:p w:rsidR="00E55510" w:rsidRDefault="00E55510" w:rsidP="00E55510">
      <w:pPr>
        <w:rPr>
          <w:rFonts w:asciiTheme="minorHAnsi" w:hAnsiTheme="minorHAnsi"/>
        </w:rPr>
      </w:pPr>
    </w:p>
    <w:p w:rsidR="00E55510" w:rsidRDefault="00E55510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E55510" w:rsidRDefault="00E55510" w:rsidP="00E55510">
      <w:pPr>
        <w:pStyle w:val="TableParagraph"/>
        <w:spacing w:line="291" w:lineRule="exact"/>
        <w:rPr>
          <w:rFonts w:asciiTheme="minorHAnsi" w:hAnsiTheme="minorHAnsi"/>
          <w:lang w:val="hr-HR"/>
        </w:rPr>
      </w:pPr>
    </w:p>
    <w:p w:rsidR="00F43771" w:rsidRDefault="00F43771" w:rsidP="00E55510">
      <w:pPr>
        <w:pStyle w:val="TableParagraph"/>
        <w:spacing w:line="291" w:lineRule="exact"/>
        <w:rPr>
          <w:b/>
          <w:sz w:val="28"/>
          <w:szCs w:val="28"/>
        </w:rPr>
      </w:pPr>
    </w:p>
    <w:p w:rsidR="00E55510" w:rsidRPr="00F43771" w:rsidRDefault="00E55510" w:rsidP="00E55510">
      <w:pPr>
        <w:pStyle w:val="TableParagraph"/>
        <w:spacing w:line="291" w:lineRule="exact"/>
        <w:rPr>
          <w:rFonts w:cs="Calibri"/>
          <w:b/>
          <w:bCs/>
          <w:sz w:val="24"/>
          <w:szCs w:val="24"/>
        </w:rPr>
      </w:pPr>
      <w:r w:rsidRPr="00F43771">
        <w:rPr>
          <w:b/>
          <w:sz w:val="24"/>
          <w:szCs w:val="24"/>
        </w:rPr>
        <w:lastRenderedPageBreak/>
        <w:t xml:space="preserve">II. </w:t>
      </w:r>
      <w:proofErr w:type="gramStart"/>
      <w:r w:rsidRPr="00F43771">
        <w:rPr>
          <w:b/>
          <w:sz w:val="24"/>
          <w:szCs w:val="24"/>
        </w:rPr>
        <w:t>razred</w:t>
      </w:r>
      <w:proofErr w:type="gramEnd"/>
      <w:r w:rsidRPr="00F43771">
        <w:rPr>
          <w:b/>
          <w:sz w:val="24"/>
          <w:szCs w:val="24"/>
        </w:rPr>
        <w:t xml:space="preserve"> –</w:t>
      </w:r>
      <w:r w:rsidRPr="00F43771">
        <w:rPr>
          <w:rFonts w:cs="Calibri"/>
          <w:b/>
          <w:bCs/>
          <w:sz w:val="24"/>
          <w:szCs w:val="24"/>
        </w:rPr>
        <w:t xml:space="preserve"> Društvena dimenzija</w:t>
      </w:r>
    </w:p>
    <w:p w:rsidR="00E55510" w:rsidRDefault="00E55510" w:rsidP="00E55510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1373"/>
        <w:gridCol w:w="6549"/>
      </w:tblGrid>
      <w:tr w:rsidR="00E55510" w:rsidTr="00792892">
        <w:trPr>
          <w:trHeight w:hRule="exact" w:val="172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IV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DIMENZ</w:t>
            </w:r>
            <w:r>
              <w:rPr>
                <w:rFonts w:cs="Calibri"/>
                <w:spacing w:val="-1"/>
              </w:rPr>
              <w:t>IJ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Društvena dimenzija</w:t>
            </w:r>
          </w:p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Život i rad u školi; Upoznavanje svog mjesta; Posjet vatrogasnoj postaji; Posjet knjižnici i čitaonici; Posjet domu za starije i nemoćne; Posjet udruzi djece s posebnim potrebama; Društvena solidarnost; Gradimo zajedništvo i prijateljstvo; Welcome to Happy Street.</w:t>
            </w:r>
          </w:p>
        </w:tc>
      </w:tr>
      <w:tr w:rsidR="00E55510" w:rsidTr="00792892">
        <w:trPr>
          <w:trHeight w:hRule="exact" w:val="126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before="43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Upoznavanje obiteljske i školske zajednice. Razvijanje socijalnih vještina i društvene solidarnosti. Osposobljavati djecu za timski rad i volontiranje. Razvijanje duha prijateljstva, povjerenja i poštenja.</w:t>
            </w:r>
          </w:p>
        </w:tc>
      </w:tr>
      <w:tr w:rsidR="00E55510" w:rsidRPr="0006340C" w:rsidTr="00792892">
        <w:trPr>
          <w:trHeight w:hRule="exact" w:val="283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SH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06340C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Uočava i sudjeluje u raspravama o pitanjima važnim za </w:t>
            </w:r>
            <w:r w:rsidRPr="0006340C">
              <w:rPr>
                <w:rFonts w:cs="Calibri"/>
                <w:sz w:val="24"/>
                <w:szCs w:val="24"/>
              </w:rPr>
              <w:t>život i radu u obitelji, razredu, školi I gradu u kojem živi.</w:t>
            </w:r>
          </w:p>
          <w:p w:rsidR="00E55510" w:rsidRPr="0006340C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 w:rsidRPr="0006340C">
              <w:rPr>
                <w:rFonts w:cs="Calibri"/>
                <w:sz w:val="24"/>
                <w:szCs w:val="24"/>
              </w:rPr>
              <w:t>Koristi osnovne vještine komuniciranje.</w:t>
            </w:r>
          </w:p>
          <w:p w:rsidR="00E55510" w:rsidRPr="0006340C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 w:rsidRPr="0006340C">
              <w:rPr>
                <w:rFonts w:cs="Calibri"/>
                <w:sz w:val="24"/>
                <w:szCs w:val="24"/>
              </w:rPr>
              <w:t xml:space="preserve">Uočiti da svatko </w:t>
            </w:r>
            <w:proofErr w:type="gramStart"/>
            <w:r w:rsidRPr="0006340C">
              <w:rPr>
                <w:rFonts w:cs="Calibri"/>
                <w:sz w:val="24"/>
                <w:szCs w:val="24"/>
              </w:rPr>
              <w:t>od</w:t>
            </w:r>
            <w:proofErr w:type="gramEnd"/>
            <w:r w:rsidRPr="0006340C">
              <w:rPr>
                <w:rFonts w:cs="Calibri"/>
                <w:sz w:val="24"/>
                <w:szCs w:val="24"/>
              </w:rPr>
              <w:t xml:space="preserve"> učenika pridonosi izgradnji zajedništva.</w:t>
            </w:r>
          </w:p>
          <w:p w:rsidR="00E55510" w:rsidRPr="0006340C" w:rsidRDefault="00E55510" w:rsidP="00E55510">
            <w:pPr>
              <w:pStyle w:val="Odlomakpopisa"/>
              <w:numPr>
                <w:ilvl w:val="0"/>
                <w:numId w:val="17"/>
              </w:numPr>
              <w:tabs>
                <w:tab w:val="left" w:pos="822"/>
              </w:tabs>
              <w:spacing w:after="0" w:line="303" w:lineRule="exact"/>
              <w:ind w:left="822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6340C">
              <w:rPr>
                <w:sz w:val="24"/>
                <w:szCs w:val="24"/>
              </w:rPr>
              <w:t xml:space="preserve">okreće i sudjeluje u humanitarnim akcijama, volonterskim aktivnostima i manjim istraživačkim projektima koji su usmjereni </w:t>
            </w:r>
            <w:proofErr w:type="gramStart"/>
            <w:r w:rsidRPr="0006340C">
              <w:rPr>
                <w:sz w:val="24"/>
                <w:szCs w:val="24"/>
              </w:rPr>
              <w:t>na</w:t>
            </w:r>
            <w:proofErr w:type="gramEnd"/>
            <w:r w:rsidRPr="0006340C">
              <w:rPr>
                <w:sz w:val="24"/>
                <w:szCs w:val="24"/>
              </w:rPr>
              <w:t xml:space="preserve"> dobrobit pojedinca i zajednice</w:t>
            </w:r>
            <w:r>
              <w:rPr>
                <w:sz w:val="24"/>
                <w:szCs w:val="24"/>
              </w:rPr>
              <w:t>.</w:t>
            </w:r>
          </w:p>
          <w:p w:rsidR="00E55510" w:rsidRPr="0006340C" w:rsidRDefault="00E55510" w:rsidP="00792892">
            <w:pPr>
              <w:tabs>
                <w:tab w:val="left" w:pos="822"/>
              </w:tabs>
              <w:spacing w:line="303" w:lineRule="exact"/>
              <w:ind w:left="462"/>
              <w:rPr>
                <w:rFonts w:cs="Calibri"/>
                <w:sz w:val="24"/>
                <w:szCs w:val="24"/>
              </w:rPr>
            </w:pPr>
          </w:p>
        </w:tc>
      </w:tr>
      <w:tr w:rsidR="00E55510" w:rsidRPr="0006340C" w:rsidTr="00792892">
        <w:trPr>
          <w:trHeight w:hRule="exact" w:val="1850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KRATKI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IS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KTI</w:t>
            </w:r>
            <w:r>
              <w:rPr>
                <w:rFonts w:cs="Calibri"/>
                <w:spacing w:val="-1"/>
              </w:rPr>
              <w:t>VN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E55510" w:rsidRDefault="00E55510" w:rsidP="00792892">
            <w:pPr>
              <w:pStyle w:val="Default"/>
            </w:pPr>
            <w:r w:rsidRPr="00E55510">
              <w:t xml:space="preserve">Poticat ćemo volontiranje i akcije društvene solidarnosti u lokalnoj </w:t>
            </w:r>
            <w:proofErr w:type="gramStart"/>
            <w:r w:rsidRPr="00E55510">
              <w:t>zajednici  .</w:t>
            </w:r>
            <w:proofErr w:type="gramEnd"/>
            <w:r w:rsidRPr="00E55510">
              <w:t xml:space="preserve"> Učenici će naučiti razlikovati poželjne od nepoželjnih oblika komunikacije, poštivati tuđe </w:t>
            </w:r>
            <w:proofErr w:type="gramStart"/>
            <w:r w:rsidRPr="00E55510">
              <w:t>mišljenje .</w:t>
            </w:r>
            <w:proofErr w:type="gramEnd"/>
            <w:r w:rsidRPr="00E55510">
              <w:t xml:space="preserve"> Razvit će sposobnost uočavanja sličnosti i razlika među ljudima te naučiti poštovati i prihvaćati različitosti. Razvijat će empatiju prema potrebama drugih.</w:t>
            </w:r>
          </w:p>
          <w:p w:rsidR="00E55510" w:rsidRPr="0006340C" w:rsidRDefault="00E55510" w:rsidP="00792892">
            <w:pPr>
              <w:pStyle w:val="TableParagraph"/>
              <w:spacing w:line="291" w:lineRule="exact"/>
              <w:ind w:left="822"/>
              <w:rPr>
                <w:rFonts w:cs="Calibri"/>
                <w:sz w:val="24"/>
                <w:szCs w:val="24"/>
              </w:rPr>
            </w:pPr>
          </w:p>
        </w:tc>
      </w:tr>
      <w:tr w:rsidR="00E55510" w:rsidRPr="0006340C" w:rsidTr="00792892">
        <w:trPr>
          <w:trHeight w:hRule="exact" w:val="41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 GRUPA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06340C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06340C">
              <w:rPr>
                <w:rFonts w:cs="Calibri"/>
                <w:sz w:val="24"/>
                <w:szCs w:val="24"/>
              </w:rPr>
              <w:t>II. razredi</w:t>
            </w:r>
          </w:p>
        </w:tc>
      </w:tr>
      <w:tr w:rsidR="00E55510" w:rsidTr="00792892">
        <w:trPr>
          <w:trHeight w:hRule="exact" w:val="720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PROV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</w:rPr>
              <w:t>DBE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DEL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đupr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Hrvatski jezik, Priroda i društvo, Sat razrednog odjela, Vjeronauk, Engleski jezik</w:t>
            </w:r>
          </w:p>
        </w:tc>
      </w:tr>
      <w:tr w:rsidR="00E55510" w:rsidTr="00792892">
        <w:trPr>
          <w:trHeight w:hRule="exact" w:val="752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10" w:rsidRDefault="00E55510" w:rsidP="00792892">
            <w:pPr>
              <w:widowControl/>
              <w:rPr>
                <w:rFonts w:cs="Calibri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MET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OBLICI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Razgovora,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skupnog 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te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u, pisme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dova, istraživačko učenje, kritičko razmišljanje, demonstracije</w:t>
            </w:r>
          </w:p>
        </w:tc>
      </w:tr>
      <w:tr w:rsidR="00E55510" w:rsidTr="00792892">
        <w:trPr>
          <w:trHeight w:hRule="exact" w:val="6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RESUR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ni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, 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bilj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žni</w:t>
            </w:r>
            <w:r>
              <w:rPr>
                <w:rFonts w:cs="Calibri"/>
                <w:spacing w:val="-4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a, CD uređaj, neposredna stvarnost, Internet, enciklopedije.</w:t>
            </w:r>
          </w:p>
        </w:tc>
      </w:tr>
      <w:tr w:rsidR="00E55510" w:rsidTr="00792892">
        <w:trPr>
          <w:trHeight w:hRule="exact" w:val="1805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VREME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cijele godine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HRVATSKI JEZIK – 4 sata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PRIRODA I DRUŠTVO – 6 sati (izvanučionična nastava)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SAT RAZREDNOG ODJELA – 5 sati (izvanučionična nastava)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VJERONAUK – 1 sat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ENGLESKI JEZIK – 2 sata</w:t>
            </w:r>
          </w:p>
        </w:tc>
      </w:tr>
      <w:tr w:rsidR="00E55510" w:rsidTr="00792892">
        <w:trPr>
          <w:trHeight w:hRule="exact" w:val="93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VRE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 I</w:t>
            </w:r>
          </w:p>
          <w:p w:rsidR="00E55510" w:rsidRDefault="00E55510" w:rsidP="00792892">
            <w:pPr>
              <w:pStyle w:val="TableParagraph"/>
              <w:spacing w:before="41" w:line="273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KORI</w:t>
            </w:r>
            <w:r>
              <w:rPr>
                <w:rFonts w:cs="Calibri"/>
                <w:spacing w:val="-1"/>
              </w:rPr>
              <w:t>Š</w:t>
            </w:r>
            <w:r>
              <w:rPr>
                <w:rFonts w:cs="Calibri"/>
              </w:rPr>
              <w:t>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REZ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>LTATA VRED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ANJ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Aktivnost, zalaganje i sudjelovanje u volonterskim aktivnostima u sklopu razreda, škole i lokalne zajednice.</w:t>
            </w:r>
          </w:p>
        </w:tc>
      </w:tr>
      <w:tr w:rsidR="00E55510" w:rsidTr="00792892">
        <w:trPr>
          <w:trHeight w:hRule="exact" w:val="34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TROŠKOV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Prema potrebi.</w:t>
            </w:r>
          </w:p>
        </w:tc>
      </w:tr>
      <w:tr w:rsidR="00E55510" w:rsidTr="00792892">
        <w:trPr>
          <w:trHeight w:hRule="exact" w:val="69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TELJ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DGO</w:t>
            </w:r>
            <w:r>
              <w:rPr>
                <w:rFonts w:cs="Calibri"/>
                <w:spacing w:val="-3"/>
              </w:rPr>
              <w:t>V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Učenici i učiteljice II. razreda., vjeroučiteljica i učiteljica </w:t>
            </w:r>
          </w:p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Engleskog jezika</w:t>
            </w:r>
          </w:p>
        </w:tc>
      </w:tr>
    </w:tbl>
    <w:p w:rsidR="00F43771" w:rsidRDefault="00F43771" w:rsidP="00E55510">
      <w:pPr>
        <w:pStyle w:val="TableParagraph"/>
        <w:spacing w:line="291" w:lineRule="exact"/>
        <w:rPr>
          <w:b/>
          <w:sz w:val="28"/>
          <w:szCs w:val="28"/>
        </w:rPr>
      </w:pPr>
    </w:p>
    <w:p w:rsidR="00E55510" w:rsidRPr="00E55510" w:rsidRDefault="00E55510" w:rsidP="00E55510">
      <w:pPr>
        <w:pStyle w:val="TableParagraph"/>
        <w:spacing w:line="291" w:lineRule="exact"/>
        <w:rPr>
          <w:rFonts w:cs="Calibri"/>
          <w:b/>
          <w:bCs/>
          <w:sz w:val="28"/>
          <w:szCs w:val="28"/>
        </w:rPr>
      </w:pPr>
      <w:r w:rsidRPr="00E55510">
        <w:rPr>
          <w:b/>
          <w:sz w:val="28"/>
          <w:szCs w:val="28"/>
        </w:rPr>
        <w:t xml:space="preserve">II. </w:t>
      </w:r>
      <w:proofErr w:type="gramStart"/>
      <w:r w:rsidRPr="00E55510">
        <w:rPr>
          <w:b/>
          <w:sz w:val="28"/>
          <w:szCs w:val="28"/>
        </w:rPr>
        <w:t>razred</w:t>
      </w:r>
      <w:proofErr w:type="gramEnd"/>
      <w:r w:rsidRPr="00E55510">
        <w:rPr>
          <w:b/>
          <w:sz w:val="28"/>
          <w:szCs w:val="28"/>
        </w:rPr>
        <w:t xml:space="preserve"> -</w:t>
      </w:r>
      <w:r w:rsidRPr="00E55510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Kulturološka</w:t>
      </w:r>
      <w:r w:rsidRPr="00E55510">
        <w:rPr>
          <w:rFonts w:cs="Calibri"/>
          <w:b/>
          <w:bCs/>
          <w:sz w:val="28"/>
          <w:szCs w:val="28"/>
        </w:rPr>
        <w:t xml:space="preserve"> dimenzija</w:t>
      </w:r>
    </w:p>
    <w:p w:rsidR="00E55510" w:rsidRDefault="00E55510" w:rsidP="00E55510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1373"/>
        <w:gridCol w:w="6549"/>
      </w:tblGrid>
      <w:tr w:rsidR="00E55510" w:rsidRPr="00380500" w:rsidTr="00792892">
        <w:trPr>
          <w:trHeight w:hRule="exact" w:val="15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IV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DIMENZ</w:t>
            </w:r>
            <w:r>
              <w:rPr>
                <w:rFonts w:cs="Calibri"/>
                <w:spacing w:val="-1"/>
              </w:rPr>
              <w:t>IJ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380500" w:rsidRDefault="00E55510" w:rsidP="00792892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380500">
              <w:rPr>
                <w:rFonts w:cs="Calibri"/>
                <w:b/>
                <w:bCs/>
                <w:sz w:val="24"/>
                <w:szCs w:val="24"/>
                <w:u w:val="single"/>
              </w:rPr>
              <w:t>Kulturološka dimenzija</w:t>
            </w:r>
          </w:p>
          <w:p w:rsidR="00E55510" w:rsidRPr="00380500" w:rsidRDefault="00E55510" w:rsidP="00792892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380500">
              <w:rPr>
                <w:rFonts w:cs="Calibri"/>
                <w:sz w:val="24"/>
                <w:szCs w:val="24"/>
              </w:rPr>
              <w:t>Obilježavanje vjerskih blagdana i državnih praznika.</w:t>
            </w:r>
          </w:p>
          <w:p w:rsidR="00E55510" w:rsidRPr="0038050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 w:rsidRPr="00380500">
              <w:rPr>
                <w:rFonts w:cs="Calibri"/>
                <w:sz w:val="24"/>
                <w:szCs w:val="24"/>
              </w:rPr>
              <w:t>Festivals: Christmas, Helloween, Easter; English around the world.</w:t>
            </w:r>
          </w:p>
        </w:tc>
      </w:tr>
      <w:tr w:rsidR="00E55510" w:rsidRPr="00380500" w:rsidTr="00792892">
        <w:trPr>
          <w:trHeight w:hRule="exact" w:val="69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380500" w:rsidRDefault="00E55510" w:rsidP="00792892">
            <w:pPr>
              <w:pStyle w:val="TableParagraph"/>
              <w:spacing w:before="43"/>
              <w:ind w:left="102"/>
              <w:rPr>
                <w:rFonts w:cs="Calibri"/>
                <w:sz w:val="24"/>
                <w:szCs w:val="24"/>
              </w:rPr>
            </w:pPr>
            <w:r w:rsidRPr="00380500">
              <w:rPr>
                <w:sz w:val="24"/>
                <w:szCs w:val="24"/>
              </w:rPr>
              <w:t>Razvoj osobnog, zavičajnog, većinskog i manjinskih nacionalnih identiteta te hrvatskoga domovinskog identiteta.</w:t>
            </w:r>
          </w:p>
        </w:tc>
      </w:tr>
      <w:tr w:rsidR="00E55510" w:rsidRPr="00380500" w:rsidTr="00792892">
        <w:trPr>
          <w:trHeight w:hRule="exact" w:val="19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SH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38050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Pr="00380500">
              <w:rPr>
                <w:color w:val="000000"/>
                <w:sz w:val="24"/>
                <w:szCs w:val="24"/>
              </w:rPr>
              <w:t xml:space="preserve">pisuje značajke zavičajnog i domovinskog identiteta </w:t>
            </w:r>
          </w:p>
          <w:p w:rsidR="00E55510" w:rsidRPr="0038050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0500">
              <w:rPr>
                <w:color w:val="000000"/>
                <w:sz w:val="24"/>
                <w:szCs w:val="24"/>
              </w:rPr>
              <w:t>Nabrojiti kulturne I vjerske razlike koje postoje u školi i gradu.</w:t>
            </w:r>
          </w:p>
          <w:p w:rsidR="00E55510" w:rsidRPr="0038050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0500">
              <w:rPr>
                <w:color w:val="000000"/>
                <w:sz w:val="24"/>
                <w:szCs w:val="24"/>
              </w:rPr>
              <w:t>Shvaćanje važnosti pozitivnog odnosa prema drugim kulturama.</w:t>
            </w:r>
          </w:p>
          <w:p w:rsidR="00E55510" w:rsidRPr="0038050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0500">
              <w:rPr>
                <w:sz w:val="24"/>
                <w:szCs w:val="24"/>
              </w:rPr>
              <w:t>Iskazuje privrženost očuvanju narodnih običaja i kulturnih znamenitosti domovine.</w:t>
            </w:r>
          </w:p>
          <w:p w:rsidR="00E55510" w:rsidRPr="00380500" w:rsidRDefault="00E55510" w:rsidP="00792892">
            <w:pPr>
              <w:pStyle w:val="Odlomakpopisa"/>
              <w:widowControl/>
              <w:autoSpaceDE w:val="0"/>
              <w:autoSpaceDN w:val="0"/>
              <w:adjustRightInd w:val="0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55510" w:rsidRPr="00E55510" w:rsidTr="00792892">
        <w:trPr>
          <w:trHeight w:hRule="exact" w:val="1971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KRATKI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IS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KTI</w:t>
            </w:r>
            <w:r>
              <w:rPr>
                <w:rFonts w:cs="Calibri"/>
                <w:spacing w:val="-1"/>
              </w:rPr>
              <w:t>VN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E55510" w:rsidRDefault="00E55510" w:rsidP="00792892">
            <w:pPr>
              <w:pStyle w:val="Default"/>
            </w:pPr>
            <w:r w:rsidRPr="00E55510">
              <w:t>Proslaviti i obilježiti vjerske blagdane i državne praznike (Dan grada Ogulina, Dan zahvalnosti za plodove zemlje, Dan neovisnosti, Dan sjećanja na žrtvu Vukovara, Sveti Nikola, Advent u gradu, Božić, Nova godina, Uskrs, Dan škole); Rad na tekstovima s domoljubnom tematikom; Pjevanje i slušanje domoljubnih pjesama; Organiziranje radionica i izrada prigodnih ukrasa.</w:t>
            </w:r>
          </w:p>
        </w:tc>
      </w:tr>
      <w:tr w:rsidR="00E55510" w:rsidRPr="0006340C" w:rsidTr="00792892">
        <w:trPr>
          <w:trHeight w:hRule="exact" w:val="41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 GRUPA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06340C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06340C">
              <w:rPr>
                <w:rFonts w:cs="Calibri"/>
                <w:sz w:val="24"/>
                <w:szCs w:val="24"/>
              </w:rPr>
              <w:t>II. razredi</w:t>
            </w:r>
          </w:p>
        </w:tc>
      </w:tr>
      <w:tr w:rsidR="00E55510" w:rsidTr="00792892">
        <w:trPr>
          <w:trHeight w:hRule="exact" w:val="856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PROV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</w:rPr>
              <w:t>DBE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DEL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đupr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Hrvatski jezik, Priroda i društvo, Sat razrednog odjela, Glazbena kultura; Likovna kultura Vjeronauk, Engleski jezik</w:t>
            </w:r>
          </w:p>
        </w:tc>
      </w:tr>
      <w:tr w:rsidR="00E55510" w:rsidTr="00792892">
        <w:trPr>
          <w:trHeight w:hRule="exact" w:val="752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10" w:rsidRDefault="00E55510" w:rsidP="00792892">
            <w:pPr>
              <w:widowControl/>
              <w:rPr>
                <w:rFonts w:cs="Calibri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MET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OBLICI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Razgovora,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skupnog 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te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u, pisme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dova, istraživačko učenje, kritičko razmišljanje, demonstracije</w:t>
            </w:r>
          </w:p>
        </w:tc>
      </w:tr>
      <w:tr w:rsidR="00E55510" w:rsidTr="00792892">
        <w:trPr>
          <w:trHeight w:hRule="exact" w:val="6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RESUR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ni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, 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bilj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žni</w:t>
            </w:r>
            <w:r>
              <w:rPr>
                <w:rFonts w:cs="Calibri"/>
                <w:spacing w:val="-4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a, CD uređaj, neposredna stvarnost, Internet, enciklopedije.</w:t>
            </w:r>
          </w:p>
        </w:tc>
      </w:tr>
      <w:tr w:rsidR="00E55510" w:rsidTr="00792892">
        <w:trPr>
          <w:trHeight w:hRule="exact" w:val="2392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VREME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cijele godine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HRVATSKI JEZIK – 2 sata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PRIRODA I DRUŠTVO – 3 sati 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SAT RAZREDNOG ODJELA – 4 sata 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VJERONAUK – 3 sat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ENGLESKI JEZIK – 3 sata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GLAZBENA KULTURA – 2 sata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LIKOVNA KULTURA – 2 sata</w:t>
            </w:r>
          </w:p>
        </w:tc>
      </w:tr>
      <w:tr w:rsidR="00E55510" w:rsidTr="00792892">
        <w:trPr>
          <w:trHeight w:hRule="exact" w:val="93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VRE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 I</w:t>
            </w:r>
          </w:p>
          <w:p w:rsidR="00E55510" w:rsidRDefault="00E55510" w:rsidP="00792892">
            <w:pPr>
              <w:pStyle w:val="TableParagraph"/>
              <w:spacing w:before="41" w:line="273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KORI</w:t>
            </w:r>
            <w:r>
              <w:rPr>
                <w:rFonts w:cs="Calibri"/>
                <w:spacing w:val="-1"/>
              </w:rPr>
              <w:t>Š</w:t>
            </w:r>
            <w:r>
              <w:rPr>
                <w:rFonts w:cs="Calibri"/>
              </w:rPr>
              <w:t>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REZ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>LTATA VRED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ANJ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Aktivnost, zalaganje i sudjelovanje u volonterskim aktivnostima u sklopu razreda, škole i lokalne zajednice.</w:t>
            </w:r>
          </w:p>
        </w:tc>
      </w:tr>
      <w:tr w:rsidR="00E55510" w:rsidTr="00792892">
        <w:trPr>
          <w:trHeight w:hRule="exact" w:val="34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TROŠKOV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Prema potrebi.</w:t>
            </w:r>
          </w:p>
        </w:tc>
      </w:tr>
      <w:tr w:rsidR="00E55510" w:rsidTr="00792892">
        <w:trPr>
          <w:trHeight w:hRule="exact" w:val="69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TELJ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DGO</w:t>
            </w:r>
            <w:r>
              <w:rPr>
                <w:rFonts w:cs="Calibri"/>
                <w:spacing w:val="-3"/>
              </w:rPr>
              <w:t>V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Učenici i učiteljice II. razreda., vjeroučiteljica i učiteljica </w:t>
            </w:r>
          </w:p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Engleskog jezika</w:t>
            </w:r>
          </w:p>
        </w:tc>
      </w:tr>
    </w:tbl>
    <w:p w:rsidR="00E55510" w:rsidRDefault="00E55510" w:rsidP="00E55510">
      <w:pPr>
        <w:rPr>
          <w:rFonts w:asciiTheme="minorHAnsi" w:hAnsiTheme="minorHAnsi"/>
        </w:rPr>
      </w:pPr>
    </w:p>
    <w:p w:rsidR="00E55510" w:rsidRDefault="00E55510" w:rsidP="00E55510">
      <w:pPr>
        <w:rPr>
          <w:rFonts w:asciiTheme="minorHAnsi" w:hAnsiTheme="minorHAnsi"/>
        </w:rPr>
      </w:pPr>
    </w:p>
    <w:p w:rsidR="00E55510" w:rsidRPr="00E55510" w:rsidRDefault="00E55510" w:rsidP="00E55510">
      <w:pPr>
        <w:pStyle w:val="TableParagraph"/>
        <w:spacing w:line="291" w:lineRule="exact"/>
        <w:rPr>
          <w:rFonts w:cs="Calibri"/>
          <w:b/>
          <w:bCs/>
          <w:sz w:val="28"/>
          <w:szCs w:val="28"/>
        </w:rPr>
      </w:pPr>
      <w:r w:rsidRPr="00E55510">
        <w:rPr>
          <w:b/>
          <w:sz w:val="28"/>
          <w:szCs w:val="28"/>
        </w:rPr>
        <w:t xml:space="preserve">II. </w:t>
      </w:r>
      <w:proofErr w:type="gramStart"/>
      <w:r w:rsidRPr="00E55510">
        <w:rPr>
          <w:b/>
          <w:sz w:val="28"/>
          <w:szCs w:val="28"/>
        </w:rPr>
        <w:t>razred</w:t>
      </w:r>
      <w:proofErr w:type="gramEnd"/>
      <w:r w:rsidRPr="00E55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55510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Gospodarska dimenzija</w:t>
      </w:r>
    </w:p>
    <w:p w:rsidR="00E55510" w:rsidRDefault="00E55510" w:rsidP="00E55510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1373"/>
        <w:gridCol w:w="6549"/>
      </w:tblGrid>
      <w:tr w:rsidR="00E55510" w:rsidRPr="00380500" w:rsidTr="00792892">
        <w:trPr>
          <w:trHeight w:hRule="exact" w:val="15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IV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DIMENZ</w:t>
            </w:r>
            <w:r>
              <w:rPr>
                <w:rFonts w:cs="Calibri"/>
                <w:spacing w:val="-1"/>
              </w:rPr>
              <w:t>IJ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380500" w:rsidRDefault="00E55510" w:rsidP="00792892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Gospodarska dimenzija</w:t>
            </w:r>
          </w:p>
          <w:p w:rsidR="00E55510" w:rsidRPr="00EB681F" w:rsidRDefault="00E55510" w:rsidP="0079289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Poznavanje i imenovanje zanimanja ljudi u zavičaju; Posjet tržnici; Na seoskom gospodarstvu; Jedinice za novac; Izrada i p</w:t>
            </w:r>
            <w:r w:rsidRPr="00551B32">
              <w:rPr>
                <w:sz w:val="24"/>
                <w:szCs w:val="24"/>
              </w:rPr>
              <w:t>rodajna izložba Učeničke zadruge naše škole</w:t>
            </w:r>
            <w:r w:rsidRPr="00EB681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55510" w:rsidRPr="0038050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</w:p>
        </w:tc>
      </w:tr>
      <w:tr w:rsidR="00E55510" w:rsidRPr="00380500" w:rsidTr="00792892">
        <w:trPr>
          <w:trHeight w:hRule="exact" w:val="69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380500" w:rsidRDefault="00E55510" w:rsidP="00792892">
            <w:pPr>
              <w:pStyle w:val="TableParagraph"/>
              <w:spacing w:before="43"/>
              <w:ind w:left="102"/>
              <w:rPr>
                <w:rFonts w:cs="Calibri"/>
                <w:sz w:val="24"/>
                <w:szCs w:val="24"/>
              </w:rPr>
            </w:pPr>
            <w:r w:rsidRPr="00551B32">
              <w:rPr>
                <w:color w:val="000000"/>
                <w:sz w:val="24"/>
                <w:szCs w:val="24"/>
              </w:rPr>
              <w:t xml:space="preserve">Upravljanje osobnim </w:t>
            </w:r>
            <w:proofErr w:type="gramStart"/>
            <w:r w:rsidRPr="00551B32">
              <w:rPr>
                <w:color w:val="000000"/>
                <w:sz w:val="24"/>
                <w:szCs w:val="24"/>
              </w:rPr>
              <w:t>financijama .</w:t>
            </w:r>
            <w:proofErr w:type="gramEnd"/>
            <w:r w:rsidRPr="00551B32">
              <w:rPr>
                <w:color w:val="000000"/>
                <w:sz w:val="24"/>
                <w:szCs w:val="24"/>
              </w:rPr>
              <w:t xml:space="preserve"> Prava potrošača i moć utjecanja na gospodarstvo potrošnjom</w:t>
            </w:r>
            <w:r w:rsidRPr="00D36992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</w:tc>
      </w:tr>
      <w:tr w:rsidR="00E55510" w:rsidRPr="00551B32" w:rsidTr="00792892">
        <w:trPr>
          <w:trHeight w:hRule="exact" w:val="19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SH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Imenovati i prepoznavati zanimanja ljudi </w:t>
            </w:r>
            <w:proofErr w:type="gramStart"/>
            <w:r>
              <w:rPr>
                <w:color w:val="000000"/>
                <w:sz w:val="24"/>
                <w:szCs w:val="24"/>
              </w:rPr>
              <w:t>na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selu i u gradu.</w:t>
            </w:r>
          </w:p>
          <w:p w:rsidR="00E5551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805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Svi su poslovi jednako važni.</w:t>
            </w:r>
          </w:p>
          <w:p w:rsidR="00E5551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Učenje kao rad. Vrednovanje učenja </w:t>
            </w:r>
            <w:proofErr w:type="gramStart"/>
            <w:r>
              <w:rPr>
                <w:color w:val="000000"/>
                <w:sz w:val="24"/>
                <w:szCs w:val="24"/>
              </w:rPr>
              <w:t>na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pravednosti. Veza učenja i uloženog truda </w:t>
            </w:r>
            <w:proofErr w:type="gramStart"/>
            <w:r>
              <w:rPr>
                <w:color w:val="000000"/>
                <w:sz w:val="24"/>
                <w:szCs w:val="24"/>
              </w:rPr>
              <w:t>te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ocjene.</w:t>
            </w:r>
          </w:p>
          <w:p w:rsidR="00E5551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Prava potrošača, štednja.</w:t>
            </w:r>
          </w:p>
          <w:p w:rsidR="00E55510" w:rsidRPr="00551B32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Odgovorno upravljanje novcem.</w:t>
            </w:r>
          </w:p>
        </w:tc>
      </w:tr>
      <w:tr w:rsidR="00E55510" w:rsidRPr="00E55510" w:rsidTr="00792892">
        <w:trPr>
          <w:trHeight w:hRule="exact" w:val="182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KRATKI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IS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KTI</w:t>
            </w:r>
            <w:r>
              <w:rPr>
                <w:rFonts w:cs="Calibri"/>
                <w:spacing w:val="-1"/>
              </w:rPr>
              <w:t>VN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E55510" w:rsidRDefault="00E55510" w:rsidP="00792892">
            <w:pPr>
              <w:pStyle w:val="Default"/>
            </w:pPr>
            <w:r w:rsidRPr="00E55510">
              <w:t>Posjet seoskom gospodarstvu. Posjet željezničkom i autobusnom kolodvoru. Obilazak voda u zavičaju. Uočavati i bilježiti rad ljudi u zavičaju kroz sva godišnja doba. Analizom književnih tekstova I lektirnih djela širiti spoznaje o zanimanjima ljudi i uloženom trudu. Radionice i izrada reklama na temu kritičkog odnosa prema reklamama. Izvještavati o obavljenom zadatku.</w:t>
            </w:r>
          </w:p>
        </w:tc>
      </w:tr>
      <w:tr w:rsidR="00E55510" w:rsidRPr="0006340C" w:rsidTr="00792892">
        <w:trPr>
          <w:trHeight w:hRule="exact" w:val="41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 GRUPA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06340C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06340C">
              <w:rPr>
                <w:rFonts w:cs="Calibri"/>
                <w:sz w:val="24"/>
                <w:szCs w:val="24"/>
              </w:rPr>
              <w:t>II. razredi</w:t>
            </w:r>
          </w:p>
        </w:tc>
      </w:tr>
      <w:tr w:rsidR="00E55510" w:rsidTr="00792892">
        <w:trPr>
          <w:trHeight w:hRule="exact" w:val="856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PROV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</w:rPr>
              <w:t>DBE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DEL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đupr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Hrvatski jezik, Priroda i društvo, Sat razrednog odjela, Likovna kultura, Tjelesna i zdravstvena kultura.</w:t>
            </w:r>
          </w:p>
        </w:tc>
      </w:tr>
      <w:tr w:rsidR="00E55510" w:rsidTr="00792892">
        <w:trPr>
          <w:trHeight w:hRule="exact" w:val="752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10" w:rsidRDefault="00E55510" w:rsidP="00792892">
            <w:pPr>
              <w:widowControl/>
              <w:rPr>
                <w:rFonts w:cs="Calibri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MET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OBLICI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Razgovora,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skupnog 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te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u, pisme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dova, istraživačko učenje, kritičko razmišljanje, demonstracije</w:t>
            </w:r>
          </w:p>
        </w:tc>
      </w:tr>
      <w:tr w:rsidR="00E55510" w:rsidTr="00792892">
        <w:trPr>
          <w:trHeight w:hRule="exact" w:val="6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RESUR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ni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, 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bilj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žni</w:t>
            </w:r>
            <w:r>
              <w:rPr>
                <w:rFonts w:cs="Calibri"/>
                <w:spacing w:val="-4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a, CD uređaj, neposredna stvarnost, Internet, enciklopedije.</w:t>
            </w:r>
          </w:p>
        </w:tc>
      </w:tr>
      <w:tr w:rsidR="00E55510" w:rsidTr="00792892">
        <w:trPr>
          <w:trHeight w:hRule="exact" w:val="182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VREME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cijele godine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HRVATSKI JEZIK – 2 sata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PRIRODA I DRUŠTVO – 4 sata (izvanučionična nastava)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SAT RAZREDNOG ODJELA – 2 sata  (izvanučionična nastava)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LIKOVNA KULTURA – 2 sata</w:t>
            </w:r>
          </w:p>
        </w:tc>
      </w:tr>
      <w:tr w:rsidR="00E55510" w:rsidTr="00792892">
        <w:trPr>
          <w:trHeight w:hRule="exact" w:val="93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VRE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 I</w:t>
            </w:r>
          </w:p>
          <w:p w:rsidR="00E55510" w:rsidRDefault="00E55510" w:rsidP="00792892">
            <w:pPr>
              <w:pStyle w:val="TableParagraph"/>
              <w:spacing w:before="41" w:line="273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KORI</w:t>
            </w:r>
            <w:r>
              <w:rPr>
                <w:rFonts w:cs="Calibri"/>
                <w:spacing w:val="-1"/>
              </w:rPr>
              <w:t>Š</w:t>
            </w:r>
            <w:r>
              <w:rPr>
                <w:rFonts w:cs="Calibri"/>
              </w:rPr>
              <w:t>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REZ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>LTATA VRED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ANJ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Aktivnost, zalaganje i sudjelovanje u volonterskim aktivnostima u sklopu razreda, škole i lokalne zajednice.</w:t>
            </w:r>
          </w:p>
        </w:tc>
      </w:tr>
      <w:tr w:rsidR="00E55510" w:rsidTr="00792892">
        <w:trPr>
          <w:trHeight w:hRule="exact" w:val="34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TROŠKOV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Troškovi izleta.</w:t>
            </w:r>
          </w:p>
        </w:tc>
      </w:tr>
      <w:tr w:rsidR="00E55510" w:rsidTr="00792892">
        <w:trPr>
          <w:trHeight w:hRule="exact" w:val="69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TELJ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DGO</w:t>
            </w:r>
            <w:r>
              <w:rPr>
                <w:rFonts w:cs="Calibri"/>
                <w:spacing w:val="-3"/>
              </w:rPr>
              <w:t>V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Učenici i učiteljice II. </w:t>
            </w:r>
            <w:proofErr w:type="gramStart"/>
            <w:r>
              <w:rPr>
                <w:rFonts w:cs="Calibri"/>
                <w:sz w:val="24"/>
                <w:szCs w:val="24"/>
              </w:rPr>
              <w:t>razreda</w:t>
            </w:r>
            <w:proofErr w:type="gramEnd"/>
            <w:r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55510" w:rsidRDefault="00E55510" w:rsidP="00E55510">
      <w:pPr>
        <w:rPr>
          <w:rFonts w:asciiTheme="minorHAnsi" w:hAnsiTheme="minorHAnsi"/>
        </w:rPr>
      </w:pPr>
    </w:p>
    <w:p w:rsidR="00E55510" w:rsidRDefault="00E55510" w:rsidP="00E55510">
      <w:pPr>
        <w:rPr>
          <w:rFonts w:asciiTheme="minorHAnsi" w:hAnsiTheme="minorHAnsi"/>
        </w:rPr>
      </w:pPr>
    </w:p>
    <w:p w:rsidR="00E55510" w:rsidRDefault="00E55510" w:rsidP="00E55510">
      <w:pPr>
        <w:rPr>
          <w:rFonts w:asciiTheme="minorHAnsi" w:hAnsiTheme="minorHAnsi"/>
        </w:rPr>
      </w:pPr>
    </w:p>
    <w:p w:rsidR="00E55510" w:rsidRPr="00E55510" w:rsidRDefault="00E55510" w:rsidP="00E55510">
      <w:pPr>
        <w:pStyle w:val="TableParagraph"/>
        <w:spacing w:line="291" w:lineRule="exact"/>
        <w:rPr>
          <w:rFonts w:cs="Calibri"/>
          <w:b/>
          <w:bCs/>
          <w:sz w:val="28"/>
          <w:szCs w:val="28"/>
        </w:rPr>
      </w:pPr>
      <w:r w:rsidRPr="00E55510">
        <w:rPr>
          <w:b/>
          <w:sz w:val="28"/>
          <w:szCs w:val="28"/>
        </w:rPr>
        <w:t xml:space="preserve">II. </w:t>
      </w:r>
      <w:proofErr w:type="gramStart"/>
      <w:r w:rsidRPr="00E55510">
        <w:rPr>
          <w:b/>
          <w:sz w:val="28"/>
          <w:szCs w:val="28"/>
        </w:rPr>
        <w:t>razred</w:t>
      </w:r>
      <w:proofErr w:type="gramEnd"/>
      <w:r w:rsidRPr="00E55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55510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Ekološka dimenzija</w:t>
      </w:r>
    </w:p>
    <w:p w:rsidR="00E55510" w:rsidRDefault="00E55510" w:rsidP="00E55510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1373"/>
        <w:gridCol w:w="6549"/>
      </w:tblGrid>
      <w:tr w:rsidR="00E55510" w:rsidRPr="00380500" w:rsidTr="00792892">
        <w:trPr>
          <w:trHeight w:hRule="exact" w:val="115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IV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DIMENZ</w:t>
            </w:r>
            <w:r>
              <w:rPr>
                <w:rFonts w:cs="Calibri"/>
                <w:spacing w:val="-1"/>
              </w:rPr>
              <w:t>IJ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380500" w:rsidRDefault="00E55510" w:rsidP="00792892">
            <w:pPr>
              <w:pStyle w:val="TableParagraph"/>
              <w:spacing w:line="291" w:lineRule="exact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Ekološka dimenzija</w:t>
            </w:r>
          </w:p>
          <w:p w:rsidR="00E55510" w:rsidRPr="00380500" w:rsidRDefault="00E55510" w:rsidP="0079289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Čovjek je divno Božje stvorenje; Zdrav okoliš; Zaštita i čuvanje voda i okoliša; Prirodne ljepote zavičaja.</w:t>
            </w:r>
          </w:p>
        </w:tc>
      </w:tr>
      <w:tr w:rsidR="00E55510" w:rsidRPr="00380500" w:rsidTr="00792892">
        <w:trPr>
          <w:trHeight w:hRule="exact" w:val="69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E55510" w:rsidRDefault="00E55510" w:rsidP="00792892">
            <w:pPr>
              <w:pStyle w:val="Default"/>
            </w:pPr>
            <w:r w:rsidRPr="00E55510">
              <w:t xml:space="preserve">Aktivno sudjelovanje i suradnja u očuvanju okoliša i osiguranju održivog </w:t>
            </w:r>
            <w:proofErr w:type="gramStart"/>
            <w:r w:rsidRPr="00E55510">
              <w:t>razvoja .</w:t>
            </w:r>
            <w:proofErr w:type="gramEnd"/>
            <w:r w:rsidRPr="00E55510">
              <w:t xml:space="preserve"> Odgovorno ponašanje prema imovini i okolišu.</w:t>
            </w:r>
          </w:p>
          <w:p w:rsidR="00E55510" w:rsidRPr="00380500" w:rsidRDefault="00E55510" w:rsidP="00792892">
            <w:pPr>
              <w:pStyle w:val="TableParagraph"/>
              <w:spacing w:before="43"/>
              <w:ind w:left="102"/>
              <w:rPr>
                <w:rFonts w:cs="Calibri"/>
                <w:sz w:val="24"/>
                <w:szCs w:val="24"/>
              </w:rPr>
            </w:pPr>
          </w:p>
        </w:tc>
      </w:tr>
      <w:tr w:rsidR="00E55510" w:rsidRPr="00542E0A" w:rsidTr="00792892">
        <w:trPr>
          <w:trHeight w:hRule="exact" w:val="197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SH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Objašnjava svoju ulogu u održavanju čistoće prostora i predmeta.</w:t>
            </w:r>
          </w:p>
          <w:p w:rsidR="00E55510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Prepoznaje važnost očuvanja okoliša i odgovornim ponašanjem pridonosi očuvanju.</w:t>
            </w:r>
          </w:p>
          <w:p w:rsidR="00E55510" w:rsidRPr="00542E0A" w:rsidRDefault="00E55510" w:rsidP="00E55510">
            <w:pPr>
              <w:pStyle w:val="Odlomakpopis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Objašnjava važnost čuvanja vode i električne energije u odnosu na zaštitu okoliša</w:t>
            </w:r>
          </w:p>
        </w:tc>
      </w:tr>
      <w:tr w:rsidR="00E55510" w:rsidRPr="00E55510" w:rsidTr="00792892">
        <w:trPr>
          <w:trHeight w:hRule="exact" w:val="1829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KRATKI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IS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KTI</w:t>
            </w:r>
            <w:r>
              <w:rPr>
                <w:rFonts w:cs="Calibri"/>
                <w:spacing w:val="-1"/>
              </w:rPr>
              <w:t>VN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E55510" w:rsidRDefault="00E55510" w:rsidP="00792892">
            <w:pPr>
              <w:pStyle w:val="Default"/>
            </w:pPr>
            <w:r>
              <w:t xml:space="preserve">Prikupljanje i razvrstavanje otpada; Zaštita i čuvanje voda; Obilazak rijeka i jezera u zavičaju; Posjet etno selu; Uređenje okoliša škole. Predavanje o zdravoj hrani. </w:t>
            </w:r>
            <w:r w:rsidRPr="00E55510">
              <w:t>Analizom književnih tekstova i lektirnih djela širiti spoznaje o važnosti ekologije za život ljudi. Izvještavati o obavljenom zadatku. Izrada plakata i likovnih radova.</w:t>
            </w:r>
          </w:p>
        </w:tc>
      </w:tr>
      <w:tr w:rsidR="00E55510" w:rsidRPr="0006340C" w:rsidTr="00792892">
        <w:trPr>
          <w:trHeight w:hRule="exact" w:val="41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 GRUPA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06340C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06340C">
              <w:rPr>
                <w:rFonts w:cs="Calibri"/>
                <w:sz w:val="24"/>
                <w:szCs w:val="24"/>
              </w:rPr>
              <w:t>II. razredi</w:t>
            </w:r>
          </w:p>
        </w:tc>
      </w:tr>
      <w:tr w:rsidR="00E55510" w:rsidTr="00792892">
        <w:trPr>
          <w:trHeight w:hRule="exact" w:val="720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PROV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</w:rPr>
              <w:t>DBE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DEL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đupr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–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Hrvatski jezik, Priroda i društvo, Sat razrednog odjela, Likovna kultura, Tjelesna i zdravstvena kultura, Vjeronauk.</w:t>
            </w:r>
          </w:p>
        </w:tc>
      </w:tr>
      <w:tr w:rsidR="00E55510" w:rsidTr="00792892">
        <w:trPr>
          <w:trHeight w:hRule="exact" w:val="860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10" w:rsidRDefault="00E55510" w:rsidP="00792892">
            <w:pPr>
              <w:widowControl/>
              <w:rPr>
                <w:rFonts w:cs="Calibri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MET</w:t>
            </w:r>
            <w:r>
              <w:rPr>
                <w:rFonts w:cs="Calibri"/>
                <w:spacing w:val="-3"/>
              </w:rPr>
              <w:t>O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</w:t>
            </w:r>
          </w:p>
          <w:p w:rsidR="00E55510" w:rsidRDefault="00E55510" w:rsidP="00792892">
            <w:pPr>
              <w:pStyle w:val="TableParagraph"/>
              <w:spacing w:before="41"/>
              <w:ind w:left="102"/>
              <w:rPr>
                <w:rFonts w:cs="Calibri"/>
              </w:rPr>
            </w:pPr>
            <w:r>
              <w:rPr>
                <w:rFonts w:cs="Calibri"/>
              </w:rPr>
              <w:t>OBLICI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Razgovora,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skupnog </w:t>
            </w:r>
            <w:r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pacing w:val="-3"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ra</w:t>
            </w:r>
            <w:r>
              <w:rPr>
                <w:rFonts w:cs="Calibri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te</w:t>
            </w:r>
            <w:r>
              <w:rPr>
                <w:rFonts w:cs="Calibri"/>
                <w:spacing w:val="-1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u, pisme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pacing w:val="-3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dova, istraživačko učenje, kritičko razmišljanje, demonstracije, praktičnih radova.</w:t>
            </w:r>
          </w:p>
        </w:tc>
      </w:tr>
      <w:tr w:rsidR="00E55510" w:rsidTr="00792892">
        <w:trPr>
          <w:trHeight w:hRule="exact" w:val="68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RESUR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</w:t>
            </w:r>
            <w:r>
              <w:rPr>
                <w:rFonts w:cs="Calibri"/>
                <w:spacing w:val="1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ni</w:t>
            </w:r>
            <w:r>
              <w:rPr>
                <w:rFonts w:cs="Calibri"/>
                <w:spacing w:val="-2"/>
                <w:sz w:val="24"/>
                <w:szCs w:val="24"/>
              </w:rPr>
              <w:t>k</w:t>
            </w:r>
            <w:r>
              <w:rPr>
                <w:rFonts w:cs="Calibri"/>
                <w:sz w:val="24"/>
                <w:szCs w:val="24"/>
              </w:rPr>
              <w:t>, r</w:t>
            </w:r>
            <w:r>
              <w:rPr>
                <w:rFonts w:cs="Calibri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dna</w:t>
            </w:r>
            <w:r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bilj</w:t>
            </w:r>
            <w:r>
              <w:rPr>
                <w:rFonts w:cs="Calibri"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žni</w:t>
            </w:r>
            <w:r>
              <w:rPr>
                <w:rFonts w:cs="Calibri"/>
                <w:spacing w:val="-4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a, CD uređaj, neposredna stvarnost, Internet, enciklopedije, fotografije, plakati.</w:t>
            </w:r>
          </w:p>
        </w:tc>
      </w:tr>
      <w:tr w:rsidR="00E55510" w:rsidTr="00792892">
        <w:trPr>
          <w:trHeight w:hRule="exact" w:val="1823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VREME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Tijekom cijele godine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HRVATSKI JEZIK – 2 sata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PRIRODA I DRUŠTVO – 2 sata (izvanučionična nastava)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SAT RAZREDNOG ODJELA – 2 sata  (izvanučionična nastava)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LIKOVNA KULTURA – 1 sat</w:t>
            </w:r>
          </w:p>
          <w:p w:rsidR="00E55510" w:rsidRDefault="00E55510" w:rsidP="0079289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VJERONAUK – 1 sat</w:t>
            </w:r>
          </w:p>
        </w:tc>
      </w:tr>
      <w:tr w:rsidR="00E55510" w:rsidTr="00792892">
        <w:trPr>
          <w:trHeight w:hRule="exact" w:val="936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Č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VRE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A I</w:t>
            </w:r>
          </w:p>
          <w:p w:rsidR="00E55510" w:rsidRDefault="00E55510" w:rsidP="00792892">
            <w:pPr>
              <w:pStyle w:val="TableParagraph"/>
              <w:spacing w:before="41" w:line="273" w:lineRule="auto"/>
              <w:ind w:left="102"/>
              <w:rPr>
                <w:rFonts w:cs="Calibri"/>
              </w:rPr>
            </w:pPr>
            <w:r>
              <w:rPr>
                <w:rFonts w:cs="Calibri"/>
              </w:rPr>
              <w:t>KORI</w:t>
            </w:r>
            <w:r>
              <w:rPr>
                <w:rFonts w:cs="Calibri"/>
                <w:spacing w:val="-1"/>
              </w:rPr>
              <w:t>Š</w:t>
            </w:r>
            <w:r>
              <w:rPr>
                <w:rFonts w:cs="Calibri"/>
              </w:rPr>
              <w:t>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1"/>
              </w:rPr>
              <w:t>J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REZ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>LTATA VRED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OV</w:t>
            </w:r>
            <w:r>
              <w:rPr>
                <w:rFonts w:cs="Calibri"/>
                <w:spacing w:val="-1"/>
              </w:rPr>
              <w:t>ANJ</w:t>
            </w:r>
            <w:r>
              <w:rPr>
                <w:rFonts w:cs="Calibri"/>
              </w:rPr>
              <w:t>A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Pr="00E55510" w:rsidRDefault="00E55510" w:rsidP="00E55510">
            <w:pPr>
              <w:pStyle w:val="Default"/>
              <w:widowControl/>
              <w:numPr>
                <w:ilvl w:val="0"/>
                <w:numId w:val="19"/>
              </w:numPr>
            </w:pPr>
            <w:r w:rsidRPr="00E55510">
              <w:t>Pismeni zadaci objektivnog tipa, plakati, izložba fotografija, prezentiranje rada, pismeni/literarni radovi.</w:t>
            </w:r>
          </w:p>
          <w:p w:rsidR="00E55510" w:rsidRPr="00E55510" w:rsidRDefault="00E55510" w:rsidP="00E55510">
            <w:pPr>
              <w:pStyle w:val="Default"/>
              <w:widowControl/>
              <w:numPr>
                <w:ilvl w:val="0"/>
                <w:numId w:val="19"/>
              </w:numPr>
            </w:pPr>
            <w:r w:rsidRPr="00E55510">
              <w:t>Zainteresiranost i kritičko mišljenje.</w:t>
            </w:r>
          </w:p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</w:p>
        </w:tc>
      </w:tr>
      <w:tr w:rsidR="00E55510" w:rsidTr="00792892">
        <w:trPr>
          <w:trHeight w:hRule="exact" w:val="348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</w:rPr>
              <w:t>TROŠKOV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IK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Prema potrebi.</w:t>
            </w:r>
          </w:p>
        </w:tc>
      </w:tr>
      <w:tr w:rsidR="00E55510" w:rsidTr="00792892">
        <w:trPr>
          <w:trHeight w:hRule="exact" w:val="697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TELJ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DGO</w:t>
            </w:r>
            <w:r>
              <w:rPr>
                <w:rFonts w:cs="Calibri"/>
                <w:spacing w:val="-3"/>
              </w:rPr>
              <w:t>V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OSTI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510" w:rsidRDefault="00E55510" w:rsidP="00792892">
            <w:pPr>
              <w:pStyle w:val="TableParagraph"/>
              <w:spacing w:line="291" w:lineRule="exac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Učenici i učiteljice II. </w:t>
            </w:r>
            <w:proofErr w:type="gramStart"/>
            <w:r>
              <w:rPr>
                <w:rFonts w:cs="Calibri"/>
                <w:sz w:val="24"/>
                <w:szCs w:val="24"/>
              </w:rPr>
              <w:t>razreda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i vjeroučiteljica.</w:t>
            </w:r>
          </w:p>
        </w:tc>
      </w:tr>
    </w:tbl>
    <w:p w:rsidR="00E55510" w:rsidRDefault="00E55510" w:rsidP="00E55510">
      <w:pPr>
        <w:rPr>
          <w:rFonts w:asciiTheme="minorHAnsi" w:hAnsiTheme="minorHAnsi"/>
        </w:rPr>
      </w:pPr>
    </w:p>
    <w:p w:rsidR="00792892" w:rsidRDefault="00792892" w:rsidP="00E55510">
      <w:pPr>
        <w:rPr>
          <w:rFonts w:asciiTheme="minorHAnsi" w:hAnsiTheme="minorHAnsi"/>
        </w:rPr>
      </w:pPr>
    </w:p>
    <w:p w:rsidR="00792892" w:rsidRDefault="00792892" w:rsidP="00E55510">
      <w:pPr>
        <w:rPr>
          <w:rFonts w:asciiTheme="minorHAnsi" w:hAnsiTheme="minorHAnsi"/>
        </w:rPr>
      </w:pPr>
    </w:p>
    <w:p w:rsidR="00F43771" w:rsidRDefault="00F43771" w:rsidP="00792892">
      <w:pPr>
        <w:rPr>
          <w:rFonts w:asciiTheme="minorHAnsi" w:hAnsiTheme="minorHAnsi"/>
        </w:rPr>
      </w:pPr>
    </w:p>
    <w:p w:rsidR="00792892" w:rsidRDefault="00792892" w:rsidP="00792892">
      <w:pPr>
        <w:rPr>
          <w:rFonts w:asciiTheme="minorHAnsi" w:hAnsiTheme="minorHAnsi"/>
          <w:b/>
          <w:bCs/>
          <w:sz w:val="20"/>
          <w:szCs w:val="20"/>
        </w:rPr>
      </w:pPr>
      <w:r w:rsidRPr="00D90682">
        <w:rPr>
          <w:rFonts w:asciiTheme="minorHAnsi" w:hAnsiTheme="minorHAnsi"/>
          <w:b/>
          <w:bCs/>
          <w:sz w:val="20"/>
          <w:szCs w:val="20"/>
        </w:rPr>
        <w:t>IZVEDBENI PLAN GRAĐANSKOG ODGOJA I OBRAZOVANJA ZA 3. RAZRED</w:t>
      </w:r>
    </w:p>
    <w:p w:rsidR="00F43771" w:rsidRPr="00F43771" w:rsidRDefault="00F43771" w:rsidP="00792892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>III. razred – Ekološka dimenzija</w:t>
      </w:r>
    </w:p>
    <w:tbl>
      <w:tblPr>
        <w:tblStyle w:val="Reetkatablice"/>
        <w:tblW w:w="9490" w:type="dxa"/>
        <w:tblLook w:val="04A0" w:firstRow="1" w:lastRow="0" w:firstColumn="1" w:lastColumn="0" w:noHBand="0" w:noVBand="1"/>
      </w:tblPr>
      <w:tblGrid>
        <w:gridCol w:w="2802"/>
        <w:gridCol w:w="6688"/>
      </w:tblGrid>
      <w:tr w:rsidR="00792892" w:rsidRPr="00D90682" w:rsidTr="00792892">
        <w:trPr>
          <w:trHeight w:hRule="exact" w:val="1010"/>
        </w:trPr>
        <w:tc>
          <w:tcPr>
            <w:tcW w:w="2802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Zaštita okoliša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Ekološka dimenzija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hRule="exact" w:val="697"/>
        </w:trPr>
        <w:tc>
          <w:tcPr>
            <w:tcW w:w="2802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-Pravo na zdrav okoliš i odgovornost pojedinca za održivi razvoj zajednice, razvrstavanje i zbrinjavanje otpada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892" w:rsidRPr="00D90682" w:rsidTr="00792892">
        <w:trPr>
          <w:trHeight w:val="1292"/>
        </w:trPr>
        <w:tc>
          <w:tcPr>
            <w:tcW w:w="2802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 w:cs="Calibri"/>
                <w:color w:val="000000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 w:cs="Calibri"/>
                <w:color w:val="000000"/>
              </w:rPr>
              <w:t>-</w:t>
            </w:r>
            <w:r w:rsidRPr="00D90682">
              <w:rPr>
                <w:rFonts w:asciiTheme="minorHAnsi" w:hAnsiTheme="minorHAnsi"/>
                <w:color w:val="000000"/>
              </w:rPr>
              <w:t xml:space="preserve">razlikuje pojmove „zdravi okoliš„ i „održivi razvoj“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4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objašnjava ulogu koju zdravi okoliš ima za dobrobit pojedinca i lokalne zajednice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opisuje postupke u obitelji, školi i lokalnoj zajednici kojima se pridonosi održivome razvoju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 w:cs="Calibri"/>
                <w:color w:val="000000"/>
              </w:rPr>
              <w:t>-</w:t>
            </w:r>
            <w:r w:rsidRPr="00D90682">
              <w:rPr>
                <w:rFonts w:asciiTheme="minorHAnsi" w:hAnsiTheme="minorHAnsi"/>
                <w:color w:val="000000"/>
              </w:rPr>
              <w:t xml:space="preserve">razumije zašto je odgovorno ponašanje svih prema vlastitoj, tuđoj i zajedničkoj imovini važan dio održivog razvoja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sudjeluje u akcijama prikupljanja staroga papira, čepova, odjeće…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892" w:rsidRPr="00D90682" w:rsidTr="00792892">
        <w:trPr>
          <w:trHeight w:val="1292"/>
        </w:trPr>
        <w:tc>
          <w:tcPr>
            <w:tcW w:w="2802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PID: Učenici će istraživati utjecaj gospodarstva u zavičaju na onečišćenje i potrošnju vode. Na temelju istraživanja zaključit će koje gospodarske djelatnosti najviše onečišćuju, kako bi se onečišćenja mogla spriječiti i predlagati mjere zaštite okoliša . Raspravljat će o načinima zaštite vode, zraka i tla od onečišćenja. HJ: Pripovijetka Čudovišna kiša , Čudna magla, Dva potočića.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IUN: Sudjelovat će u čišćenju okoliša škole ( Dan planeta Zemlje – Više cvijeća manje smeća ), Posjetit će  Meteorološku postaju  i jezero Bukovnik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Uljepšavanje okoliša (PID), Razvrstavanje smeća u spremnike(PID)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-TZK-Igre i hodanja i trčanja u prirodi, na snujegu</w:t>
            </w:r>
          </w:p>
        </w:tc>
      </w:tr>
      <w:tr w:rsidR="00792892" w:rsidRPr="00D90682" w:rsidTr="00792892">
        <w:trPr>
          <w:trHeight w:hRule="exact" w:val="408"/>
        </w:trPr>
        <w:tc>
          <w:tcPr>
            <w:tcW w:w="2802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CILJANA GRUPA</w:t>
            </w:r>
          </w:p>
        </w:tc>
        <w:tc>
          <w:tcPr>
            <w:tcW w:w="6688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3.razredi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hRule="exact" w:val="1659"/>
        </w:trPr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8"/>
              <w:gridCol w:w="222"/>
              <w:gridCol w:w="222"/>
            </w:tblGrid>
            <w:tr w:rsidR="00792892" w:rsidRPr="00D90682" w:rsidTr="00792892">
              <w:trPr>
                <w:trHeight w:val="265"/>
              </w:trPr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2892" w:rsidRPr="00D90682" w:rsidTr="00792892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bCs/>
                <w:sz w:val="20"/>
                <w:szCs w:val="20"/>
              </w:rPr>
              <w:t>Sat razrednika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Međupredmetno – priroda i društvo, hrvatski jezik, tjelesna i zdravstvena kultura, likovna kultura,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Izvanučionička nastava </w:t>
            </w:r>
            <w:r w:rsidRPr="00D9068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-razgovor, čitanje, istraživanje, priprema prezentiranja, rasprava, ,dokazivanje, zaključivanje, usmeno izlaganje pisanje / razni oblici skupnog rada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hRule="exact" w:val="723"/>
        </w:trPr>
        <w:tc>
          <w:tcPr>
            <w:tcW w:w="2802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RESURSI</w:t>
            </w:r>
          </w:p>
        </w:tc>
        <w:tc>
          <w:tcPr>
            <w:tcW w:w="6688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-plakat o pravilima, čitanka, listići sa zadacima, literatura, likovni pribor, različiti izvori informacija , Zakon o zaštiti okoliša.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val="840"/>
        </w:trPr>
        <w:tc>
          <w:tcPr>
            <w:tcW w:w="2802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VREMENIK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-rujan, listopad, studeni, ožujak,travanj, svibanj, lipanj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 Priroda i društvo (4), Hrvatski jezik (4), Tjelesna i zdravstvena kultura (4), Izvanučionička nastava (4) ,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-Sat razrednika 2 sata, Likovna kultura 1 sat ,</w:t>
            </w:r>
          </w:p>
          <w:p w:rsidR="00792892" w:rsidRPr="00D90682" w:rsidRDefault="00792892" w:rsidP="00792892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2892" w:rsidRPr="00D90682" w:rsidTr="00792892">
        <w:trPr>
          <w:trHeight w:val="839"/>
        </w:trPr>
        <w:tc>
          <w:tcPr>
            <w:tcW w:w="2802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pismeni zadaci objektivnog tipa, plakati, izložba fotografija, prezentiranje rada, pismeni/literarni radovi, razgovor s roditeljima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val="826"/>
        </w:trPr>
        <w:tc>
          <w:tcPr>
            <w:tcW w:w="2802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8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     učiteljice 3. razreda: V. Kurelac, Ž. Vucelić, LJ. Kučinić i učenici</w:t>
            </w:r>
          </w:p>
        </w:tc>
      </w:tr>
    </w:tbl>
    <w:p w:rsidR="00F43771" w:rsidRDefault="00792892" w:rsidP="00792892">
      <w:pPr>
        <w:rPr>
          <w:rFonts w:asciiTheme="minorHAnsi" w:hAnsiTheme="minorHAnsi"/>
          <w:sz w:val="20"/>
          <w:szCs w:val="20"/>
        </w:rPr>
      </w:pPr>
      <w:r w:rsidRPr="00D90682">
        <w:rPr>
          <w:rFonts w:asciiTheme="minorHAnsi" w:hAnsiTheme="minorHAnsi"/>
          <w:sz w:val="20"/>
          <w:szCs w:val="20"/>
        </w:rPr>
        <w:lastRenderedPageBreak/>
        <w:t xml:space="preserve">  </w:t>
      </w:r>
    </w:p>
    <w:p w:rsidR="00792892" w:rsidRPr="00F43771" w:rsidRDefault="00F43771" w:rsidP="00792892">
      <w:pPr>
        <w:rPr>
          <w:rFonts w:asciiTheme="minorHAnsi" w:hAnsiTheme="minorHAnsi"/>
          <w:sz w:val="20"/>
          <w:szCs w:val="20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III. razred – </w:t>
      </w:r>
      <w:r>
        <w:rPr>
          <w:rFonts w:asciiTheme="minorHAnsi" w:hAnsiTheme="minorHAnsi"/>
          <w:b/>
          <w:bCs/>
          <w:sz w:val="28"/>
          <w:szCs w:val="28"/>
        </w:rPr>
        <w:t>Ljudsko- pravna dimenzija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161"/>
        <w:gridCol w:w="7303"/>
      </w:tblGrid>
      <w:tr w:rsidR="00792892" w:rsidRPr="00D90682" w:rsidTr="00792892">
        <w:trPr>
          <w:trHeight w:val="1683"/>
        </w:trPr>
        <w:tc>
          <w:tcPr>
            <w:tcW w:w="2161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sz w:val="20"/>
                <w:szCs w:val="20"/>
              </w:rPr>
              <w:t xml:space="preserve">Prava djeteta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sz w:val="20"/>
                <w:szCs w:val="20"/>
              </w:rPr>
              <w:t>Odgovornost za učenje, Talent i postignuća, Uvažavanje i prihvaćanje različitosti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Vjeronauk – Idi i izmiri se sa svojim bratom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Ljudsko-pravna dimenzija povezana s ostalim dimenzijama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b/>
                <w:bCs/>
                <w:color w:val="000000"/>
              </w:rPr>
              <w:t>→ Prava, slobode, dužnosti i odgovornosti</w:t>
            </w: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-Upoznavanje s ljudskim i dječjim pravima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-Prava, sloboda i odgovornost u razredu, školi i lokalnoj zajednici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-Ravnopravnost u odnosu na dob i spol te etničke, nacionalne, vjerske, rasne i druge razlike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-Općeprihvaćena pravila i pravne norme kao instrumenti zaštite prava učenika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>-Suzbijanje ponižavajućeg i nepoštenog ponašanja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</w:rPr>
              <w:t>-</w:t>
            </w:r>
            <w:r w:rsidRPr="00D90682">
              <w:rPr>
                <w:rFonts w:asciiTheme="minorHAnsi" w:hAnsiTheme="minorHAnsi"/>
                <w:color w:val="000000"/>
              </w:rPr>
              <w:t xml:space="preserve">razmatra svoja prava i prava drugih u razredu i školi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prepoznaje situacije u kojima su njegova prava i prava drugih ugrožena u razredu, neke od najčešćih oblika društvene isključenosti u razredu i školi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objašnjava važnost suradnje, solidarnosti i aktivnog zalaganja za pravdu u suzbijanju isključenosti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određuje načela dostojanstva svake osobe identificira pravo koje je prekršeno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pronalazi rješenja za situacije u kojima se krše njegova/njezina prava i prava drugih učenika  i preuzima odgovornost za svoje postupke. </w:t>
            </w: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SRZ – Čitamo i slušamo prava djeteta,  skupnim radom dolazimo do postignuća u pojedinim aktivnostima i  kako preuzeti odgovornost za svoje učenje .Sudjelujemo u raspravi o pravima djeteta. Na nastavnom satu razrednika  upoznajemo se sa načelima dostojanstva i pravima djeteta. Raspravljamo  o odgovornosti za učenje, o postignućima i talentu. Izrada plakata o različitosti među djecom .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HJ -Raspravom i samostalnim pisanim osvrtom učenici iznos svoje impresije o pravima u razredu, školi i zajednici.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VJ- razgovor o iskustvima ,prikupljanje podataka , pismeno izražavanje, </w:t>
            </w: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CILJANA GRUPA</w:t>
            </w:r>
          </w:p>
        </w:tc>
        <w:tc>
          <w:tcPr>
            <w:tcW w:w="730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3. razredi</w:t>
            </w:r>
          </w:p>
        </w:tc>
      </w:tr>
      <w:tr w:rsidR="00792892" w:rsidRPr="00D90682" w:rsidTr="00792892">
        <w:trPr>
          <w:trHeight w:val="2129"/>
        </w:trPr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  <w:gridCol w:w="222"/>
              <w:gridCol w:w="222"/>
            </w:tblGrid>
            <w:tr w:rsidR="00792892" w:rsidRPr="00D90682" w:rsidTr="00792892">
              <w:trPr>
                <w:trHeight w:val="265"/>
              </w:trPr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2892" w:rsidRPr="00D90682" w:rsidTr="00792892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( 3 sata 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Međupredmetno - Hrvatski jezik ( 2 sata ),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                          -Likovna kultura ( 1sat ), Vjeronauk (2 sata)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-metoda zajedničkog istraživanja, traženja rješenja i prezentiranja, aktivno slušanje, argumentiranje, izvođenje zaključaka, usmeno izlaganje, razgovor ,…</w:t>
            </w:r>
          </w:p>
          <w:p w:rsidR="00792892" w:rsidRPr="00D90682" w:rsidRDefault="00792892" w:rsidP="00792892">
            <w:pPr>
              <w:tabs>
                <w:tab w:val="left" w:pos="439"/>
              </w:tabs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lastRenderedPageBreak/>
              <w:t>-  individualni rad, timski rad, skupni rad</w:t>
            </w:r>
          </w:p>
        </w:tc>
      </w:tr>
      <w:tr w:rsidR="00792892" w:rsidRPr="00D90682" w:rsidTr="00792892">
        <w:trPr>
          <w:trHeight w:val="433"/>
        </w:trPr>
        <w:tc>
          <w:tcPr>
            <w:tcW w:w="2161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lastRenderedPageBreak/>
              <w:t>RESURSI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-Internet, enciklopedije, , čitanka , radna bilježnica,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hamer papir , škare , ljepilo, kreda u boji , flomasteri, ljepilo, računalo, , projektor, Priručnik o građanskom odgoju, Suradničko učenje-priručnik, Deklaracija o ljudskim pravima, …</w:t>
            </w:r>
          </w:p>
          <w:p w:rsidR="00792892" w:rsidRPr="00D90682" w:rsidRDefault="00792892" w:rsidP="00792892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VREMENIK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-Rujan, listopad, prosinac,tijekom školske godine kontinuirano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SRZ  (2 sata ) Hrvatski jezik ( 2 sata ),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-Likovna kultura ( 2 sata ), Vjeronauk (2sata)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-Izrada plakata, prezentiranje sadržaja,rasprava o ponašanjima .</w:t>
            </w:r>
          </w:p>
          <w:p w:rsidR="00792892" w:rsidRPr="00D90682" w:rsidRDefault="00792892" w:rsidP="00792892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rPr>
          <w:trHeight w:val="417"/>
        </w:trPr>
        <w:tc>
          <w:tcPr>
            <w:tcW w:w="2161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Učiteljice: V. Kurelac, Ž. Vucelić, LJ. Kučinić i  vjeroučiteljica D. Blašković ,roditelji učenika 3.r. , učenici</w:t>
            </w:r>
          </w:p>
        </w:tc>
      </w:tr>
    </w:tbl>
    <w:p w:rsidR="00792892" w:rsidRDefault="00792892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Cs w:val="20"/>
        </w:rPr>
      </w:pPr>
    </w:p>
    <w:p w:rsidR="00F43771" w:rsidRPr="00F43771" w:rsidRDefault="00F43771" w:rsidP="00F43771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III. razred – </w:t>
      </w:r>
      <w:r>
        <w:rPr>
          <w:rFonts w:asciiTheme="minorHAnsi" w:hAnsiTheme="minorHAnsi"/>
          <w:b/>
          <w:bCs/>
          <w:sz w:val="28"/>
          <w:szCs w:val="28"/>
        </w:rPr>
        <w:t>Politička dimenzija</w:t>
      </w:r>
    </w:p>
    <w:p w:rsidR="00F43771" w:rsidRPr="00D90682" w:rsidRDefault="00F43771" w:rsidP="00792892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 xml:space="preserve">Predstavnici razreda za Vijeće učenika naše škole( SRZ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Politička dimenzija povezana s ostalim dimenzijama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b/>
                <w:bCs/>
                <w:color w:val="000000"/>
              </w:rPr>
              <w:t>→ Razred, škola, lokalna zajednica, država – demokratske zajednice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Stvaranje demokratske razredne, školske i lokalne zajednice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Građanstvo kao temelj demokratske zajednice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Demokratsko upravljanje zajednicom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color w:val="000000"/>
              </w:rPr>
              <w:t>Unapređenje demokratske kulture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-određuje što je aktivno i odgovorno sudjelovanje u odlučivanju; objašnjava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važnost utvrđivanja razrednih pravila, pravila za izbore u razredu i Vijeće učenika te opisuje poželjna obilježja kandidata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predlaže mjere za prekršitelje dogovorenih pravila i za pravednu nadoknadu učinjene povrede ili štete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aktivno pridonosi izgradnji razreda i škole kao demokratske zajednice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3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objašnjava tko je građanin lokalne zajednice i koja je njegova uloga; imenuje najvažnije institucije lokalne zajednice (župan, županija)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opisuje ulogu župana kao čelnika lokalne zajednice; razumije da o odgovornom ponašanju </w:t>
            </w:r>
            <w:r w:rsidRPr="00D90682">
              <w:rPr>
                <w:rFonts w:asciiTheme="minorHAnsi" w:hAnsiTheme="minorHAnsi"/>
              </w:rPr>
              <w:t xml:space="preserve"> </w:t>
            </w:r>
            <w:r w:rsidRPr="00D90682">
              <w:rPr>
                <w:rFonts w:asciiTheme="minorHAnsi" w:hAnsiTheme="minorHAnsi"/>
                <w:color w:val="000000"/>
              </w:rPr>
              <w:t xml:space="preserve">građana i župana ovisi dobrobit lokalne zajednice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predlaže i sudjeluje u aktivnostima vezanima uz obilježavanje važnih datuma.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SRZ – Učeničkim izborima odabiremo svoje predstavnike u Vijeće učenika naše škole.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Izrađujemo plakat o pravima učenika i donosimo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i biramo poželjna i nepoželjna ponašanja učenika u razredu.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HJ –opisujemo nepoželjno ponašanje naših prijatelja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PID- upoznaju svoju Županiju i ulogu župana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lastRenderedPageBreak/>
              <w:t>CILJANA GRUPA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učenici 3. a</w:t>
            </w:r>
          </w:p>
        </w:tc>
      </w:tr>
      <w:tr w:rsidR="00792892" w:rsidRPr="00D90682" w:rsidTr="00792892"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792892" w:rsidRPr="00D90682" w:rsidTr="00792892">
              <w:trPr>
                <w:trHeight w:val="265"/>
              </w:trPr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2892" w:rsidRPr="00D90682" w:rsidTr="00792892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( 2 sata 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Međupredmetno – Priroda i društvo( 2 sata ), HJ ( 2 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Izvanučionička nastava 2 sata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</w:t>
            </w:r>
            <w:r w:rsidRPr="00D90682">
              <w:rPr>
                <w:rFonts w:asciiTheme="minorHAnsi" w:hAnsiTheme="minorHAnsi"/>
                <w:sz w:val="20"/>
                <w:szCs w:val="20"/>
              </w:rPr>
              <w:t>metoda čitanja, slušanja , pisanja ,metoda zajedničkog istraživanja, traženja rješenja i prezentiranja, aktivno slušanje, argumentiranje, izvođenje zaključaka, usmeno izlaganje, razgovor ,…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-individualni rad, timski rad, skupni rad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RESURSI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-udžbenik PID, radna bilježnica, čitanka, bilježnice, Internet,enciklopedije,…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VREMENIK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-rujan, listopad, studeni ,prosinac,  tijekom školske godine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( 2 sat 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Međupredmetno – Priroda i društvo( 2 sata ), HJ ( 2 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Izvanučionička nastava 2 sata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pStyle w:val="Odlomakpopisa"/>
              <w:numPr>
                <w:ilvl w:val="0"/>
                <w:numId w:val="21"/>
              </w:numPr>
              <w:tabs>
                <w:tab w:val="left" w:pos="505"/>
              </w:tabs>
              <w:spacing w:after="0" w:line="240" w:lineRule="auto"/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    zadaci za provjeru znanja</w:t>
            </w:r>
          </w:p>
          <w:p w:rsidR="00792892" w:rsidRPr="00D90682" w:rsidRDefault="00792892" w:rsidP="0079289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osobna zapažanja, bilješke, osvrti na naučeno </w:t>
            </w:r>
          </w:p>
          <w:p w:rsidR="00792892" w:rsidRPr="00D90682" w:rsidRDefault="00792892" w:rsidP="00792892">
            <w:pPr>
              <w:pStyle w:val="Odlomakpopisa"/>
              <w:tabs>
                <w:tab w:val="left" w:pos="505"/>
              </w:tabs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pStyle w:val="Odlomakpopisa"/>
              <w:numPr>
                <w:ilvl w:val="0"/>
                <w:numId w:val="21"/>
              </w:numPr>
              <w:tabs>
                <w:tab w:val="left" w:pos="477"/>
              </w:tabs>
              <w:spacing w:after="0" w:line="240" w:lineRule="auto"/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učiteljice: V. Kurelac , Ž. Vucelić, LJ. Kučinić i učenici</w:t>
            </w:r>
          </w:p>
        </w:tc>
      </w:tr>
    </w:tbl>
    <w:p w:rsidR="00792892" w:rsidRDefault="00792892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Pr="00F43771" w:rsidRDefault="00F43771" w:rsidP="00792892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III. razred – </w:t>
      </w:r>
      <w:r>
        <w:rPr>
          <w:rFonts w:asciiTheme="minorHAnsi" w:hAnsiTheme="minorHAnsi"/>
          <w:b/>
          <w:bCs/>
          <w:sz w:val="28"/>
          <w:szCs w:val="28"/>
        </w:rPr>
        <w:t>Društvena dimenzija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Nenasilno rješavanje sukoba (SRZ)  ,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 xml:space="preserve"> Caritasove akcije(VJ) Ne možemo sve kupiti (VJ)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Ja, moji prijatelji i obitelj (EJ )Slobodno vrijeme i sport (EJ)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90682">
              <w:rPr>
                <w:rFonts w:asciiTheme="minorHAnsi" w:hAnsiTheme="minorHAnsi"/>
                <w:b/>
                <w:sz w:val="20"/>
                <w:szCs w:val="20"/>
              </w:rPr>
              <w:t>Sudjelovanje u humanitarnim aktivnostima i projektima naše škole – Solidarnost na djelu ,Pun kofer prijateljstva, Sve je moguće, Škole za Afriku…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Društvena dimenzija povezana s ostalim dimenzijama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b/>
                <w:bCs/>
                <w:color w:val="000000"/>
              </w:rPr>
              <w:t>→ Socijalne vještine i društvena solidarnost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Pravila i postupci upravljanja sukobom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Suradnja i timski rad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Društvene komunikacijske vještine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color w:val="000000"/>
              </w:rPr>
              <w:t>Volontiranje i društvena solidarnost u lokalnoj zajednici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-analizira najčešće oblike nesporazuma ili sukoba u razredu i školi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navodi neke oblike društvene nejednakosti i isključenosti u školi i lokalnoj zajednici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objašnjava ulogu suradnje, solidarnosti i aktivnoga građanskog zalaganja za pravdu u suzbijanju isključenosti učenika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opisuje odnos između nejednakosti, isključenosti i nepravde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objašnjava načine nenasilnog rješavanja sukoba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poznaje značenje slobode mišljenja i izražavanja te važnost prihvaćanja mišljenja sugovornika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sudjeluje u humanitarnim i volonterskim aktivnostima. </w:t>
            </w:r>
          </w:p>
        </w:tc>
      </w:tr>
      <w:tr w:rsidR="00792892" w:rsidRPr="00D90682" w:rsidTr="00792892">
        <w:trPr>
          <w:trHeight w:val="1481"/>
        </w:trPr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-Planirane aktivnosti bit će provedene tijekom školske godine kontinuirano( npr. Škole za Afriku ) i ovisno od potrebe. 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-Učenici će naučiti razlikovati poželjne od nepoželjnih oblika komunikacije i ponašanja na tekstovima Ruže umjesto batina i U bakinu zagrljaju.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-Poštivati tuđe mišljenje . Razvit će sposobnost pomaganja jedni drugima ili potrebitima,  te naučiti poštovati i prihvaćati različitosti među ljudima , obrada dječjeg romana i filma Šegrt Hlapić.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CILJANA GRUPA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učenici 3. razreda</w:t>
            </w:r>
          </w:p>
        </w:tc>
      </w:tr>
      <w:tr w:rsidR="00792892" w:rsidRPr="00D90682" w:rsidTr="00792892">
        <w:trPr>
          <w:trHeight w:val="1430"/>
        </w:trPr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792892" w:rsidRPr="00D90682" w:rsidTr="00792892">
              <w:trPr>
                <w:trHeight w:val="265"/>
              </w:trPr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2892" w:rsidRPr="00D90682" w:rsidTr="00792892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79289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( 2 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Međupredmetno - Hrvatski jezik ( 4 sata ),Engleski jezik (2 sata)                                  Vjeronauk  (2 sata)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</w:t>
            </w:r>
            <w:r w:rsidRPr="00D90682">
              <w:rPr>
                <w:rFonts w:asciiTheme="minorHAnsi" w:hAnsiTheme="minorHAnsi"/>
                <w:sz w:val="20"/>
                <w:szCs w:val="20"/>
              </w:rPr>
              <w:t xml:space="preserve">razgovor, argumentiranje, zaključivanje, usmeno izlaganje, pisanje, rad u skupini, igra uloga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-individualni rad, timski rad , skupni rad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RESURSI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-listići, …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-hrana za šk.kuhinju ( Solidarnost na djelu ), školski pribor i higijenske potrepštine , odjeća ( Pun kofer prijateljstva ),…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-dječji roman Šegrt Hlapić i istoimeni film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VREMENIK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NOSITELJI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lastRenderedPageBreak/>
              <w:t>listopad, studeni, prosinac , …tijekom školske godine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( 2 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Međupredmetno - Hrvatski jezik ( 4 sata ),Engleski jezik (2sata)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                                Vjeronauk (2sata)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-učenici 3.r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lastRenderedPageBreak/>
              <w:t>NAČIN VREDNOVANJA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-plakati, literarni i likovni radovi učenika , lektira</w:t>
            </w:r>
          </w:p>
          <w:p w:rsidR="00792892" w:rsidRPr="00D90682" w:rsidRDefault="00792892" w:rsidP="00792892">
            <w:pPr>
              <w:pStyle w:val="Odlomakpopisa"/>
              <w:tabs>
                <w:tab w:val="left" w:pos="1075"/>
              </w:tabs>
              <w:ind w:left="1795"/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-učiteljice: V. Kurelac,  Ž. Vucelić, LJ. Kučinić,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J. Smolčić,vjeroučiteljica D. Blašković </w:t>
            </w:r>
          </w:p>
        </w:tc>
      </w:tr>
    </w:tbl>
    <w:p w:rsidR="00792892" w:rsidRDefault="00792892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Pr="00F43771" w:rsidRDefault="00F43771" w:rsidP="00792892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III. razred – </w:t>
      </w:r>
      <w:r>
        <w:rPr>
          <w:rFonts w:asciiTheme="minorHAnsi" w:hAnsiTheme="minorHAnsi"/>
          <w:b/>
          <w:bCs/>
          <w:sz w:val="28"/>
          <w:szCs w:val="28"/>
        </w:rPr>
        <w:t>Međukulturna dimenzija</w:t>
      </w:r>
    </w:p>
    <w:tbl>
      <w:tblPr>
        <w:tblStyle w:val="Reetkatablice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Književni jezik i zavičajni govor; ( HJ ),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Naša Županija , Promet i prometna povezanost u zavičaju (PID)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Prošlost zavičaja PID 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Advent u mom gradu ( LK; SRZ; VJERONAUK; ENGLESKI JEZIK )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Ogulinski festival bajke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Međukulturna dimenzija povezana s ostalim dimenzijama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b/>
                <w:bCs/>
                <w:color w:val="000000"/>
              </w:rPr>
              <w:t>→ Osobni identitet, kulturni identiteti i međukulturni dijalog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Razvoj osobnog, zavičajnog, većinskog i manjinskih nacionalnih identiteta te hrvatskoga domovinskog identiteta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Interkulturna otvorenost i komunikacija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color w:val="000000"/>
              </w:rPr>
              <w:t>Osvještavanje i uklanjanje stereotipa i predrasuda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-navodi kulturne razlike koje postoje u razredu, školi, lokalnoj zajednici prema spolnoj, jezičnoj, religijskoj i nacionalnoj pripadnosti,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razlikuje zavičajni, većinski i manjinske nacionalne identitete te hrvatski domovinski identitet, opisuje značajke identiteta svoga zavičaja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iskazuje privrženost očuvanju zavičajnih običaja i kulturnih znamenitosti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aktivno sudjeluje u aktivnostima kojima se obilježavaju datumi važni za lokalnu zajednicu u cjelini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>- objašnjava da različite kulture obogaćuju zajednicu razumiju,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poštuju i podupiru jedni druge te ako zajednički pridonose razvoju zajednice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razumije vezu između kulture i identiteta </w:t>
            </w:r>
          </w:p>
          <w:p w:rsidR="00792892" w:rsidRPr="00D90682" w:rsidRDefault="00792892" w:rsidP="0079289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prepoznaje ponašanje koje je posljedica stereotipa i predrasuda 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PID, HJ, SRZ, LK, GK -Osvijestiti i potaknuti učenike na njegovanje tolerancije prema drugim nacionalnim i manjinskim  skupinama u RH. -Osvijestiti važnost osobnog, zavičajnog i hrvatskog domovinskog identiteta u Europskoj zajednici s drugim narodima.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 Njegovati i upoznati blagdanske običaje u zavičaju, i prošlost zavičaja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( obrada prigodnih tekstova, pjevanje pjesama, izrada ukrasa)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VJ- izrada čestitki, božićnih i tradicionalnih ukrasa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EJ- -Merry christmas- upoznavanje sa običajima, pjevanje, igre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CILJANA GRUPA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-učenici 3.r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792892" w:rsidRPr="00D90682" w:rsidTr="00792892">
              <w:trPr>
                <w:trHeight w:val="265"/>
              </w:trPr>
              <w:tc>
                <w:tcPr>
                  <w:tcW w:w="0" w:type="auto"/>
                </w:tcPr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2892" w:rsidRPr="00D90682" w:rsidTr="00792892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MODEL</w:t>
                  </w:r>
                </w:p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025E9A">
                  <w:pPr>
                    <w:pStyle w:val="Default"/>
                    <w:framePr w:hSpace="180" w:wrap="around" w:vAnchor="text" w:hAnchor="margin" w:y="26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2 sata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Međupredmetno – Hrvatski jezik 4 sata, Priroda i društvo 4 sata , Likovna kultura 2 </w:t>
            </w:r>
            <w:r w:rsidRPr="00D90682">
              <w:rPr>
                <w:rFonts w:asciiTheme="minorHAnsi" w:hAnsiTheme="minorHAnsi"/>
              </w:rPr>
              <w:lastRenderedPageBreak/>
              <w:t>sata , Vjeronauk 4 sata, Engleski jezik 2 sata, Glazbena kultura 2 sata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</w:t>
            </w:r>
            <w:r w:rsidRPr="00D90682">
              <w:rPr>
                <w:rFonts w:asciiTheme="minorHAnsi" w:hAnsiTheme="minorHAnsi"/>
                <w:sz w:val="20"/>
                <w:szCs w:val="20"/>
              </w:rPr>
              <w:t xml:space="preserve">rad na tekstu ,vođeni razgovor ,demonstracija ,suradničko učenje , doživljajno poučavanje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-individualni rad, timski rad , skupni rad</w:t>
            </w: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lastRenderedPageBreak/>
              <w:t>RESURSI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-udžbenici PID i HJ, EJ, VJ, radne bilježnice, listići,ukrasni papiri…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VREMENIK</w:t>
            </w: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-rujan,listopad , prosinac,siječanj, veljača ,tijekom cijele školske god.</w:t>
            </w: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-osobna zapažanja, bilješke, osvrti na naučeno </w:t>
            </w:r>
          </w:p>
          <w:p w:rsidR="00792892" w:rsidRPr="00D90682" w:rsidRDefault="00792892" w:rsidP="00792892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792892" w:rsidRPr="00D90682" w:rsidTr="00792892">
        <w:tc>
          <w:tcPr>
            <w:tcW w:w="2093" w:type="dxa"/>
          </w:tcPr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792892" w:rsidRPr="00D90682" w:rsidRDefault="00792892" w:rsidP="007928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792892">
            <w:pPr>
              <w:rPr>
                <w:rFonts w:asciiTheme="minorHAnsi" w:hAnsiTheme="minorHAnsi"/>
              </w:rPr>
            </w:pPr>
          </w:p>
          <w:p w:rsidR="00792892" w:rsidRPr="00D90682" w:rsidRDefault="00792892" w:rsidP="00792892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Učiteljice: V. Kurelac,Ž. Vucelić, LJ. Kućinić,  vjeroučiteljica D.Blašković, učiteljica J . Smolčić</w:t>
            </w:r>
          </w:p>
        </w:tc>
      </w:tr>
    </w:tbl>
    <w:p w:rsidR="00792892" w:rsidRPr="00D90682" w:rsidRDefault="00792892" w:rsidP="00792892">
      <w:pPr>
        <w:rPr>
          <w:rFonts w:asciiTheme="minorHAnsi" w:hAnsiTheme="minorHAnsi"/>
          <w:sz w:val="20"/>
          <w:szCs w:val="20"/>
        </w:rPr>
      </w:pPr>
    </w:p>
    <w:p w:rsidR="00792892" w:rsidRDefault="00792892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792892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F43771" w:rsidRDefault="00F43771" w:rsidP="00F43771">
      <w:pPr>
        <w:rPr>
          <w:rFonts w:asciiTheme="minorHAnsi" w:hAnsiTheme="minorHAnsi"/>
          <w:b/>
          <w:bCs/>
          <w:sz w:val="28"/>
          <w:szCs w:val="28"/>
        </w:rPr>
      </w:pPr>
      <w:r w:rsidRPr="00F43771">
        <w:rPr>
          <w:rFonts w:asciiTheme="minorHAnsi" w:hAnsiTheme="minorHAnsi"/>
          <w:b/>
          <w:bCs/>
          <w:sz w:val="28"/>
          <w:szCs w:val="28"/>
        </w:rPr>
        <w:t xml:space="preserve">III. razred – </w:t>
      </w:r>
      <w:r>
        <w:rPr>
          <w:rFonts w:asciiTheme="minorHAnsi" w:hAnsiTheme="minorHAnsi"/>
          <w:b/>
          <w:bCs/>
          <w:sz w:val="28"/>
          <w:szCs w:val="28"/>
        </w:rPr>
        <w:t>Gospodarska dimanzija</w:t>
      </w:r>
    </w:p>
    <w:p w:rsidR="00F43771" w:rsidRPr="00D90682" w:rsidRDefault="00F43771" w:rsidP="00792892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Svjetski dan štednje – (SRZ)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 xml:space="preserve"> Izgled zavičaja, Značenje vode za život  Gospodarske djelatnosti zavičaja ( PID 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Kad odrastem bit ću… Štedionica za smijeh( HJ 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  <w:b/>
              </w:rPr>
            </w:pPr>
            <w:r w:rsidRPr="00D90682">
              <w:rPr>
                <w:rFonts w:asciiTheme="minorHAnsi" w:hAnsiTheme="minorHAnsi"/>
                <w:b/>
              </w:rPr>
              <w:t>Dizajn –Plakat ( LK 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  <w:b/>
              </w:rPr>
            </w:pP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Gospodarska dimenzija povezana s ostalim dimenzijama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  <w:b/>
                <w:bCs/>
                <w:color w:val="000000"/>
              </w:rPr>
              <w:t>→ Gospodarstvo, poduzetnost, upravljanje financijama i zaštita potrošača</w:t>
            </w: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Zaštita rada i prava radnika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Zaštita i utjecaj potrošača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Prepoznavanje vlastitih sposobnosti važnih za uspjeh u učenju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Poduzetnost i poduzetništvo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>Odgovorno upravljanje novcem.</w:t>
            </w: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-objašnjava vezu između rada uloženog u učenje, znanja i školskih ocjena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prepoznaje pravedno vrednovanje, razumije zašto se vrednovanje mora temeljiti na pravednim kriterijima i kako tome pridonose sami učenici 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zaključuje da je svako zanimanje kojim se osiguravaju sredstva za život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jednako vrijedno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navodi neka od najvažnijih prava potrošača i načine na koji se ona štite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opisuje primjere neodgovorne potrošnje nametnute reklamama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spacing w:after="21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pruža otpor reklamama i nametnutoj potrošnji </w:t>
            </w:r>
          </w:p>
          <w:p w:rsidR="00792892" w:rsidRPr="00D90682" w:rsidRDefault="00792892" w:rsidP="00F4377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D90682">
              <w:rPr>
                <w:rFonts w:asciiTheme="minorHAnsi" w:hAnsiTheme="minorHAnsi"/>
                <w:color w:val="000000"/>
              </w:rPr>
              <w:t xml:space="preserve">- pretražuje i koristi više izvora informiranja o nekoj temi ili problemu </w:t>
            </w: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-Učenici će raspravljati o odnosu prema radu, gospodarskim djelatnostima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povezanih sa izgledom zavičaja.( HJ)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 Istražujemo, uočavamo i zaključujemo  o važnosti poduzetništva u našoj zajednici .(PID, LK)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-Posjećujemo pilanu i kupusaru da uoče važne proizvode našeg zavičaja i gospodarske djelatnosti.( IUN, LK)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-Putujemo vlakom i autobusom da uočimo prometnu povezanost zavičaja(IUN) 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lastRenderedPageBreak/>
              <w:t>CILJANA GRUPA</w:t>
            </w: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učenici 3. r</w:t>
            </w:r>
          </w:p>
        </w:tc>
      </w:tr>
      <w:tr w:rsidR="00792892" w:rsidRPr="00D90682" w:rsidTr="00F43771"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792892" w:rsidRPr="00D90682" w:rsidTr="00792892">
              <w:trPr>
                <w:trHeight w:val="265"/>
              </w:trPr>
              <w:tc>
                <w:tcPr>
                  <w:tcW w:w="0" w:type="auto"/>
                </w:tcPr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2892" w:rsidRPr="00D90682" w:rsidTr="00792892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2892" w:rsidRPr="00D90682" w:rsidRDefault="00792892" w:rsidP="00F43771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90682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Sat razrednika  2 sat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Međupredmetno – Likovna kultura 2 sata, Priroda i društvo 4 sata,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                          Hrvatski jezik 4 sata TZK 2sata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Izvanučionička nastava 4sata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-rad na tekstu ,vođeni razgovor ,demonstracija ,suradničko učenje , doživljajno poučavanje ,istraživanja</w:t>
            </w: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-individualni rad, timski rad , skupni rad</w:t>
            </w: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RESURSI</w:t>
            </w: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-udžbenici PID i HJ , radna bilježnica, papiri u boji , hamer, škare, ljepilo,…</w:t>
            </w: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VREMENIK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NOSITELJI</w:t>
            </w: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-listopad,studeni, prosinac, ožujak, travanj, svibanj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Sat razrednika  1 sat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Međupredmetno – Likovna kultura 2 sata, Priroda i društvo 4 sata,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                          Hrvatski jezik 2 sata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Izvanučionička nastava 2 sata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-učenici 3.r.</w:t>
            </w: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-osobna zapažanja, bilješke, osvrti na naučeno </w:t>
            </w:r>
          </w:p>
          <w:p w:rsidR="00792892" w:rsidRPr="00D90682" w:rsidRDefault="00792892" w:rsidP="00F43771">
            <w:pPr>
              <w:pStyle w:val="Odlomakpopisa"/>
              <w:tabs>
                <w:tab w:val="left" w:pos="1094"/>
              </w:tabs>
              <w:rPr>
                <w:rFonts w:asciiTheme="minorHAnsi" w:hAnsiTheme="minorHAnsi"/>
              </w:rPr>
            </w:pPr>
          </w:p>
        </w:tc>
      </w:tr>
      <w:tr w:rsidR="00792892" w:rsidRPr="00D90682" w:rsidTr="00F43771">
        <w:tc>
          <w:tcPr>
            <w:tcW w:w="2093" w:type="dxa"/>
          </w:tcPr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90682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792892" w:rsidRPr="00D90682" w:rsidRDefault="00792892" w:rsidP="00F437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792892" w:rsidRPr="00D90682" w:rsidRDefault="00792892" w:rsidP="00F43771">
            <w:pPr>
              <w:rPr>
                <w:rFonts w:asciiTheme="minorHAnsi" w:hAnsiTheme="minorHAnsi"/>
              </w:rPr>
            </w:pP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>Učiteljice: V. Kurelac, Ž. Vucelić, LJ. Kučinič, J. Smolčić,</w:t>
            </w:r>
          </w:p>
          <w:p w:rsidR="00792892" w:rsidRPr="00D90682" w:rsidRDefault="00792892" w:rsidP="00F43771">
            <w:pPr>
              <w:rPr>
                <w:rFonts w:asciiTheme="minorHAnsi" w:hAnsiTheme="minorHAnsi"/>
              </w:rPr>
            </w:pPr>
            <w:r w:rsidRPr="00D90682">
              <w:rPr>
                <w:rFonts w:asciiTheme="minorHAnsi" w:hAnsiTheme="minorHAnsi"/>
              </w:rPr>
              <w:t xml:space="preserve">  roditelji učenika , vjeroučiteljica Danica Blašković</w:t>
            </w:r>
          </w:p>
        </w:tc>
      </w:tr>
    </w:tbl>
    <w:p w:rsidR="00792892" w:rsidRPr="00D90682" w:rsidRDefault="00792892" w:rsidP="00792892">
      <w:pPr>
        <w:rPr>
          <w:rFonts w:asciiTheme="minorHAnsi" w:hAnsiTheme="minorHAnsi"/>
          <w:sz w:val="20"/>
          <w:szCs w:val="20"/>
        </w:rPr>
      </w:pPr>
    </w:p>
    <w:p w:rsidR="00792892" w:rsidRPr="00D90682" w:rsidRDefault="00792892" w:rsidP="00792892">
      <w:pPr>
        <w:rPr>
          <w:rFonts w:asciiTheme="minorHAnsi" w:hAnsiTheme="minorHAnsi"/>
          <w:sz w:val="20"/>
          <w:szCs w:val="20"/>
        </w:rPr>
      </w:pPr>
    </w:p>
    <w:p w:rsidR="00792892" w:rsidRDefault="00792892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E55510">
      <w:pPr>
        <w:rPr>
          <w:rFonts w:asciiTheme="minorHAnsi" w:hAnsiTheme="minorHAnsi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F43771" w:rsidRDefault="00F43771" w:rsidP="00F43771">
      <w:pPr>
        <w:pStyle w:val="Default"/>
        <w:rPr>
          <w:rFonts w:asciiTheme="minorHAnsi" w:hAnsiTheme="minorHAnsi"/>
          <w:b/>
        </w:rPr>
      </w:pPr>
      <w:r w:rsidRPr="00F43771">
        <w:rPr>
          <w:rFonts w:asciiTheme="minorHAnsi" w:hAnsiTheme="minorHAnsi"/>
          <w:b/>
        </w:rPr>
        <w:t>IV. razred -</w:t>
      </w:r>
      <w:r w:rsidRPr="00F43771">
        <w:rPr>
          <w:rFonts w:asciiTheme="minorHAnsi" w:hAnsiTheme="minorHAnsi"/>
          <w:b/>
          <w:bCs/>
        </w:rPr>
        <w:t xml:space="preserve"> Ekološka dimenzija </w:t>
      </w: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9490" w:type="dxa"/>
        <w:tblLook w:val="04A0" w:firstRow="1" w:lastRow="0" w:firstColumn="1" w:lastColumn="0" w:noHBand="0" w:noVBand="1"/>
      </w:tblPr>
      <w:tblGrid>
        <w:gridCol w:w="2802"/>
        <w:gridCol w:w="6688"/>
      </w:tblGrid>
      <w:tr w:rsidR="00F43771" w:rsidRPr="000613E8" w:rsidTr="00185230">
        <w:trPr>
          <w:trHeight w:hRule="exact" w:val="1010"/>
        </w:trPr>
        <w:tc>
          <w:tcPr>
            <w:tcW w:w="2802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8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Zaštita okoliša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Ekološka dimenzija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hRule="exact" w:val="697"/>
        </w:trPr>
        <w:tc>
          <w:tcPr>
            <w:tcW w:w="2802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Aktivno sudjelovanje i suradnja u očuvanju okoliša i osiguranju održivog razvoja .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1292"/>
        </w:trPr>
        <w:tc>
          <w:tcPr>
            <w:tcW w:w="2802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razlikuje pojmove </w:t>
            </w:r>
            <w:r w:rsidRPr="000613E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zdravi okoliš </w:t>
            </w: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613E8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održivi razvoj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koristi odgovarajuće postupke zaštite okoliša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opisuje postupke kojima se pridonosi održivome razvoju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iskazuje privrženost očuvanju živih bića te prirodnog i kulturnog okoliša škole i zavičaja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razumije značenje i važnost prava na zdrav okoliš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aktivno sudjeluje u istraživanju stanja okoliša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pokazuje odgovornost za vlastito zdravlje i zagovara zdrave stilove života </w:t>
            </w:r>
          </w:p>
          <w:p w:rsidR="00F43771" w:rsidRPr="000613E8" w:rsidRDefault="00F43771" w:rsidP="0018523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pokazuje privrženost očuvanju prirodnog bogatstva u svom zavičaju i domovini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1292"/>
        </w:trPr>
        <w:tc>
          <w:tcPr>
            <w:tcW w:w="2802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PID: Učenici će istraživati utjecaj nedostatka životnih uvjeta na živi svijet. Na temelju istraživanja zaključit će o ugroženosti živih bića i potrebi njihove zaštite. Raspravljat će o načinima zaštite vode, zraka i tla od onečišćenja. HJ: Literarnim radovima , prigodnim tekstovima TZK:Igre na otvorenom. IUN: Sudjelovat će u čišćenju okoliša škole ( Dan planeta Zemlje – Više cvijeća manje smeća ), obilazak našeg grada ( Metis, meteorološka postaja)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VJ –zajedno stvarati i čuvati svijet</w:t>
            </w:r>
          </w:p>
        </w:tc>
      </w:tr>
      <w:tr w:rsidR="00F43771" w:rsidRPr="000613E8" w:rsidTr="00185230">
        <w:trPr>
          <w:trHeight w:hRule="exact" w:val="408"/>
        </w:trPr>
        <w:tc>
          <w:tcPr>
            <w:tcW w:w="2802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CILJANA GRUPA</w:t>
            </w:r>
          </w:p>
        </w:tc>
        <w:tc>
          <w:tcPr>
            <w:tcW w:w="6688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4.r. a, b, c, PŠ Kučinići</w:t>
            </w:r>
          </w:p>
        </w:tc>
      </w:tr>
      <w:tr w:rsidR="00F43771" w:rsidRPr="000613E8" w:rsidTr="00185230">
        <w:trPr>
          <w:trHeight w:hRule="exact" w:val="1659"/>
        </w:trPr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8"/>
              <w:gridCol w:w="222"/>
              <w:gridCol w:w="222"/>
            </w:tblGrid>
            <w:tr w:rsidR="00F43771" w:rsidRPr="000613E8" w:rsidTr="00185230">
              <w:trPr>
                <w:trHeight w:val="265"/>
              </w:trPr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43771" w:rsidRPr="000613E8" w:rsidTr="00185230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6688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>Sat razrednika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>Međupredmetno – priroda i društvo, hrvatski jezik, tjelesna i zdravstvena kultura, likovna kultura,  vjeronauk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Izvanučionička nastava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sz w:val="20"/>
                <w:szCs w:val="20"/>
              </w:rPr>
              <w:t xml:space="preserve">Škola u prirodi 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razgovor, čitanje, istraživanje, priprema prezentiranja, rasprava, ,dokazivanje, zaključivanje, usmeno izlaganje pisanje / razni oblici skupnog rada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hRule="exact" w:val="723"/>
        </w:trPr>
        <w:tc>
          <w:tcPr>
            <w:tcW w:w="2802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RESURSI</w:t>
            </w:r>
          </w:p>
        </w:tc>
        <w:tc>
          <w:tcPr>
            <w:tcW w:w="6688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plakat o pravilima, čitanka, listići sa zadacima, literatura, likovni pribor, različiti izvori informacija , Zakon o zaštiti okoliša.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840"/>
        </w:trPr>
        <w:tc>
          <w:tcPr>
            <w:tcW w:w="2802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VREMENIK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NOSITELJI</w:t>
            </w:r>
          </w:p>
        </w:tc>
        <w:tc>
          <w:tcPr>
            <w:tcW w:w="6688" w:type="dxa"/>
          </w:tcPr>
          <w:p w:rsidR="00F43771" w:rsidRPr="000613E8" w:rsidRDefault="00F43771" w:rsidP="00F4377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rujan, listopad, studeni, ožujak,travanj, svibanj, lipanj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Priroda i društvo (4), Hrvatski jezik (2), Tjelesna i zdravstvena kultura (2), Izvanučionička nastava (4) ,</w:t>
            </w:r>
          </w:p>
          <w:p w:rsidR="00F43771" w:rsidRPr="000613E8" w:rsidRDefault="00F43771" w:rsidP="001852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Sat razrednika 2 sata, Likovna kultura 1 sat ,</w:t>
            </w:r>
          </w:p>
          <w:p w:rsidR="00F43771" w:rsidRPr="000613E8" w:rsidRDefault="00F43771" w:rsidP="001852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vjeronauk 1sat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839"/>
        </w:trPr>
        <w:tc>
          <w:tcPr>
            <w:tcW w:w="2802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8" w:type="dxa"/>
          </w:tcPr>
          <w:p w:rsidR="00F43771" w:rsidRPr="000613E8" w:rsidRDefault="00F43771" w:rsidP="00F4377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pismeni zadaci objektivnog tipa, plakati, izložba fotografija, prezentiranje rada, pismeni/literarni radovi, razgovor s roditeljima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826"/>
        </w:trPr>
        <w:tc>
          <w:tcPr>
            <w:tcW w:w="2802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8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    učiteljica 4.r J. Prerad, I. Bretović, M. Sušanj, G. Pađen, vjeroučiteljica D. Blašković</w:t>
            </w:r>
          </w:p>
        </w:tc>
      </w:tr>
    </w:tbl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F43771" w:rsidRDefault="00F43771" w:rsidP="00F43771">
      <w:pPr>
        <w:pStyle w:val="Default"/>
        <w:rPr>
          <w:rFonts w:asciiTheme="minorHAnsi" w:hAnsiTheme="minorHAnsi"/>
          <w:b/>
        </w:rPr>
      </w:pPr>
      <w:r w:rsidRPr="00F43771">
        <w:rPr>
          <w:rFonts w:asciiTheme="minorHAnsi" w:hAnsiTheme="minorHAnsi"/>
          <w:b/>
        </w:rPr>
        <w:t xml:space="preserve">IV. razred </w:t>
      </w:r>
      <w:r>
        <w:rPr>
          <w:rFonts w:asciiTheme="minorHAnsi" w:hAnsiTheme="minorHAnsi"/>
          <w:b/>
        </w:rPr>
        <w:t>–</w:t>
      </w:r>
      <w:r w:rsidRPr="00F4377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Ljudsko- pravna dimenzija</w:t>
      </w:r>
      <w:r w:rsidRPr="00F43771">
        <w:rPr>
          <w:rFonts w:asciiTheme="minorHAnsi" w:hAnsiTheme="minorHAnsi"/>
          <w:b/>
          <w:bCs/>
        </w:rPr>
        <w:t xml:space="preserve"> </w:t>
      </w: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161"/>
        <w:gridCol w:w="7303"/>
      </w:tblGrid>
      <w:tr w:rsidR="00F43771" w:rsidRPr="000613E8" w:rsidTr="00185230">
        <w:trPr>
          <w:trHeight w:val="1683"/>
        </w:trPr>
        <w:tc>
          <w:tcPr>
            <w:tcW w:w="2161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sz w:val="20"/>
                <w:szCs w:val="20"/>
              </w:rPr>
              <w:t>Prava djeteta ( SRZ, PID, LK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Vjeronauk – Poštuj roditelje čuvaj dar života!</w:t>
            </w: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0613E8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Engleski jezik – In the classroom ( Instructions)</w:t>
            </w: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Ljudsko-pravna dimenzija povezana s ostalim dimenzijama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  <w:b/>
                <w:bCs/>
                <w:color w:val="000000"/>
              </w:rPr>
              <w:t>→ Prava, slobode, dužnosti i odgovornosti</w:t>
            </w: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F43771" w:rsidRPr="000613E8" w:rsidRDefault="00F43771" w:rsidP="00185230">
            <w:pPr>
              <w:pStyle w:val="Odlomakpopisa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>Upoznavanje s Konvencijom UN-a o pravima djeteta .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objasniti  osnovna dječja prava sukladno Konvenciji o pravima djeteta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imenovati dokumente kojima se određuju dječja prava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će pravilno reagirati na zadane upute na stranom jeziku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prepoznati važnost brige za tjelesni život i značenje BOŽJE ZAPOVIJEDI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umjeti graditi stav opiranja svemu što drugima ugrožava život ,izbjegavati nasilje i sukobe</w:t>
            </w: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SRZ -Slušamo , promatramo, sudjelujemo u prezentaciji aktivnosti DND Ogulin– Dječji forum Klek. Sudjelujemo u raspravi o pravima djeteta. Na nastavnom satu Prirode i društava  upoznajemo se s pravima djeteta i Konvenciji o pravima djeteta.  HJ -Raspravom i samostalnim pisanim osvrtom učenici iznos svoje impresije o pravima djeteta u obitelji, školi i zajednici. Kritičkim osvrtom dolazimo do zaključka kako možemo doprinositi našoj zajednici – oslikavanjem pločnika, isticanjem prava djeteta na vidljivim mjestima , pripremanjem 2. Roditeljskog sastanak u suradnji s učiteljicom, VJ- razgovor o iskustvima prikupljanja podataka , pismeno izražavanje, EJ- slušanje, izvršavanje naredbi prema slušnom modelu, igre</w:t>
            </w: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CILJANA GRUPA</w:t>
            </w:r>
          </w:p>
        </w:tc>
        <w:tc>
          <w:tcPr>
            <w:tcW w:w="730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4.r a, b, c, PŠ Kučinići</w:t>
            </w: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  <w:gridCol w:w="222"/>
              <w:gridCol w:w="222"/>
            </w:tblGrid>
            <w:tr w:rsidR="00F43771" w:rsidRPr="000613E8" w:rsidTr="00185230">
              <w:trPr>
                <w:trHeight w:val="265"/>
              </w:trPr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43771" w:rsidRPr="000613E8" w:rsidTr="00185230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30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( 3 sata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Međupredmetno - Priroda i društvo ( 1 sat ), Hrvatski jezik ( 2 sata ),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                               Likovna kultura ( 1sat ), Vjeronauk (1 sat)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Izvanučionička nastava 3 sata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metoda zajedničkog istraživanja, traženja rješenja i prezentiranja, aktivno slušanje, argumentiranje, izvođenje zaključaka, usmeno izlaganje, razgovor ,…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individualni rad, timski rad, skupni rad</w:t>
            </w:r>
          </w:p>
        </w:tc>
      </w:tr>
      <w:tr w:rsidR="00F43771" w:rsidRPr="000613E8" w:rsidTr="00185230">
        <w:trPr>
          <w:trHeight w:val="433"/>
        </w:trPr>
        <w:tc>
          <w:tcPr>
            <w:tcW w:w="2161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RESURSI</w:t>
            </w:r>
          </w:p>
        </w:tc>
        <w:tc>
          <w:tcPr>
            <w:tcW w:w="7303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Internet, enciklopedije, udžbenik PID, čitanka , radna bilježnica, 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hamer papir , škare , ljepilo, kreda u boji , flomasteri, ljepilo, računalo, cd rom, projektor, Priručnik o građanskom odgoju, Suradničko učenje-priručnik, Deklaracija o ljudskim pravima, …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VREMENIK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NOSITELJI</w:t>
            </w:r>
          </w:p>
        </w:tc>
        <w:tc>
          <w:tcPr>
            <w:tcW w:w="7303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lastRenderedPageBreak/>
              <w:t>listopad,studeni ,tijekom školske godine kontinuirano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lastRenderedPageBreak/>
              <w:t>Sat razrednika ( 3 sata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Međupredmetno - Priroda i društvo ( 1 sat ), Hrvatski jezik ( 2 sata ), 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                              Likovna kultura ( 1sat ), Vjeronauk (1sat)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Izvanučionička nastava 3 sata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 r.</w:t>
            </w: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lastRenderedPageBreak/>
              <w:t>NAČIN VREDNOVANJA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3" w:type="dxa"/>
          </w:tcPr>
          <w:p w:rsidR="00F43771" w:rsidRPr="000613E8" w:rsidRDefault="00F43771" w:rsidP="001852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Izrada plakata, prezentiranje sadržaja 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rPr>
          <w:trHeight w:val="417"/>
        </w:trPr>
        <w:tc>
          <w:tcPr>
            <w:tcW w:w="2161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učiteljica J.Prerad, I. Bertović,M. Sušanj, G. Pađen, J: Salopek-Smolčić ,vjeroučiteljica Danica Blašković ,članovi DND Ogulin – Dječji forum Klek, roditelji učenika 4.r. , učenici</w:t>
            </w:r>
          </w:p>
        </w:tc>
      </w:tr>
    </w:tbl>
    <w:p w:rsidR="00F43771" w:rsidRDefault="00F43771" w:rsidP="00F43771">
      <w:pPr>
        <w:rPr>
          <w:sz w:val="20"/>
          <w:szCs w:val="20"/>
        </w:rPr>
      </w:pP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F43771" w:rsidRDefault="00F43771" w:rsidP="00F43771">
      <w:pPr>
        <w:pStyle w:val="Default"/>
        <w:rPr>
          <w:rFonts w:asciiTheme="minorHAnsi" w:hAnsiTheme="minorHAnsi"/>
          <w:b/>
        </w:rPr>
      </w:pPr>
      <w:r w:rsidRPr="00F43771">
        <w:rPr>
          <w:rFonts w:asciiTheme="minorHAnsi" w:hAnsiTheme="minorHAnsi"/>
          <w:b/>
        </w:rPr>
        <w:t xml:space="preserve">IV. razred </w:t>
      </w:r>
      <w:r>
        <w:rPr>
          <w:rFonts w:asciiTheme="minorHAnsi" w:hAnsiTheme="minorHAnsi"/>
          <w:b/>
        </w:rPr>
        <w:t>–</w:t>
      </w:r>
      <w:r w:rsidRPr="00F4377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Politička </w:t>
      </w:r>
      <w:r w:rsidRPr="00F43771">
        <w:rPr>
          <w:rFonts w:asciiTheme="minorHAnsi" w:hAnsiTheme="minorHAnsi"/>
          <w:b/>
          <w:bCs/>
        </w:rPr>
        <w:t xml:space="preserve">dimenzija </w:t>
      </w: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Predstavnici razreda za Vijeće učenika naše škole( SRZ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U Hrvatskom Saboru ( PID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Politička dimenzija povezana s ostalim dimenzijama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  <w:b/>
                <w:bCs/>
                <w:color w:val="000000"/>
              </w:rPr>
              <w:t>→ Razred, škola, lokalna zajednica, država – demokratske zajednice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</w:rPr>
              <w:t>Stvaranje demokratske razredne i školske zajednice: učenički izbori.</w:t>
            </w: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>Usvojiti ulogu građana – nadgledanje vlasti u svrhu zaštite zajedničke dobrobiti .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aktivno raspravljati o pitanjima koja su važna za život i rad u lokalnoj zajednici, predlaže rješenja i provjerava njihovu učinkovitost u suradnji s drugima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imenovanje najvažnije institucije lokalne i državne vlasti, opisuje njihove ovlasti i razlikuje demokratske od nedemokratskih postupaka lokalne i državne vlasti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SRZ – Učeničkim izborima odabiremo svoje predstavnike u Vijeće učenika naše škole. PID - Tijekom izvanučioničke nastave u Zagrebu učenici će posjetiti Hrvatski Sabor kako centar parlamentarne demokratske vlasti u RH. Unaprijed pripremljena pitanja ovisno od interesa učenika iskoristit ćemo u razgovoru s Domaćinom Sabora i političkim predstavnicima Sabora. Upoznat ćemo mjesto na kojem se temelji naša parlamentarna demokracija. HJ – Pripremamo se za posjet Saboru i nakon provedbe posjeta čitamo , pišemo i  govorimo, istražujemo,…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CILJANA GRUPA</w:t>
            </w: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 .r a, b, c, PŠ Kučinići</w:t>
            </w:r>
          </w:p>
        </w:tc>
      </w:tr>
      <w:tr w:rsidR="00F43771" w:rsidRPr="000613E8" w:rsidTr="00185230"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F43771" w:rsidRPr="000613E8" w:rsidTr="00185230">
              <w:trPr>
                <w:trHeight w:val="265"/>
              </w:trPr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43771" w:rsidRPr="000613E8" w:rsidTr="00185230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( 1 sat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– Priroda i društvo( 2 sata ), HJ ( 2 sata)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Izvanučionička nastava 2 sata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metoda čitanja, slušanja , pisanja ,metoda zajedničkog istraživanja, traženja rješenja i prezentiranja, aktivno slušanje, argumentiranje, izvođenje zaključaka, usmeno izlaganje, razgovor ,…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individualni rad, timski rad, skupni rad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RESURSI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udžbenik PID, radna bilježnica, čitanka, bilježnice, Internet,enciklopedije,…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lastRenderedPageBreak/>
              <w:t>VREMENIK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NOSITELJI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rujan, listopad,tijekom školske godine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( 1 sat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– Priroda i društvo( 2 sata ), HJ ( 2 sata)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Izvanučionička nastava 2 sata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4.r.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1"/>
              </w:numPr>
              <w:tabs>
                <w:tab w:val="left" w:pos="505"/>
              </w:tabs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zadaci za provjeru znanja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osobna zapažanja, bilješke, osvrti na naučeno </w:t>
            </w:r>
          </w:p>
          <w:p w:rsidR="00F43771" w:rsidRPr="000613E8" w:rsidRDefault="00F43771" w:rsidP="00185230">
            <w:pPr>
              <w:pStyle w:val="Odlomakpopisa"/>
              <w:tabs>
                <w:tab w:val="left" w:pos="505"/>
              </w:tabs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1"/>
              </w:numPr>
              <w:tabs>
                <w:tab w:val="left" w:pos="477"/>
              </w:tabs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učiteljica J Prerad,I.Bertović, M.Sušanj,G.Pađen,  roditelji, Škola Turistička agencija Klek </w:t>
            </w:r>
          </w:p>
        </w:tc>
      </w:tr>
    </w:tbl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sz w:val="20"/>
          <w:szCs w:val="20"/>
        </w:rPr>
      </w:pPr>
    </w:p>
    <w:p w:rsidR="00F43771" w:rsidRDefault="00F43771" w:rsidP="00F43771">
      <w:pPr>
        <w:rPr>
          <w:sz w:val="20"/>
          <w:szCs w:val="20"/>
        </w:rPr>
      </w:pPr>
    </w:p>
    <w:p w:rsidR="00F43771" w:rsidRDefault="00F43771" w:rsidP="00F43771">
      <w:pPr>
        <w:rPr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4E6860" w:rsidRPr="00F43771" w:rsidRDefault="004E6860" w:rsidP="004E6860">
      <w:pPr>
        <w:pStyle w:val="Default"/>
        <w:rPr>
          <w:rFonts w:asciiTheme="minorHAnsi" w:hAnsiTheme="minorHAnsi"/>
          <w:b/>
        </w:rPr>
      </w:pPr>
      <w:r w:rsidRPr="00F43771">
        <w:rPr>
          <w:rFonts w:asciiTheme="minorHAnsi" w:hAnsiTheme="minorHAnsi"/>
          <w:b/>
        </w:rPr>
        <w:t>IV. razred -</w:t>
      </w:r>
      <w:r w:rsidRPr="00F4377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Društvena</w:t>
      </w:r>
      <w:r w:rsidRPr="00F43771">
        <w:rPr>
          <w:rFonts w:asciiTheme="minorHAnsi" w:hAnsiTheme="minorHAnsi"/>
          <w:b/>
          <w:bCs/>
        </w:rPr>
        <w:t xml:space="preserve"> dimenzija </w:t>
      </w: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Nečujni govor ( HJ ), Pismo nepoznatom prijatelju ( HJ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Nenasilno rješavanje sukoba (SRZ)  ,Čovjek ( PID ), Caritasove akcije(VJ)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sz w:val="20"/>
                <w:szCs w:val="20"/>
              </w:rPr>
              <w:t xml:space="preserve">Sudjelovanje u humanitarnim aktivnostima i projektima naše škole – Solidarnost na djelu ,Pun kofer prijateljstva, Sve je moguće, Škole za Afriku…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Društvena dimenzija povezana s ostalim dimenzijama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  <w:b/>
                <w:bCs/>
                <w:color w:val="000000"/>
              </w:rPr>
              <w:t>→ Socijalne vještine i društvena solidarnost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Volontiranje i akcije društvene solidarnosti u lokalnoj zajednici.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Timski rad.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razlikuje poželjne od nepoželjnih oblika verbalne i neverbalne komunikacije u zajednici te navodi primjere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zaključuje o posljedicama koje zlouporaba slobode govora ima za dobrobit pojedinca i zajednice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  <w:color w:val="000000"/>
              </w:rPr>
              <w:t>koristi osnovne tehnike timskog rada i nenasilnog rješavanja sukoba, uključujući vještinu kontrole emocija i odgađanja odgovora, aktivnog slušanja, pregovaranja i posredovanja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pokreće i sudjeluje u humanitarnim akcijama, volonterskim aktivnostima i manjim istraživačkim projektima koji su usmjereni na dobrobit pojedinca i zajednice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Planirane aktivnosti bit će provedene tijekom školske godine kontinuirano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( npr. Škole za Afriku ) i ovisno od potrebe.  Isto tako poticat ćemo volontiranje i akcije društvene solidarnosti u lokalnoj zajednici  . Učenici će naučiti razlikovati poželjne od nepoželjnih oblika komunikacije, poštivati tuđe mišljenje . Razvit će sposobnost uočavanja sličnosti i razlika među ljudima te naučiti poštovati i prihvaćati različitosti. Razvijat će empatiju prema potrebama drugih.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CILJANA GRUPA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4.r a, b, c, PŠ Kučinići</w:t>
            </w:r>
          </w:p>
        </w:tc>
      </w:tr>
      <w:tr w:rsidR="00F43771" w:rsidRPr="000613E8" w:rsidTr="00185230"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F43771" w:rsidRPr="000613E8" w:rsidTr="00185230">
              <w:trPr>
                <w:trHeight w:val="265"/>
              </w:trPr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43771" w:rsidRPr="000613E8" w:rsidTr="00185230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( 2 sata)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- Hrvatski jezik ( 3 sata ),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                            PID ( 2 sata ), Vjeronauk  (2 sata)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razgovor, argumentiranje, zaključivanje, usmeno izlaganje, pisanje, rad u skupini, igra uloga 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individualni rad, timski rad , skupni rad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lastRenderedPageBreak/>
              <w:t>RESURSI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listići, …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hrana za šk.kuhinju ( Solidarnost na djelu ), školski pribor i higijenske potrebštine , odjeća ( Pun kofer prijateljstva ),…</w:t>
            </w:r>
          </w:p>
          <w:p w:rsidR="00F43771" w:rsidRPr="000613E8" w:rsidRDefault="00F43771" w:rsidP="001852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VREMENIK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NOSITELJI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listopad, studeni, prosinac , travanj ,…tijekom školske godine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( 2 sata)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- Hrvatski jezik ( 3 sata ),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                            PID ( 2 sata ), Vjeronauk (1sata)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4.r.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plakati, literarni i likovni radovi učenika </w:t>
            </w:r>
          </w:p>
          <w:p w:rsidR="00F43771" w:rsidRPr="000613E8" w:rsidRDefault="00F43771" w:rsidP="00185230">
            <w:pPr>
              <w:pStyle w:val="Odlomakpopisa"/>
              <w:tabs>
                <w:tab w:val="left" w:pos="1075"/>
              </w:tabs>
              <w:ind w:left="1795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ind w:firstLine="708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učiteljica J. Prerad, I. Bertović, M. Sušanj, G. Pađen vjeroučiteljica Danica Blašković</w:t>
            </w:r>
          </w:p>
        </w:tc>
      </w:tr>
    </w:tbl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4E6860" w:rsidRPr="00F43771" w:rsidRDefault="004E6860" w:rsidP="004E6860">
      <w:pPr>
        <w:pStyle w:val="Default"/>
        <w:rPr>
          <w:rFonts w:asciiTheme="minorHAnsi" w:hAnsiTheme="minorHAnsi"/>
          <w:b/>
        </w:rPr>
      </w:pPr>
      <w:r w:rsidRPr="00F43771">
        <w:rPr>
          <w:rFonts w:asciiTheme="minorHAnsi" w:hAnsiTheme="minorHAnsi"/>
          <w:b/>
        </w:rPr>
        <w:t>IV. razred -</w:t>
      </w:r>
      <w:r w:rsidRPr="00F4377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Međukulturalna</w:t>
      </w:r>
      <w:r w:rsidRPr="00F43771">
        <w:rPr>
          <w:rFonts w:asciiTheme="minorHAnsi" w:hAnsiTheme="minorHAnsi"/>
          <w:b/>
          <w:bCs/>
        </w:rPr>
        <w:t xml:space="preserve"> dimenzija </w:t>
      </w: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Književni jezik i zavičajni govor; Lijepo je živjeti u miru( HJ ),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 xml:space="preserve">Stanovništvo RH ( PID )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Republika Hrvatska u europskom okruženju( PID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Advent u mom gradu ( LK; SRZ; VJERONAUK; ENGLESKI JEZIK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Ogulinski festival bajke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Međukulturna dimenzija povezana s ostalim dimenzijama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  <w:b/>
                <w:bCs/>
                <w:color w:val="000000"/>
              </w:rPr>
              <w:t>→ Osobni identitet, kulturni identiteti i međukulturni dijalog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Razvoj osobnog, zavičajnog, većinskog i manjinskih nacionalnih identiteta te hrvatskoga domovinskog identiteta.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opisuje značajke zavičajnog i domovinskog identiteta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imenuje nacionalne manjine u svojoj sredini i opisuje njihove kulturne značajke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zna da školu i lokalnu zajednicu čini više kultura koje se nalaze u stalnoj interakciji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ima razvijene osnovne vještine interkulturne komunikacije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</w:rPr>
              <w:t>iskazuje privrženost očuvanju narodnih običaja i kulturnih znamenitosti domovine</w:t>
            </w:r>
          </w:p>
          <w:p w:rsidR="00F43771" w:rsidRPr="000613E8" w:rsidRDefault="00F43771" w:rsidP="00185230">
            <w:pPr>
              <w:pStyle w:val="Odlomakpopisa"/>
              <w:ind w:left="1080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PID, HJ, SRZ, LK -Osvijestiti i potaknuti učenike na njegovanje tolerancije prema drugim nacionalnim manjinama i etničkim skupinama u RH. Osvijestiti važnost osobnog, zavičajnog i hrvatskog domovinskog identiteta u Europskoj zajednici s drugim narodima. Različitosti nas privlače i bogate.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VJ- izrada čestitki, božićnih i tradicionalnih ukrasa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EJ- upoznavanje sa ostalim zemljama svijeta i većih gradova</w:t>
            </w:r>
          </w:p>
          <w:p w:rsidR="00F43771" w:rsidRPr="000613E8" w:rsidRDefault="00F43771" w:rsidP="00185230">
            <w:pPr>
              <w:pStyle w:val="Default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-Merry christmas- upoznavanje sa običajima, pjevanje, igre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CILJANA GRUPA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 R a,b,c, PŠ Kučinići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F43771" w:rsidRPr="000613E8" w:rsidTr="00185230">
              <w:trPr>
                <w:trHeight w:val="265"/>
              </w:trPr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43771" w:rsidRPr="000613E8" w:rsidTr="00185230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1 sat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– Hrvatski jezik 2 sata, Priroda i društvo 2 sata , Likovna kultura 2 sata , Vjeronauk 4 sata, Engleski jezik 2 sata, Glazbena kultura 2 sata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rad na tekstu ,vođeni razgovor ,demonstracija ,suradničko učenje , doživljajno poučavanje 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individualni rad, timski rad , skupni rad</w:t>
            </w:r>
          </w:p>
          <w:p w:rsidR="00F43771" w:rsidRPr="000613E8" w:rsidRDefault="00F43771" w:rsidP="001852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lastRenderedPageBreak/>
              <w:t>RESURSI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udžbenici PID i HJ, radne bilježnice, listići,…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VREMENIK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NOSITELJI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rujan,listopad , prosinac,siječanj, veljača</w:t>
            </w:r>
          </w:p>
          <w:p w:rsidR="00F43771" w:rsidRPr="000613E8" w:rsidRDefault="00F43771" w:rsidP="00185230">
            <w:pPr>
              <w:jc w:val="center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2 sata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– Hrvatski jezik 2 sat, Priroda i društvo 2 sata , Likovna kultura 2 sata , Vjeronauk 4 sata , Engleski jezik 2 sata, Glazbena kultura 2 sata</w:t>
            </w:r>
          </w:p>
          <w:p w:rsidR="00F43771" w:rsidRPr="000613E8" w:rsidRDefault="00F43771" w:rsidP="00185230">
            <w:pPr>
              <w:jc w:val="center"/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jc w:val="center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 r.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osobna zapažanja, bilješke, osvrti na naučeno 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učiteljica J. Prerad,I. Bretović, M. Sušanj,G. Pađen, vjeroučiteljica Danica Blašković, učiteljica J.  Salopek-Smolčić , učteljica Slavica Špehar</w:t>
            </w:r>
          </w:p>
        </w:tc>
      </w:tr>
    </w:tbl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4E6860" w:rsidRDefault="004E6860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Default="00F43771" w:rsidP="00F43771">
      <w:pPr>
        <w:rPr>
          <w:rFonts w:asciiTheme="minorHAnsi" w:hAnsiTheme="minorHAnsi"/>
          <w:sz w:val="20"/>
          <w:szCs w:val="20"/>
        </w:rPr>
      </w:pPr>
    </w:p>
    <w:p w:rsidR="004E6860" w:rsidRPr="00F43771" w:rsidRDefault="004E6860" w:rsidP="004E6860">
      <w:pPr>
        <w:pStyle w:val="Default"/>
        <w:rPr>
          <w:rFonts w:asciiTheme="minorHAnsi" w:hAnsiTheme="minorHAnsi"/>
          <w:b/>
        </w:rPr>
      </w:pPr>
      <w:r w:rsidRPr="00F43771">
        <w:rPr>
          <w:rFonts w:asciiTheme="minorHAnsi" w:hAnsiTheme="minorHAnsi"/>
          <w:b/>
        </w:rPr>
        <w:t xml:space="preserve">IV. razred </w:t>
      </w:r>
      <w:r>
        <w:rPr>
          <w:rFonts w:asciiTheme="minorHAnsi" w:hAnsiTheme="minorHAnsi"/>
          <w:b/>
        </w:rPr>
        <w:t>–</w:t>
      </w:r>
      <w:r w:rsidRPr="00F4377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Gospodarska dimenzija</w:t>
      </w:r>
      <w:r w:rsidRPr="00F43771">
        <w:rPr>
          <w:rFonts w:asciiTheme="minorHAnsi" w:hAnsiTheme="minorHAnsi"/>
          <w:b/>
          <w:bCs/>
        </w:rPr>
        <w:t xml:space="preserve"> </w:t>
      </w:r>
    </w:p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DIMENZIJA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Svjetski dan štednje – posjet poslovnici Erste banke ( IUN)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 xml:space="preserve">Prodajna izložba Učeničke zadruge naše škole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Gospodarske djelatnosti različitih krajeva RH ( PID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Kad odrastem… Štedionica za smijeh( HJ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  <w:r w:rsidRPr="000613E8">
              <w:rPr>
                <w:rFonts w:asciiTheme="minorHAnsi" w:hAnsiTheme="minorHAnsi"/>
                <w:b/>
              </w:rPr>
              <w:t>Dizajn –Plakat ( LK )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  <w:b/>
              </w:rPr>
            </w:pPr>
          </w:p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Gospodarska dimenzija povezana s ostalim dimenzijama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  <w:b/>
                <w:bCs/>
                <w:color w:val="000000"/>
              </w:rPr>
              <w:t>→ Gospodarstvo, poduzetnost, upravljanje financijama i zaštita potrošača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CILJ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>Upravljanje osobnim financijama . Prava potrošača i moć utjecanja na gospodarstvo potrošnjom.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ISHODI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svojim riječima objašnjava što je poduzetnost i zašto je ona danas važna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svojim riječima opisuje važnost individualne sposobnosti za doprinos društvenom, kulturnom i gospodarskom razvoju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razlikuje društveno poželjne od nepoželjnih oblika poduzetnosti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tumači prednosti planirane (racionalne, odgovorne) potrošnje 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613E8">
              <w:rPr>
                <w:rFonts w:asciiTheme="minorHAnsi" w:hAnsiTheme="minorHAnsi"/>
                <w:color w:val="000000"/>
              </w:rPr>
              <w:t xml:space="preserve">navodi posljedice neodgovornog trošenja novca </w:t>
            </w:r>
          </w:p>
          <w:p w:rsidR="00F43771" w:rsidRPr="000613E8" w:rsidRDefault="00F43771" w:rsidP="00185230">
            <w:pPr>
              <w:pStyle w:val="Odlomakpopisa"/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KRATKI OPIS AKTIVNOSTI 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će raspravljati o odnosu prema radu, odgovornosti i štednji pri posjetu poslovnici banke . Istražujemo, uočavamo i zaključujemo  o važnosti poduzetništva u našoj zajednici . Posjećujemo izložbu meda na Danima grada Ogulina i upoznajemo poduzetnike grada . Ističemo  važnost reklame za prezentiranje i prodaju svog proizvoda . Učenici koji su uključeni u Školsku zadrugu Regoč prodaju svoje uratke na Božićnom humanitarnom sajmu.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CILJANA GRUPA</w:t>
            </w: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4.r.a,b,c,PŠ Kučinići</w:t>
            </w:r>
          </w:p>
        </w:tc>
      </w:tr>
      <w:tr w:rsidR="00F43771" w:rsidRPr="000613E8" w:rsidTr="00185230"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  <w:gridCol w:w="222"/>
              <w:gridCol w:w="222"/>
            </w:tblGrid>
            <w:tr w:rsidR="00F43771" w:rsidRPr="000613E8" w:rsidTr="00185230">
              <w:trPr>
                <w:trHeight w:val="265"/>
              </w:trPr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NAČIN PROVEDBE </w:t>
                  </w: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F43771" w:rsidRPr="000613E8" w:rsidTr="00185230">
              <w:trPr>
                <w:trHeight w:val="420"/>
              </w:trPr>
              <w:tc>
                <w:tcPr>
                  <w:tcW w:w="0" w:type="auto"/>
                  <w:gridSpan w:val="3"/>
                </w:tcPr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>MODEL</w:t>
                  </w: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43771" w:rsidRPr="000613E8" w:rsidRDefault="00F43771" w:rsidP="0018523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613E8"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METODE I OBLICI RADA </w:t>
                  </w:r>
                </w:p>
              </w:tc>
            </w:tr>
          </w:tbl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Sat razrednika  1 sat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– Likovna kultura 2 sata, Priroda i društvo 4 sata,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                      Hrvatski jezik 2 sata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Izvanučionička nastava 2 sata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rad na tekstu ,vođeni razgovor ,demonstracija ,suradničko učenje , doživljajno poučavanje </w:t>
            </w:r>
          </w:p>
          <w:p w:rsidR="00F43771" w:rsidRPr="000613E8" w:rsidRDefault="00F43771" w:rsidP="00F43771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individualni rad, timski rad , skupni rad</w:t>
            </w:r>
          </w:p>
          <w:p w:rsidR="00F43771" w:rsidRPr="000613E8" w:rsidRDefault="00F43771" w:rsidP="001852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lastRenderedPageBreak/>
              <w:t>RESURSI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udžbenici PID i HJ , radna bilježnica, papiri u boji , hamer, škare, ljepilo,…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VREMENIK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NOSITELJI</w:t>
            </w:r>
          </w:p>
        </w:tc>
        <w:tc>
          <w:tcPr>
            <w:tcW w:w="7195" w:type="dxa"/>
          </w:tcPr>
          <w:p w:rsidR="00F43771" w:rsidRPr="000613E8" w:rsidRDefault="00F43771" w:rsidP="00F437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listopad,studeni, prosinac, ožujak, travanj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Sat razrednika  1 sat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Međupredmetno – Likovna kultura 2 sata, Priroda i društvo 4 sata,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 xml:space="preserve">                            Hrvatski jezik 2 sata</w:t>
            </w: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Izvanučionička nastava 2 sata</w:t>
            </w:r>
          </w:p>
          <w:p w:rsidR="00F43771" w:rsidRPr="000613E8" w:rsidRDefault="00F43771" w:rsidP="00F4377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učenici 4.r.</w:t>
            </w: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I KORIŠTENJE REZULTATA VREDNOVANJA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F43771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osobna zapažanja, bilješke, osvrti na naučeno </w:t>
            </w:r>
          </w:p>
          <w:p w:rsidR="00F43771" w:rsidRPr="000613E8" w:rsidRDefault="00F43771" w:rsidP="00185230">
            <w:pPr>
              <w:pStyle w:val="Odlomakpopisa"/>
              <w:tabs>
                <w:tab w:val="left" w:pos="1094"/>
              </w:tabs>
              <w:rPr>
                <w:rFonts w:asciiTheme="minorHAnsi" w:hAnsiTheme="minorHAnsi"/>
              </w:rPr>
            </w:pPr>
          </w:p>
        </w:tc>
      </w:tr>
      <w:tr w:rsidR="00F43771" w:rsidRPr="000613E8" w:rsidTr="00185230">
        <w:tc>
          <w:tcPr>
            <w:tcW w:w="2093" w:type="dxa"/>
          </w:tcPr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613E8">
              <w:rPr>
                <w:rFonts w:asciiTheme="minorHAnsi" w:hAnsiTheme="minorHAnsi"/>
                <w:sz w:val="20"/>
                <w:szCs w:val="20"/>
              </w:rPr>
              <w:t xml:space="preserve">NOSITELJI ODGOVORNOSTI </w:t>
            </w:r>
          </w:p>
          <w:p w:rsidR="00F43771" w:rsidRPr="000613E8" w:rsidRDefault="00F43771" w:rsidP="0018523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5" w:type="dxa"/>
          </w:tcPr>
          <w:p w:rsidR="00F43771" w:rsidRPr="000613E8" w:rsidRDefault="00F43771" w:rsidP="00185230">
            <w:pPr>
              <w:rPr>
                <w:rFonts w:asciiTheme="minorHAnsi" w:hAnsiTheme="minorHAnsi"/>
              </w:rPr>
            </w:pPr>
          </w:p>
          <w:p w:rsidR="00F43771" w:rsidRPr="000613E8" w:rsidRDefault="00F43771" w:rsidP="00185230">
            <w:pPr>
              <w:rPr>
                <w:rFonts w:asciiTheme="minorHAnsi" w:hAnsiTheme="minorHAnsi"/>
              </w:rPr>
            </w:pPr>
            <w:r w:rsidRPr="000613E8">
              <w:rPr>
                <w:rFonts w:asciiTheme="minorHAnsi" w:hAnsiTheme="minorHAnsi"/>
              </w:rPr>
              <w:t>učiteljica J. Prerad ,M.Sušanj,I. Bertović, G. Pađen,  roditelji učenika , učenici, voditelj radionice Zlatovez  vjeroučiteljica Danica Blašković</w:t>
            </w:r>
          </w:p>
        </w:tc>
      </w:tr>
    </w:tbl>
    <w:p w:rsidR="00F43771" w:rsidRPr="000613E8" w:rsidRDefault="00F43771" w:rsidP="00F43771">
      <w:pPr>
        <w:rPr>
          <w:rFonts w:asciiTheme="minorHAnsi" w:hAnsiTheme="minorHAnsi"/>
          <w:sz w:val="20"/>
          <w:szCs w:val="20"/>
        </w:rPr>
      </w:pPr>
    </w:p>
    <w:p w:rsidR="00F43771" w:rsidRPr="00342ADA" w:rsidRDefault="00F43771" w:rsidP="00E55510">
      <w:pPr>
        <w:rPr>
          <w:rFonts w:asciiTheme="minorHAnsi" w:hAnsiTheme="minorHAnsi"/>
        </w:rPr>
      </w:pPr>
    </w:p>
    <w:sectPr w:rsidR="00F43771" w:rsidRPr="00342ADA" w:rsidSect="008E72EA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9A" w:rsidRDefault="00025E9A" w:rsidP="00F43771">
      <w:pPr>
        <w:spacing w:after="0" w:line="240" w:lineRule="auto"/>
      </w:pPr>
      <w:r>
        <w:separator/>
      </w:r>
    </w:p>
  </w:endnote>
  <w:endnote w:type="continuationSeparator" w:id="0">
    <w:p w:rsidR="00025E9A" w:rsidRDefault="00025E9A" w:rsidP="00F4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9A" w:rsidRDefault="00025E9A">
    <w:pPr>
      <w:pStyle w:val="Podnoje"/>
    </w:pPr>
    <w:r>
      <w:t xml:space="preserve">Građanski odgoj                                                                                                                     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609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9A" w:rsidRDefault="00025E9A" w:rsidP="00F43771">
      <w:pPr>
        <w:spacing w:after="0" w:line="240" w:lineRule="auto"/>
      </w:pPr>
      <w:r>
        <w:separator/>
      </w:r>
    </w:p>
  </w:footnote>
  <w:footnote w:type="continuationSeparator" w:id="0">
    <w:p w:rsidR="00025E9A" w:rsidRDefault="00025E9A" w:rsidP="00F4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9A" w:rsidRDefault="00025E9A">
    <w:pPr>
      <w:pStyle w:val="Zaglavlje"/>
    </w:pPr>
    <w:r>
      <w:t xml:space="preserve">Osnovna škola Ivane Brlić-Mažuranić Ogulin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66"/>
    <w:multiLevelType w:val="hybridMultilevel"/>
    <w:tmpl w:val="DED8B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7992"/>
    <w:multiLevelType w:val="hybridMultilevel"/>
    <w:tmpl w:val="AC6659AC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C744A13"/>
    <w:multiLevelType w:val="hybridMultilevel"/>
    <w:tmpl w:val="6400D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B5B"/>
    <w:multiLevelType w:val="hybridMultilevel"/>
    <w:tmpl w:val="E3E09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2323"/>
    <w:multiLevelType w:val="hybridMultilevel"/>
    <w:tmpl w:val="5E0C5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4E81"/>
    <w:multiLevelType w:val="hybridMultilevel"/>
    <w:tmpl w:val="F3303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6394"/>
    <w:multiLevelType w:val="hybridMultilevel"/>
    <w:tmpl w:val="D8B07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522D6"/>
    <w:multiLevelType w:val="hybridMultilevel"/>
    <w:tmpl w:val="406CC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2647"/>
    <w:multiLevelType w:val="hybridMultilevel"/>
    <w:tmpl w:val="F47AA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45574"/>
    <w:multiLevelType w:val="hybridMultilevel"/>
    <w:tmpl w:val="83585F6E"/>
    <w:lvl w:ilvl="0" w:tplc="A50E807C">
      <w:start w:val="4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95C98"/>
    <w:multiLevelType w:val="hybridMultilevel"/>
    <w:tmpl w:val="1B3AC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941E8"/>
    <w:multiLevelType w:val="hybridMultilevel"/>
    <w:tmpl w:val="C65A0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71F99"/>
    <w:multiLevelType w:val="hybridMultilevel"/>
    <w:tmpl w:val="141A7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E631D"/>
    <w:multiLevelType w:val="hybridMultilevel"/>
    <w:tmpl w:val="2B745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3141"/>
    <w:multiLevelType w:val="hybridMultilevel"/>
    <w:tmpl w:val="66DCA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D36C2"/>
    <w:multiLevelType w:val="hybridMultilevel"/>
    <w:tmpl w:val="786E8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97DFA"/>
    <w:multiLevelType w:val="hybridMultilevel"/>
    <w:tmpl w:val="673CF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1382"/>
    <w:multiLevelType w:val="hybridMultilevel"/>
    <w:tmpl w:val="09460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07A0C"/>
    <w:multiLevelType w:val="hybridMultilevel"/>
    <w:tmpl w:val="7A8A803C"/>
    <w:lvl w:ilvl="0" w:tplc="E1AE7FA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E3F33"/>
    <w:multiLevelType w:val="hybridMultilevel"/>
    <w:tmpl w:val="AA588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E3C7A"/>
    <w:multiLevelType w:val="hybridMultilevel"/>
    <w:tmpl w:val="99F82A5A"/>
    <w:lvl w:ilvl="0" w:tplc="4CC0EB3E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647696FC">
      <w:start w:val="1"/>
      <w:numFmt w:val="bullet"/>
      <w:lvlText w:val="•"/>
      <w:lvlJc w:val="left"/>
      <w:pPr>
        <w:ind w:left="0" w:firstLine="0"/>
      </w:pPr>
    </w:lvl>
    <w:lvl w:ilvl="2" w:tplc="E308320E">
      <w:start w:val="1"/>
      <w:numFmt w:val="bullet"/>
      <w:lvlText w:val="•"/>
      <w:lvlJc w:val="left"/>
      <w:pPr>
        <w:ind w:left="0" w:firstLine="0"/>
      </w:pPr>
    </w:lvl>
    <w:lvl w:ilvl="3" w:tplc="CC882D22">
      <w:start w:val="1"/>
      <w:numFmt w:val="bullet"/>
      <w:lvlText w:val="•"/>
      <w:lvlJc w:val="left"/>
      <w:pPr>
        <w:ind w:left="0" w:firstLine="0"/>
      </w:pPr>
    </w:lvl>
    <w:lvl w:ilvl="4" w:tplc="DDD26822">
      <w:start w:val="1"/>
      <w:numFmt w:val="bullet"/>
      <w:lvlText w:val="•"/>
      <w:lvlJc w:val="left"/>
      <w:pPr>
        <w:ind w:left="0" w:firstLine="0"/>
      </w:pPr>
    </w:lvl>
    <w:lvl w:ilvl="5" w:tplc="7FF41226">
      <w:start w:val="1"/>
      <w:numFmt w:val="bullet"/>
      <w:lvlText w:val="•"/>
      <w:lvlJc w:val="left"/>
      <w:pPr>
        <w:ind w:left="0" w:firstLine="0"/>
      </w:pPr>
    </w:lvl>
    <w:lvl w:ilvl="6" w:tplc="B41E5E16">
      <w:start w:val="1"/>
      <w:numFmt w:val="bullet"/>
      <w:lvlText w:val="•"/>
      <w:lvlJc w:val="left"/>
      <w:pPr>
        <w:ind w:left="0" w:firstLine="0"/>
      </w:pPr>
    </w:lvl>
    <w:lvl w:ilvl="7" w:tplc="F4AE5026">
      <w:start w:val="1"/>
      <w:numFmt w:val="bullet"/>
      <w:lvlText w:val="•"/>
      <w:lvlJc w:val="left"/>
      <w:pPr>
        <w:ind w:left="0" w:firstLine="0"/>
      </w:pPr>
    </w:lvl>
    <w:lvl w:ilvl="8" w:tplc="415A77A6">
      <w:start w:val="1"/>
      <w:numFmt w:val="bullet"/>
      <w:lvlText w:val="•"/>
      <w:lvlJc w:val="left"/>
      <w:pPr>
        <w:ind w:left="0" w:firstLine="0"/>
      </w:pPr>
    </w:lvl>
  </w:abstractNum>
  <w:abstractNum w:abstractNumId="21">
    <w:nsid w:val="5F312D8A"/>
    <w:multiLevelType w:val="hybridMultilevel"/>
    <w:tmpl w:val="97A87D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3F1B85"/>
    <w:multiLevelType w:val="hybridMultilevel"/>
    <w:tmpl w:val="D91A3232"/>
    <w:lvl w:ilvl="0" w:tplc="041A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3">
    <w:nsid w:val="617E69AF"/>
    <w:multiLevelType w:val="hybridMultilevel"/>
    <w:tmpl w:val="BA7CD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42BD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B6B04"/>
    <w:multiLevelType w:val="hybridMultilevel"/>
    <w:tmpl w:val="AD587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5006F"/>
    <w:multiLevelType w:val="hybridMultilevel"/>
    <w:tmpl w:val="C7882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97DB8"/>
    <w:multiLevelType w:val="hybridMultilevel"/>
    <w:tmpl w:val="7C485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C691E"/>
    <w:multiLevelType w:val="hybridMultilevel"/>
    <w:tmpl w:val="87DC9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B4053"/>
    <w:multiLevelType w:val="hybridMultilevel"/>
    <w:tmpl w:val="BC68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81CD4"/>
    <w:multiLevelType w:val="hybridMultilevel"/>
    <w:tmpl w:val="46F82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47EAD"/>
    <w:multiLevelType w:val="hybridMultilevel"/>
    <w:tmpl w:val="F5F8B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07CC0"/>
    <w:multiLevelType w:val="hybridMultilevel"/>
    <w:tmpl w:val="BD48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87B79"/>
    <w:multiLevelType w:val="hybridMultilevel"/>
    <w:tmpl w:val="22FC79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841B5A"/>
    <w:multiLevelType w:val="hybridMultilevel"/>
    <w:tmpl w:val="E0CC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04FE4"/>
    <w:multiLevelType w:val="hybridMultilevel"/>
    <w:tmpl w:val="E24C0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152"/>
    <w:multiLevelType w:val="hybridMultilevel"/>
    <w:tmpl w:val="4A806F3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35DDC"/>
    <w:multiLevelType w:val="hybridMultilevel"/>
    <w:tmpl w:val="21A62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B4D63"/>
    <w:multiLevelType w:val="hybridMultilevel"/>
    <w:tmpl w:val="3DC89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2406E"/>
    <w:multiLevelType w:val="hybridMultilevel"/>
    <w:tmpl w:val="997EE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42880"/>
    <w:multiLevelType w:val="hybridMultilevel"/>
    <w:tmpl w:val="F996AE0E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5"/>
  </w:num>
  <w:num w:numId="4">
    <w:abstractNumId w:val="1"/>
  </w:num>
  <w:num w:numId="5">
    <w:abstractNumId w:val="31"/>
  </w:num>
  <w:num w:numId="6">
    <w:abstractNumId w:val="30"/>
  </w:num>
  <w:num w:numId="7">
    <w:abstractNumId w:val="13"/>
  </w:num>
  <w:num w:numId="8">
    <w:abstractNumId w:val="5"/>
  </w:num>
  <w:num w:numId="9">
    <w:abstractNumId w:val="38"/>
  </w:num>
  <w:num w:numId="10">
    <w:abstractNumId w:val="15"/>
  </w:num>
  <w:num w:numId="11">
    <w:abstractNumId w:val="33"/>
  </w:num>
  <w:num w:numId="12">
    <w:abstractNumId w:val="11"/>
  </w:num>
  <w:num w:numId="13">
    <w:abstractNumId w:val="36"/>
  </w:num>
  <w:num w:numId="14">
    <w:abstractNumId w:val="26"/>
  </w:num>
  <w:num w:numId="15">
    <w:abstractNumId w:val="29"/>
  </w:num>
  <w:num w:numId="16">
    <w:abstractNumId w:val="17"/>
  </w:num>
  <w:num w:numId="17">
    <w:abstractNumId w:val="20"/>
  </w:num>
  <w:num w:numId="18">
    <w:abstractNumId w:val="32"/>
  </w:num>
  <w:num w:numId="19">
    <w:abstractNumId w:val="39"/>
  </w:num>
  <w:num w:numId="20">
    <w:abstractNumId w:val="16"/>
  </w:num>
  <w:num w:numId="21">
    <w:abstractNumId w:val="4"/>
  </w:num>
  <w:num w:numId="22">
    <w:abstractNumId w:val="24"/>
  </w:num>
  <w:num w:numId="23">
    <w:abstractNumId w:val="18"/>
  </w:num>
  <w:num w:numId="24">
    <w:abstractNumId w:val="28"/>
  </w:num>
  <w:num w:numId="25">
    <w:abstractNumId w:val="10"/>
  </w:num>
  <w:num w:numId="26">
    <w:abstractNumId w:val="6"/>
  </w:num>
  <w:num w:numId="27">
    <w:abstractNumId w:val="19"/>
  </w:num>
  <w:num w:numId="28">
    <w:abstractNumId w:val="23"/>
  </w:num>
  <w:num w:numId="29">
    <w:abstractNumId w:val="27"/>
  </w:num>
  <w:num w:numId="30">
    <w:abstractNumId w:val="34"/>
  </w:num>
  <w:num w:numId="31">
    <w:abstractNumId w:val="22"/>
  </w:num>
  <w:num w:numId="32">
    <w:abstractNumId w:val="21"/>
  </w:num>
  <w:num w:numId="33">
    <w:abstractNumId w:val="37"/>
  </w:num>
  <w:num w:numId="34">
    <w:abstractNumId w:val="3"/>
  </w:num>
  <w:num w:numId="35">
    <w:abstractNumId w:val="2"/>
  </w:num>
  <w:num w:numId="36">
    <w:abstractNumId w:val="7"/>
  </w:num>
  <w:num w:numId="37">
    <w:abstractNumId w:val="12"/>
  </w:num>
  <w:num w:numId="38">
    <w:abstractNumId w:val="25"/>
  </w:num>
  <w:num w:numId="39">
    <w:abstractNumId w:val="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6"/>
    <w:rsid w:val="00025E9A"/>
    <w:rsid w:val="00032023"/>
    <w:rsid w:val="0003314A"/>
    <w:rsid w:val="00055B58"/>
    <w:rsid w:val="00072B2E"/>
    <w:rsid w:val="000918D2"/>
    <w:rsid w:val="000F042A"/>
    <w:rsid w:val="00127136"/>
    <w:rsid w:val="00136B28"/>
    <w:rsid w:val="00152757"/>
    <w:rsid w:val="00175124"/>
    <w:rsid w:val="00185230"/>
    <w:rsid w:val="001A395C"/>
    <w:rsid w:val="001B7668"/>
    <w:rsid w:val="001C4982"/>
    <w:rsid w:val="001D182B"/>
    <w:rsid w:val="001F6587"/>
    <w:rsid w:val="00225B3B"/>
    <w:rsid w:val="00237E09"/>
    <w:rsid w:val="002413E6"/>
    <w:rsid w:val="00252F02"/>
    <w:rsid w:val="00265489"/>
    <w:rsid w:val="00277AF3"/>
    <w:rsid w:val="002F5E95"/>
    <w:rsid w:val="00312FFF"/>
    <w:rsid w:val="0032740E"/>
    <w:rsid w:val="00332872"/>
    <w:rsid w:val="00342ADA"/>
    <w:rsid w:val="00344E45"/>
    <w:rsid w:val="003543C8"/>
    <w:rsid w:val="0036413F"/>
    <w:rsid w:val="003909E3"/>
    <w:rsid w:val="003B4B01"/>
    <w:rsid w:val="003C1AD6"/>
    <w:rsid w:val="003E5E25"/>
    <w:rsid w:val="00423CB4"/>
    <w:rsid w:val="00453775"/>
    <w:rsid w:val="00483F71"/>
    <w:rsid w:val="004E6860"/>
    <w:rsid w:val="00510CA3"/>
    <w:rsid w:val="00524D69"/>
    <w:rsid w:val="0054467E"/>
    <w:rsid w:val="00583E75"/>
    <w:rsid w:val="005A7B0D"/>
    <w:rsid w:val="005B2E13"/>
    <w:rsid w:val="005D1E1C"/>
    <w:rsid w:val="005D65A3"/>
    <w:rsid w:val="005E272D"/>
    <w:rsid w:val="00607D8A"/>
    <w:rsid w:val="006302AF"/>
    <w:rsid w:val="0063146F"/>
    <w:rsid w:val="0064075A"/>
    <w:rsid w:val="00642782"/>
    <w:rsid w:val="00664BDF"/>
    <w:rsid w:val="00677A69"/>
    <w:rsid w:val="0069159B"/>
    <w:rsid w:val="006A1B36"/>
    <w:rsid w:val="006A1DB9"/>
    <w:rsid w:val="006D6DFC"/>
    <w:rsid w:val="006E71E0"/>
    <w:rsid w:val="007159EF"/>
    <w:rsid w:val="00721A31"/>
    <w:rsid w:val="00744EBF"/>
    <w:rsid w:val="00772F27"/>
    <w:rsid w:val="00787581"/>
    <w:rsid w:val="00792892"/>
    <w:rsid w:val="007A172F"/>
    <w:rsid w:val="007B1BD5"/>
    <w:rsid w:val="007C4185"/>
    <w:rsid w:val="007D2491"/>
    <w:rsid w:val="00825E3C"/>
    <w:rsid w:val="00826DD1"/>
    <w:rsid w:val="00896233"/>
    <w:rsid w:val="008B15EA"/>
    <w:rsid w:val="008D7C75"/>
    <w:rsid w:val="008E5B88"/>
    <w:rsid w:val="008E72EA"/>
    <w:rsid w:val="00910215"/>
    <w:rsid w:val="0091184E"/>
    <w:rsid w:val="00953B14"/>
    <w:rsid w:val="009A2A94"/>
    <w:rsid w:val="009E49A8"/>
    <w:rsid w:val="00A10D38"/>
    <w:rsid w:val="00A11F51"/>
    <w:rsid w:val="00A14EF2"/>
    <w:rsid w:val="00A32E9F"/>
    <w:rsid w:val="00A52F12"/>
    <w:rsid w:val="00A66DF1"/>
    <w:rsid w:val="00AC4A17"/>
    <w:rsid w:val="00B4276B"/>
    <w:rsid w:val="00B60140"/>
    <w:rsid w:val="00B738F4"/>
    <w:rsid w:val="00B9573D"/>
    <w:rsid w:val="00BB0FE0"/>
    <w:rsid w:val="00C133BC"/>
    <w:rsid w:val="00C156F3"/>
    <w:rsid w:val="00C3130C"/>
    <w:rsid w:val="00C327EE"/>
    <w:rsid w:val="00C860BF"/>
    <w:rsid w:val="00C9792D"/>
    <w:rsid w:val="00CD5671"/>
    <w:rsid w:val="00CF1055"/>
    <w:rsid w:val="00D02711"/>
    <w:rsid w:val="00D403C2"/>
    <w:rsid w:val="00D53F9C"/>
    <w:rsid w:val="00D60952"/>
    <w:rsid w:val="00D93989"/>
    <w:rsid w:val="00D96264"/>
    <w:rsid w:val="00DB085A"/>
    <w:rsid w:val="00E02CFD"/>
    <w:rsid w:val="00E45FE1"/>
    <w:rsid w:val="00E5281C"/>
    <w:rsid w:val="00E534B3"/>
    <w:rsid w:val="00E55510"/>
    <w:rsid w:val="00E85195"/>
    <w:rsid w:val="00EA081D"/>
    <w:rsid w:val="00EC5359"/>
    <w:rsid w:val="00EF206A"/>
    <w:rsid w:val="00EF7835"/>
    <w:rsid w:val="00F1027D"/>
    <w:rsid w:val="00F17854"/>
    <w:rsid w:val="00F21579"/>
    <w:rsid w:val="00F35818"/>
    <w:rsid w:val="00F43771"/>
    <w:rsid w:val="00F472DA"/>
    <w:rsid w:val="00F65D39"/>
    <w:rsid w:val="00F936E6"/>
    <w:rsid w:val="00FF0C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8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5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875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787581"/>
    <w:rPr>
      <w:lang w:eastAsia="en-US"/>
    </w:rPr>
  </w:style>
  <w:style w:type="paragraph" w:styleId="Odlomakpopisa">
    <w:name w:val="List Paragraph"/>
    <w:basedOn w:val="Normal"/>
    <w:uiPriority w:val="34"/>
    <w:qFormat/>
    <w:rsid w:val="00826DD1"/>
    <w:pPr>
      <w:ind w:left="720"/>
      <w:contextualSpacing/>
    </w:pPr>
  </w:style>
  <w:style w:type="character" w:customStyle="1" w:styleId="apple-style-span">
    <w:name w:val="apple-style-span"/>
    <w:basedOn w:val="Zadanifontodlomka"/>
    <w:uiPriority w:val="99"/>
    <w:rsid w:val="00C3130C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237E0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237E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771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4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77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E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8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5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875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787581"/>
    <w:rPr>
      <w:lang w:eastAsia="en-US"/>
    </w:rPr>
  </w:style>
  <w:style w:type="paragraph" w:styleId="Odlomakpopisa">
    <w:name w:val="List Paragraph"/>
    <w:basedOn w:val="Normal"/>
    <w:uiPriority w:val="34"/>
    <w:qFormat/>
    <w:rsid w:val="00826DD1"/>
    <w:pPr>
      <w:ind w:left="720"/>
      <w:contextualSpacing/>
    </w:pPr>
  </w:style>
  <w:style w:type="character" w:customStyle="1" w:styleId="apple-style-span">
    <w:name w:val="apple-style-span"/>
    <w:basedOn w:val="Zadanifontodlomka"/>
    <w:uiPriority w:val="99"/>
    <w:rsid w:val="00C3130C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237E0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237E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771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4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77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36</Pages>
  <Words>7609</Words>
  <Characters>48988</Characters>
  <Application>Microsoft Office Word</Application>
  <DocSecurity>0</DocSecurity>
  <Lines>408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er7</cp:lastModifiedBy>
  <cp:revision>6</cp:revision>
  <cp:lastPrinted>2014-12-03T09:12:00Z</cp:lastPrinted>
  <dcterms:created xsi:type="dcterms:W3CDTF">2014-12-02T20:57:00Z</dcterms:created>
  <dcterms:modified xsi:type="dcterms:W3CDTF">2014-12-03T09:22:00Z</dcterms:modified>
</cp:coreProperties>
</file>